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6C6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06F14E3C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7252FF07" w14:textId="79D4E6D3"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</w:t>
      </w:r>
      <w:r w:rsidR="00D46021">
        <w:rPr>
          <w:rFonts w:ascii="Arial" w:hAnsi="Arial"/>
          <w:b/>
          <w:color w:val="000000"/>
          <w:sz w:val="24"/>
        </w:rPr>
        <w:t>EMIO DE NARRATIVA BREVE IGN 202</w:t>
      </w:r>
      <w:r w:rsidR="00E31536">
        <w:rPr>
          <w:rFonts w:ascii="Arial" w:hAnsi="Arial"/>
          <w:b/>
          <w:color w:val="000000"/>
          <w:sz w:val="24"/>
        </w:rPr>
        <w:t>3</w:t>
      </w:r>
    </w:p>
    <w:p w14:paraId="750EA853" w14:textId="09B3C08C"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D./Dña.……………………………………………………………………………., con domicilio en ………………… Provincia 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…………………….  Calle …………………………………………… número ………………….,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D46021">
        <w:rPr>
          <w:rFonts w:ascii="Arial" w:hAnsi="Arial" w:cs="Arial"/>
          <w:b w:val="0"/>
          <w:sz w:val="24"/>
          <w:szCs w:val="24"/>
          <w:lang w:val="es-ES_tradnl"/>
        </w:rPr>
        <w:t>N 202</w:t>
      </w:r>
      <w:r w:rsidR="00E31536">
        <w:rPr>
          <w:rFonts w:ascii="Arial" w:hAnsi="Arial" w:cs="Arial"/>
          <w:b w:val="0"/>
          <w:sz w:val="24"/>
          <w:szCs w:val="24"/>
          <w:lang w:val="es-ES_tradnl"/>
        </w:rPr>
        <w:t>3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 xml:space="preserve">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r w:rsidRPr="00340B6E">
        <w:rPr>
          <w:rFonts w:ascii="Arial" w:hAnsi="Arial" w:cs="Arial"/>
          <w:b w:val="0"/>
          <w:sz w:val="24"/>
          <w:szCs w:val="24"/>
        </w:rPr>
        <w:t xml:space="preserve">ción General del Instituto Geográfico Nacional,  </w:t>
      </w:r>
    </w:p>
    <w:p w14:paraId="4E5C70DC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14:paraId="4B6299BD" w14:textId="0AE315B5"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</w:t>
      </w:r>
      <w:r w:rsidR="00D46021">
        <w:rPr>
          <w:rFonts w:ascii="Arial" w:hAnsi="Arial"/>
          <w:sz w:val="24"/>
        </w:rPr>
        <w:t>urso de Narrativa Breve IGN 202</w:t>
      </w:r>
      <w:r w:rsidR="00E31536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, y en particular:</w:t>
      </w:r>
    </w:p>
    <w:p w14:paraId="20B0BE21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14:paraId="377AC2FE" w14:textId="77777777"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14:paraId="7B975D4A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14:paraId="78E2E9F9" w14:textId="77777777"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14:paraId="3436ECAB" w14:textId="77777777"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14:paraId="3A2235A9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4D71708E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14:paraId="13F7E176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27913898" w14:textId="77777777"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14:paraId="0934F910" w14:textId="41CDF489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 para que conste y surta los efectos oportunos, se expide y firma la presente declaración en ………….. a …………..de………de 20</w:t>
      </w:r>
      <w:r w:rsidR="00D46021">
        <w:rPr>
          <w:rFonts w:ascii="Arial" w:hAnsi="Arial"/>
          <w:sz w:val="24"/>
        </w:rPr>
        <w:t>2</w:t>
      </w:r>
      <w:r w:rsidR="00E31536">
        <w:rPr>
          <w:rFonts w:ascii="Arial" w:hAnsi="Arial"/>
          <w:sz w:val="24"/>
        </w:rPr>
        <w:t>3</w:t>
      </w:r>
      <w:r w:rsidR="00340B6E">
        <w:rPr>
          <w:rFonts w:ascii="Arial" w:hAnsi="Arial"/>
          <w:sz w:val="24"/>
        </w:rPr>
        <w:t>.</w:t>
      </w:r>
    </w:p>
    <w:p w14:paraId="5043861F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497D2CA7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226D0E4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0628ACF3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17F8BE4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14:paraId="75268AB5" w14:textId="77777777"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6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2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F6"/>
    <w:rsid w:val="00115845"/>
    <w:rsid w:val="001E066D"/>
    <w:rsid w:val="002F0A40"/>
    <w:rsid w:val="00340B6E"/>
    <w:rsid w:val="004175F9"/>
    <w:rsid w:val="00851984"/>
    <w:rsid w:val="009F7369"/>
    <w:rsid w:val="00AA4CF6"/>
    <w:rsid w:val="00BB21E5"/>
    <w:rsid w:val="00C46FA6"/>
    <w:rsid w:val="00D46021"/>
    <w:rsid w:val="00E31536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0EDB"/>
  <w15:docId w15:val="{3CD79595-7C92-41C0-8CC4-9A2356C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Beatriz Astudillo Muñoz</cp:lastModifiedBy>
  <cp:revision>4</cp:revision>
  <dcterms:created xsi:type="dcterms:W3CDTF">2021-02-26T09:17:00Z</dcterms:created>
  <dcterms:modified xsi:type="dcterms:W3CDTF">2023-03-03T13:30:00Z</dcterms:modified>
</cp:coreProperties>
</file>