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E3423" w14:textId="77777777" w:rsidR="00196866" w:rsidRPr="00045332" w:rsidRDefault="00196866" w:rsidP="00196866">
      <w:pPr>
        <w:jc w:val="center"/>
        <w:outlineLvl w:val="0"/>
        <w:rPr>
          <w:rFonts w:ascii="Arial" w:hAnsi="Arial" w:cs="Arial"/>
          <w:b/>
          <w:u w:val="single"/>
        </w:rPr>
      </w:pPr>
      <w:bookmarkStart w:id="0" w:name="_Toc532912046"/>
      <w:bookmarkStart w:id="1" w:name="_Toc179362358"/>
      <w:r w:rsidRPr="00E06588">
        <w:rPr>
          <w:rFonts w:ascii="Arial" w:hAnsi="Arial" w:cs="Arial"/>
          <w:b/>
          <w:color w:val="000000"/>
          <w:u w:val="single"/>
        </w:rPr>
        <w:t xml:space="preserve">ANEXO </w:t>
      </w:r>
      <w:r>
        <w:rPr>
          <w:rFonts w:ascii="Arial" w:hAnsi="Arial" w:cs="Arial"/>
          <w:b/>
          <w:color w:val="000000"/>
          <w:u w:val="single"/>
        </w:rPr>
        <w:t>2</w:t>
      </w:r>
      <w:r w:rsidRPr="00E06588">
        <w:rPr>
          <w:rFonts w:ascii="Arial" w:hAnsi="Arial" w:cs="Arial"/>
          <w:b/>
          <w:color w:val="000000"/>
          <w:u w:val="single"/>
        </w:rPr>
        <w:t>: MODELO DE PROPOSICION ECONÓMICA</w:t>
      </w:r>
      <w:bookmarkEnd w:id="0"/>
      <w:bookmarkEnd w:id="1"/>
    </w:p>
    <w:p w14:paraId="5C72E6AC" w14:textId="77777777" w:rsidR="00196866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p w14:paraId="3F084B05" w14:textId="48B51916" w:rsidR="00196866" w:rsidRPr="006F48C1" w:rsidRDefault="00196866" w:rsidP="00196866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  <w:r w:rsidRPr="006F48C1">
        <w:rPr>
          <w:rFonts w:ascii="Arial" w:hAnsi="Arial" w:cs="Arial"/>
        </w:rPr>
        <w:t>D/Dª……………………………………………………………………………………</w:t>
      </w:r>
      <w:r w:rsidR="00640DCE" w:rsidRPr="006F48C1">
        <w:rPr>
          <w:rFonts w:ascii="Arial" w:hAnsi="Arial" w:cs="Arial"/>
        </w:rPr>
        <w:t>……</w:t>
      </w:r>
      <w:r w:rsidRPr="006F48C1">
        <w:rPr>
          <w:rFonts w:ascii="Arial" w:hAnsi="Arial" w:cs="Arial"/>
        </w:rPr>
        <w:t>, con domicilio en…………………………………………………….. Provincia de………………………. Calle …………………………………………… número …………………., según documento de identidad núm. ……………………….., enterado/a del anuncio publicado en la Plataforma de Cont</w:t>
      </w:r>
      <w:r>
        <w:rPr>
          <w:rFonts w:ascii="Arial" w:hAnsi="Arial" w:cs="Arial"/>
        </w:rPr>
        <w:t>ra</w:t>
      </w:r>
      <w:r w:rsidRPr="006F48C1">
        <w:rPr>
          <w:rFonts w:ascii="Arial" w:hAnsi="Arial" w:cs="Arial"/>
        </w:rPr>
        <w:t xml:space="preserve">tación del Sector público del día …………….de ………………… de ……………..y de las condiciones y requisitos que se exigen para la adjudicación de los </w:t>
      </w:r>
      <w:r w:rsidRPr="006F48C1">
        <w:rPr>
          <w:rFonts w:ascii="Arial" w:hAnsi="Arial" w:cs="Arial"/>
          <w:b/>
          <w:color w:val="000000"/>
        </w:rPr>
        <w:t xml:space="preserve">SERVICIOS BANCARIOS PARA EL </w:t>
      </w:r>
      <w:r>
        <w:rPr>
          <w:rFonts w:ascii="Arial" w:hAnsi="Arial" w:cs="Arial"/>
          <w:b/>
          <w:color w:val="000000"/>
        </w:rPr>
        <w:t xml:space="preserve">ORGANISMO AUTÓNOMO </w:t>
      </w:r>
      <w:r w:rsidRPr="006F48C1">
        <w:rPr>
          <w:rFonts w:ascii="Arial" w:hAnsi="Arial" w:cs="Arial"/>
          <w:b/>
          <w:color w:val="000000"/>
        </w:rPr>
        <w:t>CENTRO NACIONAL DE INFORMACIÓN GEOGRÁFICA</w:t>
      </w:r>
      <w:r w:rsidRPr="006F48C1">
        <w:rPr>
          <w:rFonts w:ascii="Arial" w:hAnsi="Arial" w:cs="Arial"/>
          <w:b/>
        </w:rPr>
        <w:t xml:space="preserve"> , </w:t>
      </w:r>
      <w:r w:rsidRPr="006F48C1">
        <w:rPr>
          <w:rFonts w:ascii="Arial" w:hAnsi="Arial" w:cs="Arial"/>
        </w:rPr>
        <w:t>se compromete, en nombre (PROPIO O DE LA EMPRESA QUE REPRESENTA), a tomar a su cargo la ejecución del citado contrato de servicio, con estricta sujeción a los expresados requisitos y condiciones, por la</w:t>
      </w:r>
      <w:r>
        <w:rPr>
          <w:rFonts w:ascii="Arial" w:hAnsi="Arial" w:cs="Arial"/>
        </w:rPr>
        <w:t xml:space="preserve"> siguiente oferta:</w:t>
      </w:r>
    </w:p>
    <w:p w14:paraId="3C32E64B" w14:textId="77777777" w:rsidR="00196866" w:rsidRPr="00CE1737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  <w:b/>
        </w:rPr>
      </w:pPr>
    </w:p>
    <w:p w14:paraId="07B99F2B" w14:textId="3AB3DF6A" w:rsidR="00196866" w:rsidRPr="00D81A6B" w:rsidRDefault="00196866" w:rsidP="00196866">
      <w:pPr>
        <w:autoSpaceDE w:val="0"/>
        <w:autoSpaceDN w:val="0"/>
        <w:adjustRightInd w:val="0"/>
        <w:rPr>
          <w:rFonts w:ascii="Arial" w:hAnsi="Arial" w:cs="Arial"/>
        </w:rPr>
      </w:pPr>
      <w:r w:rsidRPr="00D81A6B">
        <w:rPr>
          <w:rFonts w:ascii="Arial" w:hAnsi="Arial" w:cs="Arial"/>
        </w:rPr>
        <w:t>IMPORTE</w:t>
      </w:r>
      <w:r>
        <w:rPr>
          <w:rFonts w:ascii="Arial" w:hAnsi="Arial" w:cs="Arial"/>
        </w:rPr>
        <w:t xml:space="preserve"> SIN </w:t>
      </w:r>
      <w:r w:rsidR="004C0C86">
        <w:rPr>
          <w:rFonts w:ascii="Arial" w:hAnsi="Arial" w:cs="Arial"/>
        </w:rPr>
        <w:t>IVA</w:t>
      </w:r>
      <w:r w:rsidR="004C0C86" w:rsidRPr="00D81A6B">
        <w:rPr>
          <w:rFonts w:ascii="Arial" w:hAnsi="Arial" w:cs="Arial"/>
        </w:rPr>
        <w:t>:</w:t>
      </w:r>
      <w:r>
        <w:rPr>
          <w:rFonts w:ascii="Arial" w:hAnsi="Arial" w:cs="Arial"/>
        </w:rPr>
        <w:t>………………………………………………………………..</w:t>
      </w:r>
      <w:r w:rsidRPr="00D81A6B">
        <w:rPr>
          <w:rFonts w:ascii="Arial" w:hAnsi="Arial" w:cs="Arial"/>
        </w:rPr>
        <w:t xml:space="preserve">………………….. € </w:t>
      </w:r>
    </w:p>
    <w:p w14:paraId="771BF8E1" w14:textId="77777777" w:rsidR="00196866" w:rsidRPr="00D81A6B" w:rsidRDefault="00196866" w:rsidP="00196866">
      <w:pPr>
        <w:autoSpaceDE w:val="0"/>
        <w:autoSpaceDN w:val="0"/>
        <w:adjustRightInd w:val="0"/>
        <w:rPr>
          <w:rFonts w:ascii="Arial" w:hAnsi="Arial" w:cs="Arial"/>
        </w:rPr>
      </w:pPr>
      <w:r w:rsidRPr="00D81A6B">
        <w:rPr>
          <w:rFonts w:ascii="Arial" w:hAnsi="Arial" w:cs="Arial"/>
        </w:rPr>
        <w:t xml:space="preserve">IVA: </w:t>
      </w:r>
      <w:r>
        <w:rPr>
          <w:rFonts w:ascii="Arial" w:hAnsi="Arial" w:cs="Arial"/>
        </w:rPr>
        <w:t xml:space="preserve">………………………………………………………………………………………………. </w:t>
      </w:r>
      <w:r w:rsidRPr="00D81A6B">
        <w:rPr>
          <w:rFonts w:ascii="Arial" w:hAnsi="Arial" w:cs="Arial"/>
        </w:rPr>
        <w:t>EXENTO</w:t>
      </w:r>
    </w:p>
    <w:p w14:paraId="0727BBCA" w14:textId="19801C09" w:rsidR="00196866" w:rsidRPr="00D81A6B" w:rsidRDefault="00196866" w:rsidP="00196866">
      <w:pPr>
        <w:spacing w:before="120" w:after="120" w:line="288" w:lineRule="auto"/>
        <w:jc w:val="both"/>
        <w:rPr>
          <w:rFonts w:ascii="Arial" w:hAnsi="Arial" w:cs="Arial"/>
        </w:rPr>
      </w:pPr>
      <w:r w:rsidRPr="00D81A6B">
        <w:rPr>
          <w:rFonts w:ascii="Arial" w:hAnsi="Arial" w:cs="Arial"/>
        </w:rPr>
        <w:t>TOTAL: ……</w:t>
      </w:r>
      <w:r>
        <w:rPr>
          <w:rFonts w:ascii="Arial" w:hAnsi="Arial" w:cs="Arial"/>
        </w:rPr>
        <w:t>………………………………………………………………………</w:t>
      </w:r>
      <w:r w:rsidR="004C0C86">
        <w:rPr>
          <w:rFonts w:ascii="Arial" w:hAnsi="Arial" w:cs="Arial"/>
        </w:rPr>
        <w:t>……</w:t>
      </w:r>
      <w:r w:rsidRPr="00D81A6B">
        <w:rPr>
          <w:rFonts w:ascii="Arial" w:hAnsi="Arial" w:cs="Arial"/>
        </w:rPr>
        <w:t>……………</w:t>
      </w:r>
      <w:r w:rsidR="00640DCE" w:rsidRPr="00D81A6B">
        <w:rPr>
          <w:rFonts w:ascii="Arial" w:hAnsi="Arial" w:cs="Arial"/>
        </w:rPr>
        <w:t>……</w:t>
      </w:r>
      <w:r w:rsidRPr="00D81A6B">
        <w:rPr>
          <w:rFonts w:ascii="Arial" w:hAnsi="Arial" w:cs="Arial"/>
        </w:rPr>
        <w:t>€</w:t>
      </w:r>
    </w:p>
    <w:p w14:paraId="1A5BE52A" w14:textId="77777777" w:rsidR="00196866" w:rsidRDefault="00196866" w:rsidP="00196866">
      <w:pPr>
        <w:spacing w:before="120" w:after="120" w:line="288" w:lineRule="auto"/>
        <w:jc w:val="both"/>
        <w:rPr>
          <w:rFonts w:ascii="Arial" w:hAnsi="Arial" w:cs="Arial"/>
        </w:rPr>
      </w:pPr>
      <w:r w:rsidRPr="00D81A6B">
        <w:rPr>
          <w:rFonts w:ascii="Arial" w:hAnsi="Arial" w:cs="Arial"/>
          <w:color w:val="000000"/>
        </w:rPr>
        <w:t>Los precios deberán estar expresados en cifra y en letra</w:t>
      </w:r>
    </w:p>
    <w:p w14:paraId="52733940" w14:textId="77777777" w:rsidR="00196866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  <w:r w:rsidRPr="00CE1737">
        <w:rPr>
          <w:rFonts w:ascii="Arial" w:hAnsi="Arial" w:cs="Arial"/>
        </w:rPr>
        <w:t xml:space="preserve">(Proposición expresada claramente, </w:t>
      </w:r>
      <w:r w:rsidRPr="007B6A98">
        <w:rPr>
          <w:rFonts w:ascii="Arial" w:hAnsi="Arial" w:cs="Arial"/>
        </w:rPr>
        <w:t>escrita en número y en letra, por</w:t>
      </w:r>
      <w:r w:rsidRPr="00CE1737">
        <w:rPr>
          <w:rFonts w:ascii="Arial" w:hAnsi="Arial" w:cs="Arial"/>
        </w:rPr>
        <w:t xml:space="preserve"> la que se compromete el licitador a la realización del servicio)</w:t>
      </w:r>
    </w:p>
    <w:p w14:paraId="2968208C" w14:textId="77777777" w:rsidR="00196866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p w14:paraId="1AB55B9A" w14:textId="77777777" w:rsidR="00196866" w:rsidRPr="007B6A98" w:rsidRDefault="00196866" w:rsidP="00196866">
      <w:pPr>
        <w:spacing w:after="60"/>
        <w:jc w:val="both"/>
        <w:rPr>
          <w:rFonts w:ascii="Arial" w:hAnsi="Arial" w:cs="Arial"/>
          <w:b/>
          <w:iCs/>
          <w:color w:val="000000" w:themeColor="text1"/>
          <w:lang w:val="es"/>
        </w:rPr>
      </w:pPr>
      <w:r w:rsidRPr="007B6A98">
        <w:rPr>
          <w:rFonts w:ascii="Arial" w:hAnsi="Arial" w:cs="Arial"/>
          <w:b/>
          <w:iCs/>
          <w:color w:val="000000" w:themeColor="text1"/>
          <w:lang w:val="es"/>
        </w:rPr>
        <w:t>Proximidad de la sucursal institucional de la entidad</w:t>
      </w:r>
    </w:p>
    <w:p w14:paraId="3A87D406" w14:textId="77777777" w:rsidR="00196866" w:rsidRDefault="00196866" w:rsidP="00196866">
      <w:pPr>
        <w:spacing w:after="60"/>
        <w:jc w:val="both"/>
        <w:rPr>
          <w:rFonts w:ascii="Arial" w:hAnsi="Arial" w:cs="Arial"/>
          <w:iCs/>
          <w:color w:val="000000" w:themeColor="text1"/>
          <w:highlight w:val="yellow"/>
          <w:lang w:val="es"/>
        </w:rPr>
      </w:pPr>
    </w:p>
    <w:tbl>
      <w:tblPr>
        <w:tblW w:w="8336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567"/>
        <w:gridCol w:w="709"/>
        <w:gridCol w:w="3402"/>
        <w:gridCol w:w="567"/>
        <w:gridCol w:w="567"/>
      </w:tblGrid>
      <w:tr w:rsidR="00196866" w:rsidRPr="00972F27" w14:paraId="2090E4C5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C30C" w14:textId="77777777" w:rsidR="00196866" w:rsidRPr="00B4683F" w:rsidRDefault="00196866" w:rsidP="00971F0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SUCURSAL EN: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672B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2C53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4E50F" w14:textId="77777777" w:rsidR="00196866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SUCURSAL EN: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6A0E" w14:textId="77777777" w:rsidR="00196866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593B8" w14:textId="77777777" w:rsidR="00196866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NO</w:t>
            </w:r>
          </w:p>
        </w:tc>
      </w:tr>
      <w:tr w:rsidR="00196866" w:rsidRPr="00972F27" w14:paraId="763B6598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14C2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A Coruña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435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68453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F3993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Oviedo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07294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857C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1B864EA8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7A4B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Almería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75A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2CF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4CAC8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Palencia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1B1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49A7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3A9C9986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4559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Ávila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114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394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E449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Palma de Mallorca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9AFE4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DA2D5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49442ED8" w14:textId="77777777" w:rsidTr="00971F01">
        <w:trPr>
          <w:trHeight w:val="379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82D9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Badajoz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782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0484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E35F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Pontevedra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9EF6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08F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6893456A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EE02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Barcelona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9EE3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545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5A55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Salamanca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48B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9A6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5B7E06FD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ECF7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Burgos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AA6F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A9D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FBE7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Santa Cruz de Tenerife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C913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B6FE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0D5F88D0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EF426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Castellón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204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591F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FAD6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Santander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D84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20D7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4061EDAD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4996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lastRenderedPageBreak/>
              <w:t>Donostia-San Sebastián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D7E7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C60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15C4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Segovia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CE4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5DFA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7D281B71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7E5FC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Granada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B821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C40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D615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Sevilla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8F5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C5EE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46CD168D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B21E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Huesca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EA4F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C87E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63EA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Soria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CF3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53B5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5636DE95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70A38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Jaén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EEDE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A366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5780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Tarragona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7C0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F62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4E2168B7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E9DA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Logroño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FD0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DAAB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9AA7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Toledo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CBE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A247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3203CD0E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161C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Madrid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2404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5A0A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E808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Valencia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4FCD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3D97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43A226DD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6E06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Málaga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B126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D7E4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44E8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Valladolid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5484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3CCC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6E5608A1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D470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Murcia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929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BD1D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F0F3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Zamora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9E60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ABB5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77935387" w14:textId="77777777" w:rsidTr="00971F01">
        <w:trPr>
          <w:trHeight w:val="361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60C6F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Ourense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F996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9B53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A2F5" w14:textId="77777777" w:rsidR="00196866" w:rsidRPr="00B4683F" w:rsidRDefault="00196866" w:rsidP="00971F01">
            <w:pPr>
              <w:ind w:left="3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iCs/>
                <w:color w:val="000000" w:themeColor="text1"/>
                <w:sz w:val="18"/>
                <w:szCs w:val="18"/>
                <w:lang w:val="es"/>
              </w:rPr>
              <w:t>Zaragoza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68BF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35C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F84C37" w14:textId="77777777" w:rsidR="00196866" w:rsidRDefault="00196866" w:rsidP="00196866">
      <w:pPr>
        <w:spacing w:after="60" w:line="276" w:lineRule="auto"/>
        <w:jc w:val="both"/>
        <w:rPr>
          <w:rFonts w:ascii="Arial" w:hAnsi="Arial" w:cs="Arial"/>
          <w:b/>
          <w:bCs/>
          <w:iCs/>
          <w:color w:val="000000" w:themeColor="text1"/>
          <w:u w:val="single"/>
          <w:lang w:val="es"/>
        </w:rPr>
      </w:pPr>
    </w:p>
    <w:p w14:paraId="7590C2A7" w14:textId="77777777" w:rsidR="00196866" w:rsidRDefault="00196866" w:rsidP="00196866">
      <w:pPr>
        <w:spacing w:after="60" w:line="276" w:lineRule="auto"/>
        <w:jc w:val="both"/>
        <w:rPr>
          <w:rFonts w:ascii="Arial" w:hAnsi="Arial" w:cs="Arial"/>
        </w:rPr>
      </w:pPr>
      <w:r w:rsidRPr="007A7E21">
        <w:rPr>
          <w:rFonts w:ascii="Arial" w:hAnsi="Arial" w:cs="Arial"/>
          <w:b/>
          <w:bCs/>
          <w:iCs/>
          <w:color w:val="000000" w:themeColor="text1"/>
          <w:u w:val="single"/>
          <w:lang w:val="es"/>
        </w:rPr>
        <w:t>Mejoras técnicas en banca electrónica</w:t>
      </w:r>
    </w:p>
    <w:p w14:paraId="4D88775B" w14:textId="77777777" w:rsidR="00196866" w:rsidRDefault="00196866" w:rsidP="00196866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W w:w="8477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8"/>
        <w:gridCol w:w="709"/>
        <w:gridCol w:w="850"/>
      </w:tblGrid>
      <w:tr w:rsidR="00196866" w:rsidRPr="00972F27" w14:paraId="023465E6" w14:textId="77777777" w:rsidTr="00971F01">
        <w:trPr>
          <w:trHeight w:val="361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AD1D" w14:textId="77777777" w:rsidR="00196866" w:rsidRPr="00B4683F" w:rsidRDefault="00196866" w:rsidP="00971F0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D6D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8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72E35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NO</w:t>
            </w:r>
          </w:p>
        </w:tc>
      </w:tr>
      <w:tr w:rsidR="00196866" w:rsidRPr="00972F27" w14:paraId="198370A5" w14:textId="77777777" w:rsidTr="00971F01">
        <w:trPr>
          <w:trHeight w:val="361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D656" w14:textId="77777777" w:rsidR="00196866" w:rsidRPr="00B4683F" w:rsidRDefault="00196866" w:rsidP="00971F01">
            <w:pPr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E21">
              <w:rPr>
                <w:rFonts w:ascii="Arial" w:hAnsi="Arial" w:cs="Arial"/>
              </w:rPr>
              <w:t xml:space="preserve">Compatibilidad de la banca electrónica con </w:t>
            </w:r>
            <w:r w:rsidRPr="00476763">
              <w:rPr>
                <w:rFonts w:ascii="Arial" w:hAnsi="Arial" w:cs="Arial"/>
              </w:rPr>
              <w:t>los navegadores Chrome, Firefox, Edge y Safari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7A69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0DE78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866" w:rsidRPr="00972F27" w14:paraId="2E3C982F" w14:textId="77777777" w:rsidTr="00971F01">
        <w:trPr>
          <w:trHeight w:val="361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359E" w14:textId="77777777" w:rsidR="00196866" w:rsidRPr="00B4683F" w:rsidRDefault="00196866" w:rsidP="00971F01">
            <w:pPr>
              <w:autoSpaceDE w:val="0"/>
              <w:autoSpaceDN w:val="0"/>
              <w:adjustRightInd w:val="0"/>
              <w:spacing w:line="276" w:lineRule="auto"/>
              <w:ind w:left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E21">
              <w:rPr>
                <w:rFonts w:ascii="Arial" w:hAnsi="Arial" w:cs="Arial"/>
              </w:rPr>
              <w:t>Atención personalizada para atender incidencias técnicas relacionadas con la</w:t>
            </w:r>
            <w:r>
              <w:rPr>
                <w:rFonts w:ascii="Arial" w:hAnsi="Arial" w:cs="Arial"/>
              </w:rPr>
              <w:t xml:space="preserve"> </w:t>
            </w:r>
            <w:r w:rsidRPr="007A7E21">
              <w:rPr>
                <w:rFonts w:ascii="Arial" w:hAnsi="Arial" w:cs="Arial"/>
              </w:rPr>
              <w:t>banca electrónica de lunes a viernes de 9.00 horas a 19.00 horas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D9C6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3F92" w14:textId="77777777" w:rsidR="00196866" w:rsidRPr="00B4683F" w:rsidRDefault="00196866" w:rsidP="00971F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5A71C3D" w14:textId="77777777" w:rsidR="00196866" w:rsidRPr="007A7E21" w:rsidRDefault="00196866" w:rsidP="00196866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6F32FD8" w14:textId="77777777" w:rsidR="00196866" w:rsidRPr="00CE1737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  <w:color w:val="FF0000"/>
        </w:rPr>
      </w:pPr>
    </w:p>
    <w:p w14:paraId="4A7F4996" w14:textId="77777777" w:rsidR="00196866" w:rsidRPr="00CE1737" w:rsidRDefault="00196866" w:rsidP="00196866">
      <w:pPr>
        <w:tabs>
          <w:tab w:val="left" w:pos="5670"/>
          <w:tab w:val="right" w:pos="7938"/>
        </w:tabs>
        <w:jc w:val="both"/>
        <w:rPr>
          <w:rFonts w:ascii="Arial" w:hAnsi="Arial" w:cs="Arial"/>
        </w:rPr>
      </w:pPr>
    </w:p>
    <w:p w14:paraId="1036CA59" w14:textId="77777777" w:rsidR="00196866" w:rsidRPr="00CE1737" w:rsidRDefault="00196866" w:rsidP="00196866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  <w:r w:rsidRPr="00CE1737">
        <w:rPr>
          <w:rFonts w:ascii="Arial" w:hAnsi="Arial" w:cs="Arial"/>
        </w:rPr>
        <w:t>………………………de…………………………de 2</w:t>
      </w:r>
      <w:r>
        <w:rPr>
          <w:rFonts w:ascii="Arial" w:hAnsi="Arial" w:cs="Arial"/>
        </w:rPr>
        <w:t>024</w:t>
      </w:r>
    </w:p>
    <w:p w14:paraId="1606BB3E" w14:textId="65F42B4A" w:rsidR="002E6383" w:rsidRDefault="00196866" w:rsidP="00196866">
      <w:pPr>
        <w:tabs>
          <w:tab w:val="left" w:pos="5670"/>
          <w:tab w:val="right" w:pos="7938"/>
        </w:tabs>
        <w:jc w:val="center"/>
        <w:rPr>
          <w:rFonts w:ascii="Arial" w:hAnsi="Arial" w:cs="Arial"/>
          <w:b/>
        </w:rPr>
      </w:pPr>
      <w:r w:rsidRPr="00CE1737">
        <w:rPr>
          <w:rFonts w:ascii="Arial" w:hAnsi="Arial" w:cs="Arial"/>
        </w:rPr>
        <w:t>Firmado electrónicamente por:</w:t>
      </w: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6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196866"/>
    <w:rsid w:val="002104FD"/>
    <w:rsid w:val="002A0812"/>
    <w:rsid w:val="002E6383"/>
    <w:rsid w:val="00385B55"/>
    <w:rsid w:val="0048108E"/>
    <w:rsid w:val="004A082F"/>
    <w:rsid w:val="004B6C5D"/>
    <w:rsid w:val="004C0C86"/>
    <w:rsid w:val="005A56AD"/>
    <w:rsid w:val="005D1662"/>
    <w:rsid w:val="00640DCE"/>
    <w:rsid w:val="00646D09"/>
    <w:rsid w:val="00680823"/>
    <w:rsid w:val="006A7CBF"/>
    <w:rsid w:val="006D1EFC"/>
    <w:rsid w:val="006E188D"/>
    <w:rsid w:val="00702AF2"/>
    <w:rsid w:val="00723DF9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21976"/>
    <w:rsid w:val="00B33D62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1302CE-9397-4651-AAB9-ED458FD16BD5}"/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26</cp:revision>
  <dcterms:created xsi:type="dcterms:W3CDTF">2023-02-13T11:32:00Z</dcterms:created>
  <dcterms:modified xsi:type="dcterms:W3CDTF">2024-10-10T08:36:00Z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