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7C80A" w14:textId="1324C60A" w:rsidR="00A93EA9" w:rsidRPr="00C0200E" w:rsidRDefault="00A93EA9" w:rsidP="00A93EA9">
      <w:pPr>
        <w:pStyle w:val="Clausulado-Anexo"/>
        <w:numPr>
          <w:ilvl w:val="0"/>
          <w:numId w:val="0"/>
        </w:numPr>
        <w:ind w:left="357"/>
        <w:jc w:val="left"/>
      </w:pPr>
      <w:bookmarkStart w:id="0" w:name="_Ref57089696"/>
      <w:bookmarkStart w:id="1" w:name="_Toc70431952"/>
      <w:bookmarkStart w:id="2" w:name="_Toc163637944"/>
      <w:r>
        <w:t>ANEXO VII-</w:t>
      </w:r>
      <w:r w:rsidRPr="00C0200E">
        <w:t>MODELOS DE NOTIFICACION DE SUBCONTRATACIÓN</w:t>
      </w:r>
      <w:bookmarkEnd w:id="0"/>
      <w:bookmarkEnd w:id="1"/>
      <w:bookmarkEnd w:id="2"/>
    </w:p>
    <w:p w14:paraId="32C21195" w14:textId="77777777" w:rsidR="00A93EA9" w:rsidRPr="00C0200E" w:rsidRDefault="00A93EA9" w:rsidP="00A93EA9">
      <w:pPr>
        <w:pStyle w:val="Prrafo"/>
        <w:keepLines/>
        <w:numPr>
          <w:ilvl w:val="0"/>
          <w:numId w:val="6"/>
        </w:numPr>
        <w:tabs>
          <w:tab w:val="left" w:pos="426"/>
        </w:tabs>
        <w:ind w:left="426" w:hanging="426"/>
        <w:rPr>
          <w:rFonts w:cs="Arial"/>
          <w:b/>
          <w:szCs w:val="22"/>
        </w:rPr>
      </w:pPr>
      <w:r w:rsidRPr="00C0200E">
        <w:rPr>
          <w:rFonts w:cs="Arial"/>
          <w:b/>
          <w:szCs w:val="22"/>
        </w:rPr>
        <w:t>NOTIFICACIÓN PREVIA A LA SUBCONTRATACIÓN</w:t>
      </w:r>
    </w:p>
    <w:p w14:paraId="5A2954F9" w14:textId="77777777" w:rsidR="00A93EA9" w:rsidRPr="00C0200E" w:rsidRDefault="00A93EA9" w:rsidP="00A93EA9">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7EADB81C" w14:textId="77777777" w:rsidR="00A93EA9" w:rsidRPr="00C0200E" w:rsidRDefault="00A93EA9" w:rsidP="00A93EA9">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Indicar: </w:t>
      </w:r>
    </w:p>
    <w:p w14:paraId="697CFA56" w14:textId="77777777" w:rsidR="00A93EA9" w:rsidRPr="00C0200E" w:rsidRDefault="00A93EA9" w:rsidP="00A93EA9">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Los sujetos intervinientes</w:t>
      </w:r>
      <w:r w:rsidRPr="00C0200E">
        <w:rPr>
          <w:rFonts w:ascii="Arial" w:hAnsi="Arial" w:cs="Arial"/>
          <w:i/>
          <w:sz w:val="22"/>
          <w:szCs w:val="22"/>
        </w:rPr>
        <w:t xml:space="preserve"> (identidad, datos de contacto y representantes legales)</w:t>
      </w:r>
      <w:r w:rsidRPr="00C0200E">
        <w:rPr>
          <w:rFonts w:ascii="Arial" w:hAnsi="Arial" w:cs="Arial"/>
          <w:sz w:val="22"/>
          <w:szCs w:val="22"/>
        </w:rPr>
        <w:t xml:space="preserve"> en el subcontrato, con indicación de la capacidad técnica y profesional del subcontratista o en su caso, clasificación, justificativa de la aptitud para realizar o ejecutar parte del suministro.</w:t>
      </w:r>
    </w:p>
    <w:p w14:paraId="7A9CB24B" w14:textId="77777777" w:rsidR="00A93EA9" w:rsidRPr="00C0200E" w:rsidRDefault="00A93EA9" w:rsidP="00A93EA9">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Indicación del objeto o partes del contrato a realizar por cada uno de los subcontratistas.</w:t>
      </w:r>
    </w:p>
    <w:p w14:paraId="6870ED84" w14:textId="77777777" w:rsidR="00A93EA9" w:rsidRPr="00C0200E" w:rsidRDefault="00A93EA9" w:rsidP="00A93EA9">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del subcontrato y porcentaje que representa la prestación parcial sobre el precio del contrato principal.</w:t>
      </w:r>
    </w:p>
    <w:p w14:paraId="4F54CDF9" w14:textId="77777777" w:rsidR="00A93EA9" w:rsidRPr="00C0200E" w:rsidRDefault="00A93EA9" w:rsidP="00A93EA9">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acumulado de subcontratación, en porcentaje, que se alcanzará con el presente subcontrato sobre el precio del contrato principal.</w:t>
      </w:r>
    </w:p>
    <w:p w14:paraId="036EAE51" w14:textId="77777777" w:rsidR="00A93EA9" w:rsidRPr="00C0200E" w:rsidRDefault="00A93EA9" w:rsidP="00A93EA9">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 xml:space="preserve">Plazos en los que el subcontratista se obliga a pagar a los subcontratistas el precio pactado. </w:t>
      </w:r>
    </w:p>
    <w:p w14:paraId="4821F945" w14:textId="77777777" w:rsidR="00A93EA9" w:rsidRPr="00C0200E" w:rsidRDefault="00A93EA9" w:rsidP="00A93EA9">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Asimismo, hago constar que en la celebración del/los subcontrato/s y, en su caso, de contratos de suministros derivados del contrato de suministro adjudicado se cumplirán los requisitos establecidos en el artículo 216 de la LCSP. </w:t>
      </w:r>
    </w:p>
    <w:p w14:paraId="5A64AD79" w14:textId="2560C17F" w:rsidR="00A93EA9" w:rsidRPr="00C0200E" w:rsidRDefault="00A93EA9" w:rsidP="00A93EA9">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Igualmente, hago constar que los sujetos con los que concierto la subcontratación han acreditado mediante declaración responsable, la obligación de no estar incursa la empresa en las prohibiciones de contratar, conforme el art. 71 de la </w:t>
      </w:r>
      <w:r w:rsidR="006737F9" w:rsidRPr="00C0200E">
        <w:rPr>
          <w:rFonts w:ascii="Arial" w:hAnsi="Arial" w:cs="Arial"/>
          <w:sz w:val="22"/>
          <w:szCs w:val="22"/>
        </w:rPr>
        <w:t>LCSP y</w:t>
      </w:r>
      <w:r w:rsidRPr="00C0200E">
        <w:rPr>
          <w:rFonts w:ascii="Arial" w:hAnsi="Arial" w:cs="Arial"/>
          <w:sz w:val="22"/>
          <w:szCs w:val="22"/>
        </w:rPr>
        <w:t>,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635FD9E4" w14:textId="77777777" w:rsidR="00A93EA9" w:rsidRPr="00C0200E" w:rsidRDefault="00A93EA9" w:rsidP="00A93EA9">
      <w:pPr>
        <w:pStyle w:val="Default"/>
        <w:keepLines/>
        <w:spacing w:before="120" w:after="120" w:line="288" w:lineRule="auto"/>
        <w:jc w:val="both"/>
        <w:rPr>
          <w:rFonts w:ascii="Arial" w:hAnsi="Arial" w:cs="Arial"/>
          <w:sz w:val="22"/>
          <w:szCs w:val="22"/>
        </w:rPr>
      </w:pPr>
    </w:p>
    <w:p w14:paraId="6F36DEFC" w14:textId="77777777" w:rsidR="00A93EA9" w:rsidRPr="00C0200E" w:rsidRDefault="00A93EA9" w:rsidP="00A93EA9">
      <w:pPr>
        <w:pStyle w:val="Default"/>
        <w:keepLines/>
        <w:spacing w:before="120" w:after="120" w:line="288" w:lineRule="auto"/>
        <w:jc w:val="both"/>
        <w:rPr>
          <w:rFonts w:ascii="Arial" w:hAnsi="Arial" w:cs="Arial"/>
          <w:sz w:val="22"/>
          <w:szCs w:val="22"/>
        </w:rPr>
      </w:pPr>
    </w:p>
    <w:p w14:paraId="27155D9D" w14:textId="26F136C0" w:rsidR="00A93EA9" w:rsidRPr="00C0200E" w:rsidRDefault="00A93EA9" w:rsidP="00A93EA9">
      <w:pPr>
        <w:pStyle w:val="Prrafo"/>
        <w:keepLines/>
        <w:tabs>
          <w:tab w:val="left" w:pos="8789"/>
        </w:tabs>
        <w:jc w:val="right"/>
        <w:rPr>
          <w:rFonts w:cs="Arial"/>
        </w:rPr>
      </w:pPr>
      <w:r w:rsidRPr="00C0200E">
        <w:rPr>
          <w:rFonts w:cs="Arial"/>
        </w:rPr>
        <w:t>En……………</w:t>
      </w:r>
      <w:r w:rsidR="006737F9" w:rsidRPr="00C0200E">
        <w:rPr>
          <w:rFonts w:cs="Arial"/>
        </w:rPr>
        <w:t>……</w:t>
      </w:r>
      <w:r w:rsidRPr="00C0200E">
        <w:rPr>
          <w:rFonts w:cs="Arial"/>
        </w:rPr>
        <w:t xml:space="preserve">, a ….. de ................................. de .......... </w:t>
      </w:r>
    </w:p>
    <w:p w14:paraId="79B51172" w14:textId="77777777" w:rsidR="00A93EA9" w:rsidRPr="006737F9" w:rsidRDefault="00A93EA9" w:rsidP="00A93EA9">
      <w:pPr>
        <w:pStyle w:val="Prrafo"/>
        <w:keepLines/>
        <w:tabs>
          <w:tab w:val="left" w:pos="8789"/>
        </w:tabs>
        <w:jc w:val="right"/>
        <w:rPr>
          <w:rFonts w:cs="Arial"/>
          <w:u w:val="none"/>
        </w:rPr>
      </w:pPr>
      <w:r w:rsidRPr="006737F9">
        <w:rPr>
          <w:rFonts w:cs="Arial"/>
          <w:u w:val="none"/>
        </w:rPr>
        <w:t>(Lugar, fecha y firma del representante)</w:t>
      </w:r>
    </w:p>
    <w:p w14:paraId="326B3235" w14:textId="77777777" w:rsidR="00A93EA9" w:rsidRDefault="00A93EA9" w:rsidP="00A93EA9">
      <w:pPr>
        <w:keepLines/>
        <w:rPr>
          <w:rFonts w:cs="Arial"/>
          <w:lang w:val="es-ES_tradnl"/>
        </w:rPr>
      </w:pPr>
    </w:p>
    <w:p w14:paraId="5571F564" w14:textId="77777777" w:rsidR="00A93EA9" w:rsidRPr="00C0200E" w:rsidRDefault="00A93EA9" w:rsidP="00A93EA9">
      <w:pPr>
        <w:keepLines/>
        <w:rPr>
          <w:rFonts w:cs="Arial"/>
          <w:lang w:val="es-ES_tradnl"/>
        </w:rPr>
      </w:pPr>
    </w:p>
    <w:p w14:paraId="0FDFEAE0" w14:textId="77777777" w:rsidR="00A93EA9" w:rsidRPr="00C0200E" w:rsidRDefault="00A93EA9" w:rsidP="00A93EA9">
      <w:pPr>
        <w:pStyle w:val="Prrafo"/>
        <w:keepNext/>
        <w:keepLines/>
        <w:numPr>
          <w:ilvl w:val="0"/>
          <w:numId w:val="6"/>
        </w:numPr>
        <w:tabs>
          <w:tab w:val="left" w:pos="426"/>
        </w:tabs>
        <w:ind w:left="425" w:hanging="425"/>
        <w:rPr>
          <w:rFonts w:cs="Arial"/>
          <w:b/>
        </w:rPr>
      </w:pPr>
      <w:r w:rsidRPr="00C0200E">
        <w:rPr>
          <w:rFonts w:cs="Arial"/>
          <w:b/>
        </w:rPr>
        <w:t>NOTIFICACIÓN FINAL DE LA SUBCONTRATACIÓN</w:t>
      </w:r>
    </w:p>
    <w:p w14:paraId="1C425C48" w14:textId="77777777" w:rsidR="00A93EA9" w:rsidRPr="00C0200E" w:rsidRDefault="00A93EA9" w:rsidP="00A93EA9">
      <w:pPr>
        <w:keepLines/>
        <w:rPr>
          <w:rFonts w:cs="Arial"/>
          <w:lang w:val="es-ES_tradnl"/>
        </w:rPr>
      </w:pPr>
    </w:p>
    <w:p w14:paraId="38DB05E1" w14:textId="18E464B7" w:rsidR="00A93EA9" w:rsidRPr="00C0200E" w:rsidRDefault="00A93EA9" w:rsidP="00A93EA9">
      <w:pPr>
        <w:keepLines/>
        <w:rPr>
          <w:rFonts w:cs="Arial"/>
          <w:lang w:val="es-ES_tradnl"/>
        </w:rPr>
      </w:pPr>
      <w:r w:rsidRPr="00C0200E">
        <w:rPr>
          <w:rFonts w:cs="Arial"/>
          <w:lang w:val="es-ES_tradnl"/>
        </w:rPr>
        <w:t>D./</w:t>
      </w:r>
      <w:r w:rsidR="006737F9" w:rsidRPr="00C0200E">
        <w:rPr>
          <w:rFonts w:cs="Arial"/>
          <w:lang w:val="es-ES_tradnl"/>
        </w:rPr>
        <w:t>Doña</w:t>
      </w:r>
      <w:r w:rsidRPr="00C0200E">
        <w:rPr>
          <w:rFonts w:cs="Arial"/>
          <w:lang w:val="es-ES_tradnl"/>
        </w:rPr>
        <w:t xml:space="preserve"> ......................................................, con DNI............................................................ en nombre de .......................................................... (propio o de la empresa a quien represente) con domicilio en ............................................. provincia de ..............., adjudicatario del contrato …………. publicado en el perfil de contratante de (órgano de contratación) del día ... de .......... de ..., certifica mediante esta declaración responsable los siguientes extremos:</w:t>
      </w:r>
    </w:p>
    <w:p w14:paraId="457D6CC4" w14:textId="77777777" w:rsidR="00A93EA9" w:rsidRPr="00C0200E" w:rsidRDefault="00A93EA9" w:rsidP="00A93EA9">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77C287D9" w14:textId="77777777" w:rsidR="00A93EA9" w:rsidRPr="00C0200E" w:rsidRDefault="00A93EA9" w:rsidP="00A93EA9">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Los subcontratistas han cumplido adecuadamente todas las condiciones especiales de ejecución del contrato.</w:t>
      </w:r>
    </w:p>
    <w:p w14:paraId="7CE27834" w14:textId="77777777" w:rsidR="00A93EA9" w:rsidRPr="00C0200E" w:rsidRDefault="00A93EA9" w:rsidP="00A93EA9">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adjuntan los siguientes documentos probatorios:</w:t>
      </w:r>
    </w:p>
    <w:p w14:paraId="172A6425" w14:textId="77777777" w:rsidR="00A93EA9" w:rsidRPr="00C0200E" w:rsidRDefault="00A93EA9" w:rsidP="00A93EA9">
      <w:pPr>
        <w:keepLines/>
        <w:ind w:left="851" w:hanging="284"/>
        <w:rPr>
          <w:rFonts w:cs="Arial"/>
          <w:lang w:val="es-ES_tradnl"/>
        </w:rPr>
      </w:pPr>
      <w:r w:rsidRPr="00C0200E">
        <w:rPr>
          <w:rFonts w:cs="Arial"/>
          <w:lang w:val="es-ES_tradnl"/>
        </w:rPr>
        <w:t>□</w:t>
      </w:r>
      <w:r w:rsidRPr="00C0200E">
        <w:rPr>
          <w:rFonts w:cs="Arial"/>
          <w:lang w:val="es-ES_tradnl"/>
        </w:rPr>
        <w:tab/>
        <w:t>Contratos con las empresas subcontratistas.</w:t>
      </w:r>
    </w:p>
    <w:p w14:paraId="50509FA7" w14:textId="77777777" w:rsidR="00A93EA9" w:rsidRPr="00C0200E" w:rsidRDefault="00A93EA9" w:rsidP="00A93EA9">
      <w:pPr>
        <w:keepLines/>
        <w:ind w:left="851" w:hanging="284"/>
        <w:rPr>
          <w:rFonts w:cs="Arial"/>
          <w:lang w:val="es-ES_tradnl"/>
        </w:rPr>
      </w:pPr>
      <w:r w:rsidRPr="00C0200E">
        <w:rPr>
          <w:rFonts w:cs="Arial"/>
          <w:lang w:val="es-ES_tradnl"/>
        </w:rPr>
        <w:t>□</w:t>
      </w:r>
      <w:r w:rsidRPr="00C0200E">
        <w:rPr>
          <w:rFonts w:cs="Arial"/>
          <w:lang w:val="es-ES_tradnl"/>
        </w:rPr>
        <w:tab/>
        <w:t>Certificaciones a favor de las empresas subcontratistas.</w:t>
      </w:r>
    </w:p>
    <w:p w14:paraId="4009BD0F" w14:textId="77777777" w:rsidR="00A93EA9" w:rsidRPr="00C0200E" w:rsidRDefault="00A93EA9" w:rsidP="00A93EA9">
      <w:pPr>
        <w:keepLines/>
        <w:ind w:left="851" w:hanging="284"/>
        <w:rPr>
          <w:rFonts w:cs="Arial"/>
          <w:lang w:val="es-ES_tradnl"/>
        </w:rPr>
      </w:pPr>
      <w:r w:rsidRPr="00C0200E">
        <w:rPr>
          <w:rFonts w:cs="Arial"/>
          <w:lang w:val="es-ES_tradnl"/>
        </w:rPr>
        <w:t>□</w:t>
      </w:r>
      <w:r w:rsidRPr="00C0200E">
        <w:rPr>
          <w:rFonts w:cs="Arial"/>
          <w:lang w:val="es-ES_tradnl"/>
        </w:rPr>
        <w:tab/>
        <w:t>Declaraciones de las empresas subcontratistas de estar al corriente de cobros en lo que respecta a este contrato.</w:t>
      </w:r>
    </w:p>
    <w:p w14:paraId="50A6B7CC" w14:textId="77777777" w:rsidR="00A93EA9" w:rsidRPr="00C0200E" w:rsidRDefault="00A93EA9" w:rsidP="00A93EA9">
      <w:pPr>
        <w:pStyle w:val="Prrafo"/>
        <w:keepLines/>
        <w:tabs>
          <w:tab w:val="left" w:pos="8789"/>
        </w:tabs>
        <w:rPr>
          <w:rFonts w:cs="Arial"/>
          <w:szCs w:val="22"/>
        </w:rPr>
      </w:pPr>
    </w:p>
    <w:p w14:paraId="26E5F4AA" w14:textId="77777777" w:rsidR="00A93EA9" w:rsidRPr="00C0200E" w:rsidRDefault="00A93EA9" w:rsidP="00A93EA9">
      <w:pPr>
        <w:pStyle w:val="Prrafo"/>
        <w:keepLines/>
        <w:tabs>
          <w:tab w:val="left" w:pos="8789"/>
        </w:tabs>
        <w:jc w:val="right"/>
        <w:rPr>
          <w:rFonts w:cs="Arial"/>
        </w:rPr>
      </w:pPr>
    </w:p>
    <w:p w14:paraId="5EE7D248" w14:textId="77777777" w:rsidR="00A93EA9" w:rsidRPr="00C0200E" w:rsidRDefault="00A93EA9" w:rsidP="00A93EA9">
      <w:pPr>
        <w:pStyle w:val="Prrafo"/>
        <w:keepLines/>
        <w:tabs>
          <w:tab w:val="left" w:pos="8789"/>
        </w:tabs>
        <w:jc w:val="right"/>
        <w:rPr>
          <w:rFonts w:cs="Arial"/>
        </w:rPr>
      </w:pPr>
    </w:p>
    <w:p w14:paraId="7E7AFAA8" w14:textId="77777777" w:rsidR="00A93EA9" w:rsidRPr="00C0200E" w:rsidRDefault="00A93EA9" w:rsidP="00A93EA9">
      <w:pPr>
        <w:pStyle w:val="Prrafo"/>
        <w:keepLines/>
        <w:tabs>
          <w:tab w:val="left" w:pos="8789"/>
        </w:tabs>
        <w:jc w:val="right"/>
        <w:rPr>
          <w:rFonts w:cs="Arial"/>
        </w:rPr>
      </w:pPr>
    </w:p>
    <w:p w14:paraId="4EEEEB74" w14:textId="3331C7EB" w:rsidR="00A93EA9" w:rsidRPr="006737F9" w:rsidRDefault="00A93EA9" w:rsidP="00A93EA9">
      <w:pPr>
        <w:pStyle w:val="Prrafo"/>
        <w:keepLines/>
        <w:tabs>
          <w:tab w:val="left" w:pos="8789"/>
        </w:tabs>
        <w:jc w:val="right"/>
        <w:rPr>
          <w:rFonts w:cs="Arial"/>
          <w:u w:val="none"/>
        </w:rPr>
      </w:pPr>
      <w:r w:rsidRPr="00C0200E">
        <w:rPr>
          <w:rFonts w:cs="Arial"/>
        </w:rPr>
        <w:t>En…………</w:t>
      </w:r>
      <w:r w:rsidR="006737F9" w:rsidRPr="00C0200E">
        <w:rPr>
          <w:rFonts w:cs="Arial"/>
        </w:rPr>
        <w:t>……</w:t>
      </w:r>
      <w:r w:rsidRPr="00C0200E">
        <w:rPr>
          <w:rFonts w:cs="Arial"/>
        </w:rPr>
        <w:t>….., a ….. de ................................. de ..........</w:t>
      </w:r>
    </w:p>
    <w:p w14:paraId="2313EBB9" w14:textId="0C82A77E" w:rsidR="00A93EA9" w:rsidRDefault="00A93EA9" w:rsidP="006737F9">
      <w:pPr>
        <w:pStyle w:val="Prrafo"/>
        <w:keepLines/>
        <w:tabs>
          <w:tab w:val="left" w:pos="8789"/>
        </w:tabs>
        <w:jc w:val="right"/>
        <w:rPr>
          <w:rFonts w:cs="Arial"/>
          <w:b/>
          <w:sz w:val="20"/>
        </w:rPr>
      </w:pPr>
      <w:r w:rsidRPr="006737F9">
        <w:rPr>
          <w:rFonts w:cs="Arial"/>
          <w:u w:val="none"/>
        </w:rPr>
        <w:t>(Lugar, fecha y firma del representante)</w:t>
      </w:r>
      <w:bookmarkStart w:id="3" w:name="_Toc51318530"/>
      <w:bookmarkEnd w:id="3"/>
    </w:p>
    <w:p w14:paraId="6586C31B" w14:textId="0538018F" w:rsidR="00485992" w:rsidRPr="00A93EA9" w:rsidRDefault="00485992" w:rsidP="00E14C06">
      <w:pPr>
        <w:rPr>
          <w:lang w:val="es-ES_tradnl"/>
        </w:rPr>
      </w:pPr>
    </w:p>
    <w:sectPr w:rsidR="00485992" w:rsidRPr="00A93EA9"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77C56" w14:textId="77777777" w:rsidR="00E50DB8" w:rsidRDefault="00E50DB8" w:rsidP="00881718">
      <w:pPr>
        <w:spacing w:after="0" w:line="240" w:lineRule="auto"/>
      </w:pPr>
      <w:r>
        <w:separator/>
      </w:r>
    </w:p>
  </w:endnote>
  <w:endnote w:type="continuationSeparator" w:id="0">
    <w:p w14:paraId="4C977568" w14:textId="77777777" w:rsidR="00E50DB8" w:rsidRDefault="00E50DB8" w:rsidP="00881718">
      <w:pPr>
        <w:spacing w:after="0" w:line="240" w:lineRule="auto"/>
      </w:pPr>
      <w:r>
        <w:continuationSeparator/>
      </w:r>
    </w:p>
  </w:endnote>
  <w:endnote w:type="continuationNotice" w:id="1">
    <w:p w14:paraId="6FB42D99" w14:textId="77777777" w:rsidR="00E50DB8" w:rsidRDefault="00E50D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ACE80" w14:textId="77777777" w:rsidR="00E50DB8" w:rsidRDefault="00E50DB8" w:rsidP="00881718">
      <w:pPr>
        <w:spacing w:after="0" w:line="240" w:lineRule="auto"/>
      </w:pPr>
      <w:r>
        <w:separator/>
      </w:r>
    </w:p>
  </w:footnote>
  <w:footnote w:type="continuationSeparator" w:id="0">
    <w:p w14:paraId="11960B47" w14:textId="77777777" w:rsidR="00E50DB8" w:rsidRDefault="00E50DB8" w:rsidP="00881718">
      <w:pPr>
        <w:spacing w:after="0" w:line="240" w:lineRule="auto"/>
      </w:pPr>
      <w:r>
        <w:continuationSeparator/>
      </w:r>
    </w:p>
  </w:footnote>
  <w:footnote w:type="continuationNotice" w:id="1">
    <w:p w14:paraId="3696E224" w14:textId="77777777" w:rsidR="00E50DB8" w:rsidRDefault="00E50D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DBD85"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6"/>
  </w:num>
  <w:num w:numId="2" w16cid:durableId="2144229452">
    <w:abstractNumId w:val="1"/>
  </w:num>
  <w:num w:numId="3" w16cid:durableId="1414015083">
    <w:abstractNumId w:val="37"/>
  </w:num>
  <w:num w:numId="4" w16cid:durableId="14427211">
    <w:abstractNumId w:val="0"/>
  </w:num>
  <w:num w:numId="5" w16cid:durableId="1094933234">
    <w:abstractNumId w:val="24"/>
  </w:num>
  <w:num w:numId="6" w16cid:durableId="1627664531">
    <w:abstractNumId w:val="35"/>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6"/>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4"/>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0F45"/>
    <w:rsid w:val="000128D8"/>
    <w:rsid w:val="00084EA5"/>
    <w:rsid w:val="000D034B"/>
    <w:rsid w:val="000F0074"/>
    <w:rsid w:val="001167D3"/>
    <w:rsid w:val="00153DC8"/>
    <w:rsid w:val="002104FD"/>
    <w:rsid w:val="00293E50"/>
    <w:rsid w:val="002A0812"/>
    <w:rsid w:val="002E6383"/>
    <w:rsid w:val="00385B55"/>
    <w:rsid w:val="00410870"/>
    <w:rsid w:val="004146C0"/>
    <w:rsid w:val="00430DF7"/>
    <w:rsid w:val="00473F99"/>
    <w:rsid w:val="00485992"/>
    <w:rsid w:val="004A082F"/>
    <w:rsid w:val="004B6C5D"/>
    <w:rsid w:val="004E3292"/>
    <w:rsid w:val="00512DA5"/>
    <w:rsid w:val="00517455"/>
    <w:rsid w:val="005A56AD"/>
    <w:rsid w:val="005C7B17"/>
    <w:rsid w:val="005D1662"/>
    <w:rsid w:val="005E6439"/>
    <w:rsid w:val="0060324E"/>
    <w:rsid w:val="00646D09"/>
    <w:rsid w:val="006737F9"/>
    <w:rsid w:val="00680823"/>
    <w:rsid w:val="006A690B"/>
    <w:rsid w:val="006A7CBF"/>
    <w:rsid w:val="006D1EFC"/>
    <w:rsid w:val="00702AF2"/>
    <w:rsid w:val="00723DF9"/>
    <w:rsid w:val="0075275C"/>
    <w:rsid w:val="007A7FAF"/>
    <w:rsid w:val="007D78F3"/>
    <w:rsid w:val="0086772A"/>
    <w:rsid w:val="00881718"/>
    <w:rsid w:val="00883151"/>
    <w:rsid w:val="008904D5"/>
    <w:rsid w:val="008F5A0F"/>
    <w:rsid w:val="00907C43"/>
    <w:rsid w:val="00917CE8"/>
    <w:rsid w:val="00933F2E"/>
    <w:rsid w:val="0094608D"/>
    <w:rsid w:val="00A003C1"/>
    <w:rsid w:val="00A60CEC"/>
    <w:rsid w:val="00A93EA9"/>
    <w:rsid w:val="00AC7DDA"/>
    <w:rsid w:val="00B06128"/>
    <w:rsid w:val="00B33D62"/>
    <w:rsid w:val="00B8316D"/>
    <w:rsid w:val="00BB23FA"/>
    <w:rsid w:val="00C10DC6"/>
    <w:rsid w:val="00C15663"/>
    <w:rsid w:val="00CA1B15"/>
    <w:rsid w:val="00CB00D8"/>
    <w:rsid w:val="00CD1DFF"/>
    <w:rsid w:val="00D43071"/>
    <w:rsid w:val="00D74FEA"/>
    <w:rsid w:val="00DA2192"/>
    <w:rsid w:val="00DA3521"/>
    <w:rsid w:val="00E14C06"/>
    <w:rsid w:val="00E328A8"/>
    <w:rsid w:val="00E50DB8"/>
    <w:rsid w:val="00E57478"/>
    <w:rsid w:val="00E617E6"/>
    <w:rsid w:val="00E61DE2"/>
    <w:rsid w:val="00E95709"/>
    <w:rsid w:val="00EC0041"/>
    <w:rsid w:val="00ED2117"/>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52AE0BEC-3F12-4435-BE57-266DE98C3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584</Words>
  <Characters>3212</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7</cp:revision>
  <dcterms:created xsi:type="dcterms:W3CDTF">2024-07-29T10:18:00Z</dcterms:created>
  <dcterms:modified xsi:type="dcterms:W3CDTF">2024-08-09T07:53:00Z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