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80190" w14:textId="77777777" w:rsidR="00D12718" w:rsidRPr="00FA41D8" w:rsidRDefault="00D12718" w:rsidP="00D12718">
      <w:pPr>
        <w:jc w:val="center"/>
        <w:rPr>
          <w:rFonts w:ascii="Arial" w:hAnsi="Arial" w:cs="Arial"/>
          <w:b/>
          <w:bCs/>
          <w:sz w:val="22"/>
          <w:szCs w:val="22"/>
          <w:lang w:val="es-ES_tradnl"/>
        </w:rPr>
      </w:pPr>
      <w:r w:rsidRPr="00FA41D8">
        <w:rPr>
          <w:rFonts w:ascii="Arial" w:hAnsi="Arial" w:cs="Arial"/>
          <w:b/>
          <w:bCs/>
          <w:sz w:val="22"/>
          <w:szCs w:val="22"/>
          <w:lang w:val="es-ES_tradnl"/>
        </w:rPr>
        <w:t>ANEXO I. – MODELO DE DECLARACIÓN RESPONSABLE</w:t>
      </w:r>
    </w:p>
    <w:p w14:paraId="4A50E0A8" w14:textId="77777777" w:rsidR="00D12718" w:rsidRPr="00FA41D8" w:rsidRDefault="00D12718" w:rsidP="00D12718">
      <w:pPr>
        <w:tabs>
          <w:tab w:val="left" w:pos="8789"/>
        </w:tabs>
        <w:spacing w:before="120" w:after="100" w:afterAutospacing="1"/>
        <w:ind w:right="-31"/>
        <w:jc w:val="both"/>
        <w:rPr>
          <w:rFonts w:ascii="Arial" w:hAnsi="Arial"/>
          <w:lang w:val="es-ES_tradnl"/>
        </w:rPr>
      </w:pPr>
    </w:p>
    <w:p w14:paraId="1BC763BA" w14:textId="77777777" w:rsidR="00D12718" w:rsidRPr="00D91EDF" w:rsidRDefault="00D12718" w:rsidP="00D12718">
      <w:pPr>
        <w:spacing w:line="276" w:lineRule="auto"/>
        <w:jc w:val="both"/>
        <w:rPr>
          <w:rFonts w:ascii="Arial" w:hAnsi="Arial" w:cs="Arial"/>
          <w:sz w:val="22"/>
          <w:szCs w:val="22"/>
        </w:rPr>
      </w:pPr>
      <w:r w:rsidRPr="00D91EDF">
        <w:rPr>
          <w:rFonts w:ascii="Arial" w:hAnsi="Arial" w:cs="Arial"/>
          <w:sz w:val="22"/>
          <w:szCs w:val="22"/>
        </w:rPr>
        <w:t>D./</w:t>
      </w:r>
      <w:proofErr w:type="spellStart"/>
      <w:r w:rsidRPr="00D91EDF">
        <w:rPr>
          <w:rFonts w:ascii="Arial" w:hAnsi="Arial" w:cs="Arial"/>
          <w:sz w:val="22"/>
          <w:szCs w:val="22"/>
        </w:rPr>
        <w:t>Dña</w:t>
      </w:r>
      <w:proofErr w:type="spellEnd"/>
      <w:r w:rsidRPr="00D91EDF">
        <w:rPr>
          <w:rFonts w:ascii="Arial" w:hAnsi="Arial" w:cs="Arial"/>
          <w:sz w:val="22"/>
          <w:szCs w:val="22"/>
        </w:rPr>
        <w:t xml:space="preserve"> ....................................................................................., con DNI, documento equivalente o pasaporte </w:t>
      </w:r>
      <w:proofErr w:type="spellStart"/>
      <w:r w:rsidRPr="00D91EDF">
        <w:rPr>
          <w:rFonts w:ascii="Arial" w:hAnsi="Arial" w:cs="Arial"/>
          <w:sz w:val="22"/>
          <w:szCs w:val="22"/>
        </w:rPr>
        <w:t>nº</w:t>
      </w:r>
      <w:proofErr w:type="spellEnd"/>
      <w:r w:rsidRPr="00D91EDF">
        <w:rPr>
          <w:rFonts w:ascii="Arial" w:hAnsi="Arial" w:cs="Arial"/>
          <w:sz w:val="22"/>
          <w:szCs w:val="22"/>
        </w:rPr>
        <w:t xml:space="preserve">................................... actuando en nombre propio/ en representación de (el licitador) ....................................................................................................................................................... con N.I.F. ………………, con domicilio (del licitador) en (calle / plaza / </w:t>
      </w:r>
      <w:proofErr w:type="spellStart"/>
      <w:r w:rsidRPr="00D91EDF">
        <w:rPr>
          <w:rFonts w:ascii="Arial" w:hAnsi="Arial" w:cs="Arial"/>
          <w:sz w:val="22"/>
          <w:szCs w:val="22"/>
        </w:rPr>
        <w:t>etc</w:t>
      </w:r>
      <w:proofErr w:type="spellEnd"/>
      <w:r w:rsidRPr="00D91EDF">
        <w:rPr>
          <w:rFonts w:ascii="Arial" w:hAnsi="Arial" w:cs="Arial"/>
          <w:sz w:val="22"/>
          <w:szCs w:val="22"/>
        </w:rPr>
        <w:t xml:space="preserve">) ……………………………………………............................................., </w:t>
      </w:r>
      <w:proofErr w:type="spellStart"/>
      <w:r w:rsidRPr="00D91EDF">
        <w:rPr>
          <w:rFonts w:ascii="Arial" w:hAnsi="Arial" w:cs="Arial"/>
          <w:sz w:val="22"/>
          <w:szCs w:val="22"/>
        </w:rPr>
        <w:t>nº</w:t>
      </w:r>
      <w:proofErr w:type="spellEnd"/>
      <w:r w:rsidRPr="00D91EDF">
        <w:rPr>
          <w:rFonts w:ascii="Arial" w:hAnsi="Arial" w:cs="Arial"/>
          <w:sz w:val="22"/>
          <w:szCs w:val="22"/>
        </w:rPr>
        <w:t xml:space="preserve"> </w:t>
      </w:r>
      <w:proofErr w:type="gramStart"/>
      <w:r w:rsidRPr="00D91EDF">
        <w:rPr>
          <w:rFonts w:ascii="Arial" w:hAnsi="Arial" w:cs="Arial"/>
          <w:sz w:val="22"/>
          <w:szCs w:val="22"/>
        </w:rPr>
        <w:t>…….</w:t>
      </w:r>
      <w:proofErr w:type="gramEnd"/>
      <w:r w:rsidRPr="00D91EDF">
        <w:rPr>
          <w:rFonts w:ascii="Arial" w:hAnsi="Arial" w:cs="Arial"/>
          <w:sz w:val="22"/>
          <w:szCs w:val="22"/>
        </w:rPr>
        <w:t xml:space="preserve">., población: …………………………………………………..,  provincia de ........................................, y código postal ……….., en relación con el expediente de </w:t>
      </w:r>
      <w:r w:rsidRPr="00FD0DC6">
        <w:rPr>
          <w:rFonts w:ascii="Arial" w:hAnsi="Arial" w:cs="Arial"/>
          <w:sz w:val="22"/>
          <w:szCs w:val="22"/>
        </w:rPr>
        <w:t xml:space="preserve">contratación del </w:t>
      </w:r>
      <w:r w:rsidRPr="00DE237E">
        <w:rPr>
          <w:rFonts w:ascii="Arial" w:hAnsi="Arial" w:cs="Arial"/>
          <w:b/>
          <w:sz w:val="22"/>
          <w:szCs w:val="22"/>
        </w:rPr>
        <w:t xml:space="preserve">SERVICIO DE </w:t>
      </w:r>
      <w:r>
        <w:rPr>
          <w:rFonts w:ascii="Arial" w:hAnsi="Arial" w:cs="Arial"/>
          <w:b/>
          <w:sz w:val="22"/>
          <w:szCs w:val="22"/>
        </w:rPr>
        <w:t>TRANSPORTE DE MAPAS DEL O. A. CENTRO NACIONAL DE INFORMACIÓN GEOGRÁFICA,</w:t>
      </w:r>
      <w:r w:rsidRPr="00D91EDF">
        <w:rPr>
          <w:rFonts w:ascii="Arial" w:hAnsi="Arial" w:cs="Arial"/>
          <w:sz w:val="22"/>
          <w:szCs w:val="22"/>
        </w:rPr>
        <w:t xml:space="preserve"> y de conformidad con lo dispuesto en el pliego de cláusulas administrativas particulares:</w:t>
      </w:r>
    </w:p>
    <w:p w14:paraId="4B49901D" w14:textId="77777777" w:rsidR="00D12718" w:rsidRPr="00D91EDF" w:rsidRDefault="00D12718" w:rsidP="00D12718">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602A958E" w14:textId="77777777" w:rsidR="00D12718" w:rsidRPr="00D91EDF" w:rsidRDefault="00D12718" w:rsidP="00D12718">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Pr>
          <w:rFonts w:cs="Arial"/>
          <w:szCs w:val="22"/>
        </w:rPr>
        <w:t>Q</w:t>
      </w:r>
      <w:r w:rsidRPr="00D91EDF">
        <w:rPr>
          <w:rFonts w:cs="Arial"/>
          <w:szCs w:val="22"/>
        </w:rPr>
        <w:t xml:space="preserve">ue la empresa cuenta con las habilitaciones y autorizaciones necesarias para ejercer la actividad objeto de este contrato requeridas en el apartado </w:t>
      </w:r>
      <w:r>
        <w:rPr>
          <w:rFonts w:cs="Arial"/>
          <w:szCs w:val="22"/>
        </w:rPr>
        <w:t xml:space="preserve">8 </w:t>
      </w:r>
      <w:r w:rsidRPr="00D91EDF">
        <w:rPr>
          <w:rFonts w:cs="Arial"/>
          <w:szCs w:val="22"/>
        </w:rPr>
        <w:t>del Cuadro de Características.</w:t>
      </w:r>
    </w:p>
    <w:p w14:paraId="5CB84D70" w14:textId="77777777" w:rsidR="00D12718" w:rsidRDefault="00D12718" w:rsidP="00D12718">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w:t>
      </w:r>
      <w:r>
        <w:rPr>
          <w:rFonts w:cs="Arial"/>
          <w:szCs w:val="22"/>
        </w:rPr>
        <w:t>23</w:t>
      </w:r>
      <w:r w:rsidRPr="00D91EDF">
        <w:rPr>
          <w:rFonts w:cs="Arial"/>
          <w:szCs w:val="22"/>
        </w:rPr>
        <w:t xml:space="preserve"> del Cuadro de Características. </w:t>
      </w:r>
    </w:p>
    <w:p w14:paraId="257FAE43" w14:textId="77777777" w:rsidR="00D12718" w:rsidRPr="00D91EDF" w:rsidRDefault="00D12718" w:rsidP="00D12718">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8.3 del Cuadro de características.</w:t>
      </w:r>
    </w:p>
    <w:p w14:paraId="2E4CFB62" w14:textId="77777777" w:rsidR="00D12718" w:rsidRPr="00D91EDF" w:rsidRDefault="00D12718" w:rsidP="00D12718">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5A54BD89" w14:textId="77777777" w:rsidR="00D12718" w:rsidRPr="00D91EDF" w:rsidRDefault="00D12718" w:rsidP="00D12718">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7FF80FED" w14:textId="77777777" w:rsidR="00D12718" w:rsidRPr="00D91EDF" w:rsidRDefault="00D12718" w:rsidP="00D12718">
      <w:pPr>
        <w:pStyle w:val="Prrafo"/>
        <w:keepNext/>
        <w:numPr>
          <w:ilvl w:val="0"/>
          <w:numId w:val="4"/>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6A87EB29"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w:t>
      </w:r>
      <w:r w:rsidRPr="00D91EDF">
        <w:rPr>
          <w:rFonts w:ascii="Arial" w:hAnsi="Arial" w:cs="Arial"/>
          <w:i/>
          <w:iCs/>
          <w:sz w:val="22"/>
          <w:szCs w:val="22"/>
        </w:rPr>
        <w:t>pertenece a ningún grupo empresarial*.</w:t>
      </w:r>
    </w:p>
    <w:p w14:paraId="7B556BAB"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presenta oferta ninguna otra empresa perteneciente al mismo grupo </w:t>
      </w:r>
      <w:r w:rsidRPr="00D91EDF">
        <w:rPr>
          <w:rFonts w:ascii="Arial" w:hAnsi="Arial" w:cs="Arial"/>
          <w:i/>
          <w:iCs/>
          <w:sz w:val="22"/>
          <w:szCs w:val="22"/>
        </w:rPr>
        <w:t>empresarial</w:t>
      </w:r>
    </w:p>
    <w:p w14:paraId="17106EEB"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también presentan oferta </w:t>
      </w:r>
      <w:r w:rsidRPr="00D91EDF">
        <w:rPr>
          <w:rFonts w:ascii="Arial" w:hAnsi="Arial" w:cs="Arial"/>
          <w:i/>
          <w:iCs/>
          <w:sz w:val="22"/>
          <w:szCs w:val="22"/>
        </w:rPr>
        <w:t xml:space="preserve">la/s empresa/s </w:t>
      </w:r>
    </w:p>
    <w:p w14:paraId="6C7BE125"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677935FC"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i/>
          <w:iCs/>
          <w:sz w:val="22"/>
          <w:szCs w:val="22"/>
        </w:rPr>
      </w:pPr>
    </w:p>
    <w:p w14:paraId="3018F3F7"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48542864" w14:textId="77777777" w:rsidR="00D12718" w:rsidRPr="004E2795" w:rsidRDefault="00D12718" w:rsidP="00D12718">
      <w:pPr>
        <w:pStyle w:val="Prrafo"/>
        <w:keepNext/>
        <w:numPr>
          <w:ilvl w:val="0"/>
          <w:numId w:val="4"/>
        </w:numPr>
        <w:tabs>
          <w:tab w:val="left" w:pos="426"/>
        </w:tabs>
        <w:autoSpaceDE w:val="0"/>
        <w:autoSpaceDN w:val="0"/>
        <w:adjustRightInd w:val="0"/>
        <w:spacing w:before="360" w:line="276" w:lineRule="auto"/>
        <w:rPr>
          <w:rFonts w:cs="Arial"/>
          <w:szCs w:val="22"/>
        </w:rPr>
      </w:pPr>
      <w:r w:rsidRPr="00D91EDF">
        <w:rPr>
          <w:rFonts w:cs="Arial"/>
          <w:szCs w:val="22"/>
        </w:rPr>
        <w:lastRenderedPageBreak/>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5F9E601D" w14:textId="77777777" w:rsidR="00D12718" w:rsidRDefault="00D12718" w:rsidP="00D12718">
      <w:pPr>
        <w:pStyle w:val="Prrafodelista"/>
        <w:numPr>
          <w:ilvl w:val="0"/>
          <w:numId w:val="4"/>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59DA25EE" w14:textId="77777777" w:rsidR="00D12718" w:rsidRPr="004E2795" w:rsidRDefault="00D12718" w:rsidP="00D12718">
      <w:pPr>
        <w:pStyle w:val="Prrafodelista"/>
        <w:autoSpaceDE w:val="0"/>
        <w:autoSpaceDN w:val="0"/>
        <w:adjustRightInd w:val="0"/>
        <w:spacing w:line="276" w:lineRule="auto"/>
        <w:ind w:left="360"/>
        <w:jc w:val="both"/>
        <w:rPr>
          <w:rFonts w:ascii="Arial" w:hAnsi="Arial" w:cs="Arial"/>
          <w:sz w:val="22"/>
          <w:szCs w:val="22"/>
        </w:rPr>
      </w:pPr>
    </w:p>
    <w:p w14:paraId="20EDFCCC" w14:textId="77777777" w:rsidR="00D12718" w:rsidRPr="00D91EDF" w:rsidRDefault="00D12718" w:rsidP="00D12718">
      <w:pPr>
        <w:pStyle w:val="Prrafodelista"/>
        <w:numPr>
          <w:ilvl w:val="0"/>
          <w:numId w:val="4"/>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6507CFB6" w14:textId="77777777" w:rsidR="00D12718" w:rsidRPr="00D91EDF" w:rsidRDefault="00D12718" w:rsidP="00D12718">
      <w:pPr>
        <w:pStyle w:val="Prrafodelista"/>
        <w:spacing w:line="276" w:lineRule="auto"/>
        <w:jc w:val="both"/>
        <w:rPr>
          <w:rFonts w:ascii="Arial" w:hAnsi="Arial" w:cs="Arial"/>
          <w:sz w:val="22"/>
          <w:szCs w:val="22"/>
        </w:rPr>
      </w:pPr>
    </w:p>
    <w:p w14:paraId="77B85C65"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76BD8261"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sz w:val="22"/>
          <w:szCs w:val="22"/>
        </w:rPr>
      </w:pPr>
    </w:p>
    <w:p w14:paraId="5F3FAE76" w14:textId="77777777" w:rsidR="00D12718" w:rsidRDefault="00D12718" w:rsidP="00D12718">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 xml:space="preserve">y que no ha recibido requerimiento de subsanación de </w:t>
      </w:r>
      <w:proofErr w:type="gramStart"/>
      <w:r w:rsidRPr="00D91EDF">
        <w:rPr>
          <w:rFonts w:ascii="Arial" w:hAnsi="Arial" w:cs="Arial"/>
          <w:sz w:val="22"/>
          <w:szCs w:val="22"/>
        </w:rPr>
        <w:t>la misma</w:t>
      </w:r>
      <w:proofErr w:type="gramEnd"/>
      <w:r w:rsidRPr="00D91EDF">
        <w:rPr>
          <w:rFonts w:ascii="Arial" w:hAnsi="Arial" w:cs="Arial"/>
          <w:sz w:val="22"/>
          <w:szCs w:val="22"/>
        </w:rPr>
        <w:t>.</w:t>
      </w:r>
    </w:p>
    <w:p w14:paraId="2914BC03" w14:textId="77777777" w:rsidR="00D12718" w:rsidRDefault="00D12718" w:rsidP="00D12718">
      <w:pPr>
        <w:pStyle w:val="Prrafodelista"/>
        <w:autoSpaceDE w:val="0"/>
        <w:autoSpaceDN w:val="0"/>
        <w:adjustRightInd w:val="0"/>
        <w:spacing w:line="276" w:lineRule="auto"/>
        <w:ind w:left="360"/>
        <w:jc w:val="both"/>
        <w:rPr>
          <w:rFonts w:ascii="Arial" w:hAnsi="Arial" w:cs="Arial"/>
          <w:sz w:val="22"/>
          <w:szCs w:val="22"/>
        </w:rPr>
      </w:pPr>
    </w:p>
    <w:p w14:paraId="1B7D7C16" w14:textId="77777777" w:rsidR="00D12718" w:rsidRDefault="00D12718" w:rsidP="00D12718">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380E05ED" w14:textId="77777777" w:rsidR="00D12718" w:rsidRDefault="00D12718" w:rsidP="00D12718">
      <w:pPr>
        <w:pStyle w:val="Prrafodelista"/>
        <w:autoSpaceDE w:val="0"/>
        <w:autoSpaceDN w:val="0"/>
        <w:adjustRightInd w:val="0"/>
        <w:spacing w:line="276" w:lineRule="auto"/>
        <w:ind w:left="360"/>
        <w:jc w:val="both"/>
        <w:rPr>
          <w:rFonts w:ascii="Arial" w:hAnsi="Arial" w:cs="Arial"/>
          <w:sz w:val="22"/>
          <w:szCs w:val="22"/>
        </w:rPr>
      </w:pPr>
    </w:p>
    <w:p w14:paraId="0D0615D7" w14:textId="77777777" w:rsidR="00D12718" w:rsidRPr="00684DFA" w:rsidRDefault="00D12718" w:rsidP="00D12718">
      <w:pPr>
        <w:pStyle w:val="Prrafodelista"/>
        <w:numPr>
          <w:ilvl w:val="0"/>
          <w:numId w:val="4"/>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3D808A2F"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bCs/>
          <w:color w:val="000000"/>
          <w:sz w:val="22"/>
          <w:szCs w:val="22"/>
        </w:rPr>
      </w:pPr>
    </w:p>
    <w:p w14:paraId="074205F1"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0AEAB25D"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sz w:val="22"/>
          <w:szCs w:val="22"/>
        </w:rPr>
      </w:pPr>
    </w:p>
    <w:p w14:paraId="68C95C05"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0FDC1B8A"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sz w:val="22"/>
          <w:szCs w:val="22"/>
        </w:rPr>
      </w:pPr>
    </w:p>
    <w:p w14:paraId="0A1929F2"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026ACDDC" w14:textId="77777777" w:rsidR="00D12718" w:rsidRPr="00D91EDF" w:rsidRDefault="00D12718" w:rsidP="00D12718">
      <w:pPr>
        <w:pStyle w:val="Prrafodelista"/>
        <w:autoSpaceDE w:val="0"/>
        <w:autoSpaceDN w:val="0"/>
        <w:adjustRightInd w:val="0"/>
        <w:spacing w:line="276" w:lineRule="auto"/>
        <w:ind w:left="426"/>
        <w:jc w:val="both"/>
        <w:rPr>
          <w:rFonts w:ascii="Arial" w:hAnsi="Arial" w:cs="Arial"/>
          <w:sz w:val="22"/>
          <w:szCs w:val="22"/>
        </w:rPr>
      </w:pPr>
    </w:p>
    <w:p w14:paraId="56681317" w14:textId="77777777" w:rsidR="00D12718" w:rsidRPr="00D91EDF" w:rsidRDefault="00D12718" w:rsidP="00D12718">
      <w:pPr>
        <w:pStyle w:val="Prrafodelista"/>
        <w:numPr>
          <w:ilvl w:val="0"/>
          <w:numId w:val="4"/>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71B12C9A" w14:textId="77777777" w:rsidR="00D12718" w:rsidRPr="00D91EDF" w:rsidRDefault="00D12718" w:rsidP="00D12718">
      <w:pPr>
        <w:pStyle w:val="Prrafodelista"/>
        <w:autoSpaceDE w:val="0"/>
        <w:autoSpaceDN w:val="0"/>
        <w:adjustRightInd w:val="0"/>
        <w:spacing w:line="276" w:lineRule="auto"/>
        <w:ind w:left="360"/>
        <w:jc w:val="both"/>
        <w:rPr>
          <w:rFonts w:ascii="Arial" w:hAnsi="Arial" w:cs="Arial"/>
          <w:sz w:val="22"/>
          <w:szCs w:val="22"/>
        </w:rPr>
      </w:pPr>
    </w:p>
    <w:p w14:paraId="3508F938" w14:textId="77777777" w:rsidR="00D12718" w:rsidRPr="00D91EDF" w:rsidRDefault="00D12718" w:rsidP="00D12718">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344DBB20" w14:textId="77777777" w:rsidR="00D12718" w:rsidRPr="00D91EDF" w:rsidRDefault="00D12718" w:rsidP="00D12718">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2510960A" w14:textId="77777777" w:rsidR="00D12718" w:rsidRPr="00D91EDF" w:rsidRDefault="00D12718" w:rsidP="00D12718">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w:t>
      </w:r>
      <w:r w:rsidRPr="00D91EDF">
        <w:rPr>
          <w:rFonts w:ascii="Arial" w:hAnsi="Arial" w:cs="Arial"/>
          <w:sz w:val="22"/>
          <w:szCs w:val="22"/>
        </w:rPr>
        <w:lastRenderedPageBreak/>
        <w:t>formalizar la constitución de dicha UTE en escritura pública. La participación que cada empresa ostentará en la Unión Temporal de Empresas será la siguiente (expresada en porcentaje):</w:t>
      </w:r>
    </w:p>
    <w:p w14:paraId="0858C831"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D12718" w:rsidRPr="00D91EDF" w14:paraId="0C2B0F9A" w14:textId="77777777" w:rsidTr="009C199C">
        <w:trPr>
          <w:jc w:val="center"/>
        </w:trPr>
        <w:tc>
          <w:tcPr>
            <w:tcW w:w="7656" w:type="dxa"/>
          </w:tcPr>
          <w:p w14:paraId="5104A903" w14:textId="77777777" w:rsidR="00D12718" w:rsidRPr="00D91EDF" w:rsidRDefault="00D12718" w:rsidP="009C199C">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3AD4AE2F" w14:textId="77777777" w:rsidR="00D12718" w:rsidRPr="00D91EDF" w:rsidRDefault="00D12718" w:rsidP="009C199C">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D12718" w:rsidRPr="00D91EDF" w14:paraId="74E643B3" w14:textId="77777777" w:rsidTr="009C199C">
        <w:trPr>
          <w:jc w:val="center"/>
        </w:trPr>
        <w:tc>
          <w:tcPr>
            <w:tcW w:w="7656" w:type="dxa"/>
          </w:tcPr>
          <w:p w14:paraId="6B024835" w14:textId="77777777" w:rsidR="00D12718" w:rsidRPr="00D91EDF" w:rsidRDefault="00D12718" w:rsidP="009C199C">
            <w:pPr>
              <w:autoSpaceDE w:val="0"/>
              <w:autoSpaceDN w:val="0"/>
              <w:adjustRightInd w:val="0"/>
              <w:spacing w:line="276" w:lineRule="auto"/>
              <w:rPr>
                <w:rFonts w:ascii="Arial" w:hAnsi="Arial" w:cs="Arial"/>
                <w:sz w:val="22"/>
                <w:szCs w:val="22"/>
              </w:rPr>
            </w:pPr>
          </w:p>
        </w:tc>
        <w:tc>
          <w:tcPr>
            <w:tcW w:w="1983" w:type="dxa"/>
          </w:tcPr>
          <w:p w14:paraId="5198FB1C" w14:textId="77777777" w:rsidR="00D12718" w:rsidRPr="00D91EDF" w:rsidRDefault="00D12718" w:rsidP="009C199C">
            <w:pPr>
              <w:autoSpaceDE w:val="0"/>
              <w:autoSpaceDN w:val="0"/>
              <w:adjustRightInd w:val="0"/>
              <w:spacing w:line="276" w:lineRule="auto"/>
              <w:rPr>
                <w:rFonts w:ascii="Arial" w:hAnsi="Arial" w:cs="Arial"/>
                <w:sz w:val="22"/>
                <w:szCs w:val="22"/>
              </w:rPr>
            </w:pPr>
          </w:p>
        </w:tc>
      </w:tr>
      <w:tr w:rsidR="00D12718" w:rsidRPr="00D91EDF" w14:paraId="42D9D1EC" w14:textId="77777777" w:rsidTr="009C199C">
        <w:trPr>
          <w:jc w:val="center"/>
        </w:trPr>
        <w:tc>
          <w:tcPr>
            <w:tcW w:w="7656" w:type="dxa"/>
          </w:tcPr>
          <w:p w14:paraId="40C024C3" w14:textId="77777777" w:rsidR="00D12718" w:rsidRPr="00D91EDF" w:rsidRDefault="00D12718" w:rsidP="009C199C">
            <w:pPr>
              <w:autoSpaceDE w:val="0"/>
              <w:autoSpaceDN w:val="0"/>
              <w:adjustRightInd w:val="0"/>
              <w:spacing w:line="276" w:lineRule="auto"/>
              <w:rPr>
                <w:rFonts w:ascii="Arial" w:hAnsi="Arial" w:cs="Arial"/>
                <w:sz w:val="22"/>
                <w:szCs w:val="22"/>
              </w:rPr>
            </w:pPr>
          </w:p>
        </w:tc>
        <w:tc>
          <w:tcPr>
            <w:tcW w:w="1983" w:type="dxa"/>
          </w:tcPr>
          <w:p w14:paraId="264F14B3" w14:textId="77777777" w:rsidR="00D12718" w:rsidRPr="00D91EDF" w:rsidRDefault="00D12718" w:rsidP="009C199C">
            <w:pPr>
              <w:autoSpaceDE w:val="0"/>
              <w:autoSpaceDN w:val="0"/>
              <w:adjustRightInd w:val="0"/>
              <w:spacing w:line="276" w:lineRule="auto"/>
              <w:rPr>
                <w:rFonts w:ascii="Arial" w:hAnsi="Arial" w:cs="Arial"/>
                <w:sz w:val="22"/>
                <w:szCs w:val="22"/>
              </w:rPr>
            </w:pPr>
          </w:p>
        </w:tc>
      </w:tr>
      <w:tr w:rsidR="00D12718" w:rsidRPr="00D91EDF" w14:paraId="0578FC33" w14:textId="77777777" w:rsidTr="009C199C">
        <w:trPr>
          <w:jc w:val="center"/>
        </w:trPr>
        <w:tc>
          <w:tcPr>
            <w:tcW w:w="7656" w:type="dxa"/>
          </w:tcPr>
          <w:p w14:paraId="39571BBC" w14:textId="77777777" w:rsidR="00D12718" w:rsidRPr="00D91EDF" w:rsidRDefault="00D12718" w:rsidP="009C199C">
            <w:pPr>
              <w:autoSpaceDE w:val="0"/>
              <w:autoSpaceDN w:val="0"/>
              <w:adjustRightInd w:val="0"/>
              <w:spacing w:line="276" w:lineRule="auto"/>
              <w:rPr>
                <w:rFonts w:ascii="Arial" w:hAnsi="Arial" w:cs="Arial"/>
                <w:sz w:val="22"/>
                <w:szCs w:val="22"/>
              </w:rPr>
            </w:pPr>
          </w:p>
        </w:tc>
        <w:tc>
          <w:tcPr>
            <w:tcW w:w="1983" w:type="dxa"/>
          </w:tcPr>
          <w:p w14:paraId="5DCFBC55" w14:textId="77777777" w:rsidR="00D12718" w:rsidRPr="00D91EDF" w:rsidRDefault="00D12718" w:rsidP="009C199C">
            <w:pPr>
              <w:autoSpaceDE w:val="0"/>
              <w:autoSpaceDN w:val="0"/>
              <w:adjustRightInd w:val="0"/>
              <w:spacing w:line="276" w:lineRule="auto"/>
              <w:rPr>
                <w:rFonts w:ascii="Arial" w:hAnsi="Arial" w:cs="Arial"/>
                <w:sz w:val="22"/>
                <w:szCs w:val="22"/>
              </w:rPr>
            </w:pPr>
          </w:p>
        </w:tc>
      </w:tr>
      <w:tr w:rsidR="00D12718" w:rsidRPr="00D91EDF" w14:paraId="41ABEE22" w14:textId="77777777" w:rsidTr="009C199C">
        <w:trPr>
          <w:jc w:val="center"/>
        </w:trPr>
        <w:tc>
          <w:tcPr>
            <w:tcW w:w="7656" w:type="dxa"/>
          </w:tcPr>
          <w:p w14:paraId="0D6FD28C" w14:textId="77777777" w:rsidR="00D12718" w:rsidRPr="00D91EDF" w:rsidRDefault="00D12718" w:rsidP="009C199C">
            <w:pPr>
              <w:autoSpaceDE w:val="0"/>
              <w:autoSpaceDN w:val="0"/>
              <w:adjustRightInd w:val="0"/>
              <w:spacing w:line="276" w:lineRule="auto"/>
              <w:rPr>
                <w:rFonts w:ascii="Arial" w:hAnsi="Arial" w:cs="Arial"/>
                <w:sz w:val="22"/>
                <w:szCs w:val="22"/>
              </w:rPr>
            </w:pPr>
          </w:p>
        </w:tc>
        <w:tc>
          <w:tcPr>
            <w:tcW w:w="1983" w:type="dxa"/>
          </w:tcPr>
          <w:p w14:paraId="15ED0A2C" w14:textId="77777777" w:rsidR="00D12718" w:rsidRPr="00D91EDF" w:rsidRDefault="00D12718" w:rsidP="009C199C">
            <w:pPr>
              <w:autoSpaceDE w:val="0"/>
              <w:autoSpaceDN w:val="0"/>
              <w:adjustRightInd w:val="0"/>
              <w:spacing w:line="276" w:lineRule="auto"/>
              <w:rPr>
                <w:rFonts w:ascii="Arial" w:hAnsi="Arial" w:cs="Arial"/>
                <w:sz w:val="22"/>
                <w:szCs w:val="22"/>
              </w:rPr>
            </w:pPr>
          </w:p>
        </w:tc>
      </w:tr>
      <w:tr w:rsidR="00D12718" w:rsidRPr="00D91EDF" w14:paraId="4DFDE0E1" w14:textId="77777777" w:rsidTr="009C199C">
        <w:trPr>
          <w:jc w:val="center"/>
        </w:trPr>
        <w:tc>
          <w:tcPr>
            <w:tcW w:w="7656" w:type="dxa"/>
          </w:tcPr>
          <w:p w14:paraId="7BDB785F" w14:textId="77777777" w:rsidR="00D12718" w:rsidRPr="00D91EDF" w:rsidRDefault="00D12718" w:rsidP="009C199C">
            <w:pPr>
              <w:autoSpaceDE w:val="0"/>
              <w:autoSpaceDN w:val="0"/>
              <w:adjustRightInd w:val="0"/>
              <w:spacing w:line="276" w:lineRule="auto"/>
              <w:rPr>
                <w:rFonts w:ascii="Arial" w:hAnsi="Arial" w:cs="Arial"/>
                <w:sz w:val="22"/>
                <w:szCs w:val="22"/>
              </w:rPr>
            </w:pPr>
          </w:p>
        </w:tc>
        <w:tc>
          <w:tcPr>
            <w:tcW w:w="1983" w:type="dxa"/>
          </w:tcPr>
          <w:p w14:paraId="2DA5D58A" w14:textId="77777777" w:rsidR="00D12718" w:rsidRPr="00D91EDF" w:rsidRDefault="00D12718" w:rsidP="009C199C">
            <w:pPr>
              <w:autoSpaceDE w:val="0"/>
              <w:autoSpaceDN w:val="0"/>
              <w:adjustRightInd w:val="0"/>
              <w:spacing w:line="276" w:lineRule="auto"/>
              <w:rPr>
                <w:rFonts w:ascii="Arial" w:hAnsi="Arial" w:cs="Arial"/>
                <w:sz w:val="22"/>
                <w:szCs w:val="22"/>
              </w:rPr>
            </w:pPr>
          </w:p>
        </w:tc>
      </w:tr>
    </w:tbl>
    <w:p w14:paraId="1FA8F819"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p>
    <w:p w14:paraId="3042A130" w14:textId="77777777" w:rsidR="00D12718" w:rsidRPr="00D91EDF" w:rsidRDefault="00D12718" w:rsidP="00D12718">
      <w:pPr>
        <w:pStyle w:val="Prrafodelista"/>
        <w:numPr>
          <w:ilvl w:val="0"/>
          <w:numId w:val="4"/>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proofErr w:type="gramStart"/>
      <w:r w:rsidRPr="00D91EDF">
        <w:rPr>
          <w:rFonts w:ascii="Arial" w:hAnsi="Arial" w:cs="Arial"/>
          <w:sz w:val="22"/>
          <w:szCs w:val="22"/>
        </w:rPr>
        <w:t>…….</w:t>
      </w:r>
      <w:proofErr w:type="gramEnd"/>
      <w:r w:rsidRPr="00D91EDF">
        <w:rPr>
          <w:rFonts w:ascii="Arial" w:hAnsi="Arial" w:cs="Arial"/>
          <w:sz w:val="22"/>
          <w:szCs w:val="22"/>
        </w:rPr>
        <w:t>…………………………………………………</w:t>
      </w:r>
    </w:p>
    <w:p w14:paraId="072E7A92"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p>
    <w:p w14:paraId="1D20D522" w14:textId="77777777" w:rsidR="00D12718" w:rsidRPr="00D91EDF" w:rsidRDefault="00D12718" w:rsidP="00D12718">
      <w:pPr>
        <w:pStyle w:val="Prrafodelista"/>
        <w:numPr>
          <w:ilvl w:val="0"/>
          <w:numId w:val="4"/>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0F9D45A2" w14:textId="77777777" w:rsidR="00D12718" w:rsidRPr="00D91EDF" w:rsidRDefault="00D12718" w:rsidP="00D12718">
      <w:pPr>
        <w:pStyle w:val="Prrafodelista"/>
        <w:spacing w:line="276" w:lineRule="auto"/>
        <w:rPr>
          <w:rFonts w:ascii="Arial" w:hAnsi="Arial" w:cs="Arial"/>
          <w:sz w:val="22"/>
          <w:szCs w:val="22"/>
        </w:rPr>
      </w:pPr>
    </w:p>
    <w:p w14:paraId="1F8507E2"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4D8C2D23"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p>
    <w:p w14:paraId="15AC6EDC" w14:textId="77777777" w:rsidR="00D12718" w:rsidRPr="00D91EDF" w:rsidRDefault="00D12718" w:rsidP="00D12718">
      <w:pPr>
        <w:pStyle w:val="Prrafodelista"/>
        <w:numPr>
          <w:ilvl w:val="0"/>
          <w:numId w:val="4"/>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1325AAEB" w14:textId="77777777" w:rsidR="00D12718" w:rsidRPr="00D91EDF" w:rsidRDefault="00D12718" w:rsidP="00D12718">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D12718" w:rsidRPr="00D91EDF" w14:paraId="0DEEDC59" w14:textId="77777777" w:rsidTr="009C199C">
        <w:trPr>
          <w:jc w:val="center"/>
        </w:trPr>
        <w:tc>
          <w:tcPr>
            <w:tcW w:w="4406" w:type="dxa"/>
            <w:tcMar>
              <w:top w:w="0" w:type="dxa"/>
              <w:left w:w="57" w:type="dxa"/>
              <w:bottom w:w="0" w:type="dxa"/>
              <w:right w:w="57" w:type="dxa"/>
            </w:tcMar>
            <w:hideMark/>
          </w:tcPr>
          <w:p w14:paraId="271AA74E" w14:textId="77777777" w:rsidR="00D12718" w:rsidRPr="00D91EDF" w:rsidRDefault="00D12718" w:rsidP="009C199C">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Número de empleados.</w:t>
            </w:r>
          </w:p>
        </w:tc>
        <w:tc>
          <w:tcPr>
            <w:tcW w:w="3969" w:type="dxa"/>
            <w:tcMar>
              <w:top w:w="0" w:type="dxa"/>
              <w:left w:w="57" w:type="dxa"/>
              <w:bottom w:w="0" w:type="dxa"/>
              <w:right w:w="57" w:type="dxa"/>
            </w:tcMar>
          </w:tcPr>
          <w:p w14:paraId="44911C13" w14:textId="77777777" w:rsidR="00D12718" w:rsidRPr="00D91EDF" w:rsidRDefault="00D12718" w:rsidP="009C199C">
            <w:pPr>
              <w:tabs>
                <w:tab w:val="left" w:pos="5670"/>
                <w:tab w:val="right" w:pos="7938"/>
                <w:tab w:val="left" w:pos="8505"/>
              </w:tabs>
              <w:spacing w:line="276" w:lineRule="auto"/>
              <w:ind w:left="-1134" w:right="-660"/>
              <w:jc w:val="center"/>
              <w:rPr>
                <w:rFonts w:ascii="Arial" w:hAnsi="Arial" w:cs="Arial"/>
                <w:color w:val="000000"/>
                <w:sz w:val="22"/>
                <w:szCs w:val="22"/>
              </w:rPr>
            </w:pPr>
          </w:p>
        </w:tc>
      </w:tr>
      <w:tr w:rsidR="00D12718" w:rsidRPr="00D91EDF" w14:paraId="4EEBFED2" w14:textId="77777777" w:rsidTr="009C199C">
        <w:trPr>
          <w:jc w:val="center"/>
        </w:trPr>
        <w:tc>
          <w:tcPr>
            <w:tcW w:w="4406" w:type="dxa"/>
            <w:tcMar>
              <w:top w:w="0" w:type="dxa"/>
              <w:left w:w="57" w:type="dxa"/>
              <w:bottom w:w="0" w:type="dxa"/>
              <w:right w:w="57" w:type="dxa"/>
            </w:tcMar>
            <w:hideMark/>
          </w:tcPr>
          <w:p w14:paraId="1F87F4D6" w14:textId="77777777" w:rsidR="00D12718" w:rsidRPr="00D91EDF" w:rsidRDefault="00D12718" w:rsidP="009C199C">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Volumen de negocios anual (en euros)</w:t>
            </w:r>
          </w:p>
        </w:tc>
        <w:tc>
          <w:tcPr>
            <w:tcW w:w="3969" w:type="dxa"/>
            <w:tcMar>
              <w:top w:w="0" w:type="dxa"/>
              <w:left w:w="57" w:type="dxa"/>
              <w:bottom w:w="0" w:type="dxa"/>
              <w:right w:w="57" w:type="dxa"/>
            </w:tcMar>
          </w:tcPr>
          <w:p w14:paraId="3DC8798E" w14:textId="77777777" w:rsidR="00D12718" w:rsidRPr="00D91EDF" w:rsidRDefault="00D12718" w:rsidP="009C199C">
            <w:pPr>
              <w:tabs>
                <w:tab w:val="left" w:pos="5670"/>
                <w:tab w:val="right" w:pos="7938"/>
                <w:tab w:val="left" w:pos="8505"/>
              </w:tabs>
              <w:spacing w:line="276" w:lineRule="auto"/>
              <w:ind w:left="-1134" w:right="-660"/>
              <w:jc w:val="center"/>
              <w:rPr>
                <w:rFonts w:ascii="Arial" w:hAnsi="Arial" w:cs="Arial"/>
                <w:color w:val="000000"/>
                <w:sz w:val="22"/>
                <w:szCs w:val="22"/>
              </w:rPr>
            </w:pPr>
          </w:p>
        </w:tc>
      </w:tr>
      <w:tr w:rsidR="00D12718" w:rsidRPr="00D91EDF" w14:paraId="5B3F23DB" w14:textId="77777777" w:rsidTr="009C199C">
        <w:trPr>
          <w:jc w:val="center"/>
        </w:trPr>
        <w:tc>
          <w:tcPr>
            <w:tcW w:w="4406" w:type="dxa"/>
            <w:tcMar>
              <w:top w:w="0" w:type="dxa"/>
              <w:left w:w="57" w:type="dxa"/>
              <w:bottom w:w="0" w:type="dxa"/>
              <w:right w:w="57" w:type="dxa"/>
            </w:tcMar>
            <w:hideMark/>
          </w:tcPr>
          <w:p w14:paraId="4E9BAE02" w14:textId="77777777" w:rsidR="00D12718" w:rsidRPr="00D91EDF" w:rsidRDefault="00D12718" w:rsidP="009C199C">
            <w:p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Balance general (en euros)</w:t>
            </w:r>
          </w:p>
        </w:tc>
        <w:tc>
          <w:tcPr>
            <w:tcW w:w="3969" w:type="dxa"/>
            <w:tcMar>
              <w:top w:w="0" w:type="dxa"/>
              <w:left w:w="57" w:type="dxa"/>
              <w:bottom w:w="0" w:type="dxa"/>
              <w:right w:w="57" w:type="dxa"/>
            </w:tcMar>
          </w:tcPr>
          <w:p w14:paraId="456F55E6" w14:textId="77777777" w:rsidR="00D12718" w:rsidRPr="00D91EDF" w:rsidRDefault="00D12718" w:rsidP="009C199C">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204F7774" w14:textId="77777777" w:rsidR="00D12718" w:rsidRPr="00D91EDF" w:rsidRDefault="00D12718" w:rsidP="00D12718">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23A67063" w14:textId="77777777" w:rsidR="00D12718" w:rsidRPr="00D91EDF" w:rsidRDefault="00D12718" w:rsidP="00D12718">
      <w:pPr>
        <w:autoSpaceDE w:val="0"/>
        <w:autoSpaceDN w:val="0"/>
        <w:adjustRightInd w:val="0"/>
        <w:spacing w:line="276" w:lineRule="auto"/>
        <w:ind w:left="426"/>
        <w:jc w:val="both"/>
        <w:rPr>
          <w:rFonts w:ascii="Arial" w:hAnsi="Arial" w:cs="Arial"/>
          <w:color w:val="000000"/>
          <w:sz w:val="22"/>
          <w:szCs w:val="22"/>
        </w:rPr>
      </w:pPr>
      <w:r w:rsidRPr="00D91EDF">
        <w:rPr>
          <w:rFonts w:ascii="Arial" w:hAnsi="Arial" w:cs="Arial"/>
          <w:color w:val="000000"/>
          <w:sz w:val="22"/>
          <w:szCs w:val="22"/>
        </w:rPr>
        <w:t>En el caso de licitación en unión temporal de empresarios, deberá presentarse una declaración</w:t>
      </w:r>
    </w:p>
    <w:p w14:paraId="4332583C" w14:textId="77777777" w:rsidR="00D12718" w:rsidRPr="00D91EDF" w:rsidRDefault="00D12718" w:rsidP="00D12718">
      <w:pPr>
        <w:autoSpaceDE w:val="0"/>
        <w:autoSpaceDN w:val="0"/>
        <w:adjustRightInd w:val="0"/>
        <w:spacing w:line="276" w:lineRule="auto"/>
        <w:ind w:left="426"/>
        <w:jc w:val="both"/>
        <w:rPr>
          <w:rFonts w:ascii="Arial" w:hAnsi="Arial" w:cs="Arial"/>
          <w:color w:val="000000"/>
          <w:sz w:val="22"/>
          <w:szCs w:val="22"/>
        </w:rPr>
      </w:pPr>
      <w:r w:rsidRPr="00D91EDF">
        <w:rPr>
          <w:rFonts w:ascii="Arial" w:hAnsi="Arial" w:cs="Arial"/>
          <w:color w:val="000000"/>
          <w:sz w:val="22"/>
          <w:szCs w:val="22"/>
        </w:rPr>
        <w:t>responsable por cada una de las empresas componentes de la UTE.</w:t>
      </w:r>
    </w:p>
    <w:p w14:paraId="7D6FE091" w14:textId="77777777" w:rsidR="00D12718" w:rsidRPr="00D91EDF" w:rsidRDefault="00D12718" w:rsidP="00D12718">
      <w:pPr>
        <w:autoSpaceDE w:val="0"/>
        <w:autoSpaceDN w:val="0"/>
        <w:adjustRightInd w:val="0"/>
        <w:spacing w:line="276" w:lineRule="auto"/>
        <w:jc w:val="both"/>
        <w:rPr>
          <w:rFonts w:ascii="Arial" w:hAnsi="Arial" w:cs="Arial"/>
          <w:color w:val="000000"/>
          <w:sz w:val="22"/>
          <w:szCs w:val="22"/>
        </w:rPr>
      </w:pPr>
    </w:p>
    <w:p w14:paraId="480714A9" w14:textId="77777777" w:rsidR="00D12718" w:rsidRPr="00D91EDF" w:rsidRDefault="00D12718" w:rsidP="00D12718">
      <w:pPr>
        <w:pStyle w:val="Prrafodelista"/>
        <w:numPr>
          <w:ilvl w:val="0"/>
          <w:numId w:val="4"/>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tiene previsto subcontratar (marque lo que proceda):</w:t>
      </w:r>
    </w:p>
    <w:p w14:paraId="52B06625" w14:textId="77777777" w:rsidR="00D12718" w:rsidRPr="00D91EDF" w:rsidRDefault="00D12718" w:rsidP="00D12718">
      <w:pPr>
        <w:autoSpaceDE w:val="0"/>
        <w:autoSpaceDN w:val="0"/>
        <w:adjustRightInd w:val="0"/>
        <w:spacing w:line="276" w:lineRule="auto"/>
        <w:rPr>
          <w:rFonts w:ascii="Arial" w:eastAsia="MS Gothic" w:hAnsi="Arial" w:cs="Arial"/>
          <w:sz w:val="22"/>
          <w:szCs w:val="22"/>
        </w:rPr>
      </w:pPr>
    </w:p>
    <w:p w14:paraId="544B6F9C"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color w:val="000000"/>
          <w:sz w:val="22"/>
          <w:szCs w:val="22"/>
        </w:rPr>
        <w:t xml:space="preserve"> SI</w:t>
      </w:r>
    </w:p>
    <w:p w14:paraId="6D05892A"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color w:val="000000"/>
          <w:sz w:val="22"/>
          <w:szCs w:val="22"/>
        </w:rPr>
        <w:t xml:space="preserve"> NO</w:t>
      </w:r>
    </w:p>
    <w:p w14:paraId="086BF3C4"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p>
    <w:p w14:paraId="30736212"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En caso afirmativo, la parte del contrato previsto subcontratar es la siguiente: ………………………………………por el siguiente importe y nombre o perfil empresarial: …………………………………………….</w:t>
      </w:r>
    </w:p>
    <w:p w14:paraId="55862B66" w14:textId="77777777" w:rsidR="00D12718" w:rsidRDefault="00D12718" w:rsidP="00D12718">
      <w:pPr>
        <w:autoSpaceDE w:val="0"/>
        <w:autoSpaceDN w:val="0"/>
        <w:adjustRightInd w:val="0"/>
        <w:spacing w:line="276" w:lineRule="auto"/>
        <w:rPr>
          <w:rFonts w:ascii="Arial" w:hAnsi="Arial" w:cs="Arial"/>
          <w:color w:val="000000"/>
          <w:sz w:val="22"/>
          <w:szCs w:val="22"/>
        </w:rPr>
      </w:pPr>
    </w:p>
    <w:p w14:paraId="173BC040" w14:textId="77777777" w:rsidR="00D12718" w:rsidRDefault="00D12718" w:rsidP="00D12718">
      <w:pPr>
        <w:autoSpaceDE w:val="0"/>
        <w:autoSpaceDN w:val="0"/>
        <w:adjustRightInd w:val="0"/>
        <w:spacing w:line="276" w:lineRule="auto"/>
        <w:rPr>
          <w:rFonts w:ascii="Arial" w:hAnsi="Arial" w:cs="Arial"/>
          <w:color w:val="000000"/>
          <w:sz w:val="22"/>
          <w:szCs w:val="22"/>
        </w:rPr>
      </w:pPr>
    </w:p>
    <w:p w14:paraId="6A4B02B5" w14:textId="77777777" w:rsidR="00D12718" w:rsidRDefault="00D12718" w:rsidP="00D12718">
      <w:pPr>
        <w:autoSpaceDE w:val="0"/>
        <w:autoSpaceDN w:val="0"/>
        <w:adjustRightInd w:val="0"/>
        <w:spacing w:line="276" w:lineRule="auto"/>
        <w:rPr>
          <w:rFonts w:ascii="Arial" w:hAnsi="Arial" w:cs="Arial"/>
          <w:color w:val="000000"/>
          <w:sz w:val="22"/>
          <w:szCs w:val="22"/>
        </w:rPr>
      </w:pPr>
    </w:p>
    <w:p w14:paraId="5AB3C114"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p>
    <w:p w14:paraId="3D03089D" w14:textId="77777777" w:rsidR="00D12718" w:rsidRPr="00D91EDF" w:rsidRDefault="00D12718" w:rsidP="00D12718">
      <w:pPr>
        <w:pStyle w:val="Prrafodelista"/>
        <w:numPr>
          <w:ilvl w:val="0"/>
          <w:numId w:val="4"/>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p w14:paraId="386E3B8A"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42"/>
        <w:gridCol w:w="2965"/>
        <w:gridCol w:w="3021"/>
      </w:tblGrid>
      <w:tr w:rsidR="00D12718" w:rsidRPr="00D91EDF" w14:paraId="01DD0DC4" w14:textId="77777777" w:rsidTr="009C199C">
        <w:trPr>
          <w:trHeight w:val="330"/>
          <w:jc w:val="center"/>
        </w:trPr>
        <w:tc>
          <w:tcPr>
            <w:tcW w:w="3685" w:type="dxa"/>
            <w:tcMar>
              <w:top w:w="0" w:type="dxa"/>
              <w:left w:w="57" w:type="dxa"/>
              <w:bottom w:w="0" w:type="dxa"/>
              <w:right w:w="57" w:type="dxa"/>
            </w:tcMar>
            <w:vAlign w:val="center"/>
            <w:hideMark/>
          </w:tcPr>
          <w:p w14:paraId="77EEE210" w14:textId="77777777" w:rsidR="00D12718" w:rsidRPr="00D91EDF" w:rsidRDefault="00D12718" w:rsidP="009C199C">
            <w:pPr>
              <w:tabs>
                <w:tab w:val="left" w:pos="5670"/>
                <w:tab w:val="right" w:pos="7938"/>
                <w:tab w:val="left" w:pos="8505"/>
              </w:tabs>
              <w:spacing w:line="276" w:lineRule="auto"/>
              <w:jc w:val="center"/>
              <w:rPr>
                <w:rFonts w:ascii="Arial" w:hAnsi="Arial" w:cs="Arial"/>
                <w:color w:val="000000"/>
                <w:sz w:val="22"/>
                <w:szCs w:val="22"/>
              </w:rPr>
            </w:pPr>
            <w:r w:rsidRPr="00D91EDF">
              <w:rPr>
                <w:rFonts w:ascii="Arial" w:hAnsi="Arial" w:cs="Arial"/>
                <w:color w:val="000000"/>
                <w:sz w:val="22"/>
                <w:szCs w:val="22"/>
              </w:rPr>
              <w:lastRenderedPageBreak/>
              <w:t>NOMBRE Y APELLIDOS.</w:t>
            </w:r>
          </w:p>
        </w:tc>
        <w:tc>
          <w:tcPr>
            <w:tcW w:w="3021" w:type="dxa"/>
            <w:vAlign w:val="center"/>
          </w:tcPr>
          <w:p w14:paraId="22638437" w14:textId="77777777" w:rsidR="00D12718" w:rsidRPr="00D91EDF" w:rsidRDefault="00D12718" w:rsidP="009C199C">
            <w:pPr>
              <w:tabs>
                <w:tab w:val="left" w:pos="5670"/>
                <w:tab w:val="right" w:pos="7938"/>
                <w:tab w:val="left" w:pos="8505"/>
              </w:tabs>
              <w:spacing w:line="276" w:lineRule="auto"/>
              <w:ind w:left="-1134" w:right="-660"/>
              <w:jc w:val="center"/>
              <w:rPr>
                <w:rFonts w:ascii="Arial" w:hAnsi="Arial" w:cs="Arial"/>
                <w:color w:val="000000"/>
                <w:sz w:val="22"/>
                <w:szCs w:val="22"/>
              </w:rPr>
            </w:pPr>
            <w:r w:rsidRPr="00D91EDF">
              <w:rPr>
                <w:rFonts w:ascii="Arial" w:hAnsi="Arial" w:cs="Arial"/>
                <w:color w:val="000000"/>
                <w:sz w:val="22"/>
                <w:szCs w:val="22"/>
              </w:rPr>
              <w:t>TELEFONO</w:t>
            </w:r>
          </w:p>
        </w:tc>
        <w:tc>
          <w:tcPr>
            <w:tcW w:w="3046" w:type="dxa"/>
            <w:tcMar>
              <w:top w:w="0" w:type="dxa"/>
              <w:left w:w="57" w:type="dxa"/>
              <w:bottom w:w="0" w:type="dxa"/>
              <w:right w:w="57" w:type="dxa"/>
            </w:tcMar>
            <w:vAlign w:val="center"/>
          </w:tcPr>
          <w:p w14:paraId="5ED3E3F5" w14:textId="77777777" w:rsidR="00D12718" w:rsidRPr="00D91EDF" w:rsidRDefault="00D12718" w:rsidP="009C199C">
            <w:pPr>
              <w:autoSpaceDE w:val="0"/>
              <w:autoSpaceDN w:val="0"/>
              <w:adjustRightInd w:val="0"/>
              <w:spacing w:line="276" w:lineRule="auto"/>
              <w:jc w:val="center"/>
              <w:rPr>
                <w:rFonts w:ascii="Arial" w:hAnsi="Arial" w:cs="Arial"/>
                <w:color w:val="000000"/>
                <w:sz w:val="22"/>
                <w:szCs w:val="22"/>
              </w:rPr>
            </w:pPr>
            <w:r w:rsidRPr="00D91EDF">
              <w:rPr>
                <w:rFonts w:ascii="Arial" w:hAnsi="Arial" w:cs="Arial"/>
                <w:color w:val="000000"/>
                <w:sz w:val="22"/>
                <w:szCs w:val="22"/>
              </w:rPr>
              <w:t>CORREO ELECTRÓNICO</w:t>
            </w:r>
          </w:p>
        </w:tc>
      </w:tr>
      <w:tr w:rsidR="00D12718" w:rsidRPr="00D91EDF" w14:paraId="4A048C7D" w14:textId="77777777" w:rsidTr="009C199C">
        <w:trPr>
          <w:trHeight w:val="490"/>
          <w:jc w:val="center"/>
        </w:trPr>
        <w:tc>
          <w:tcPr>
            <w:tcW w:w="3685" w:type="dxa"/>
            <w:tcMar>
              <w:top w:w="0" w:type="dxa"/>
              <w:left w:w="57" w:type="dxa"/>
              <w:bottom w:w="0" w:type="dxa"/>
              <w:right w:w="57" w:type="dxa"/>
            </w:tcMar>
            <w:vAlign w:val="center"/>
            <w:hideMark/>
          </w:tcPr>
          <w:p w14:paraId="1865D0ED" w14:textId="77777777" w:rsidR="00D12718" w:rsidRPr="00D91EDF" w:rsidRDefault="00D12718" w:rsidP="009C199C">
            <w:pPr>
              <w:tabs>
                <w:tab w:val="left" w:pos="5670"/>
                <w:tab w:val="right" w:pos="7938"/>
                <w:tab w:val="left" w:pos="8505"/>
              </w:tabs>
              <w:spacing w:line="276" w:lineRule="auto"/>
              <w:jc w:val="center"/>
              <w:rPr>
                <w:rFonts w:ascii="Arial" w:hAnsi="Arial" w:cs="Arial"/>
                <w:color w:val="000000"/>
                <w:sz w:val="22"/>
                <w:szCs w:val="22"/>
              </w:rPr>
            </w:pPr>
          </w:p>
        </w:tc>
        <w:tc>
          <w:tcPr>
            <w:tcW w:w="3021" w:type="dxa"/>
            <w:vAlign w:val="center"/>
          </w:tcPr>
          <w:p w14:paraId="150CDAD6" w14:textId="77777777" w:rsidR="00D12718" w:rsidRPr="00D91EDF" w:rsidRDefault="00D12718" w:rsidP="009C199C">
            <w:pPr>
              <w:tabs>
                <w:tab w:val="left" w:pos="5670"/>
                <w:tab w:val="right" w:pos="7938"/>
                <w:tab w:val="left" w:pos="8505"/>
              </w:tabs>
              <w:spacing w:line="276" w:lineRule="auto"/>
              <w:ind w:left="-1134" w:right="-660"/>
              <w:jc w:val="center"/>
              <w:rPr>
                <w:rFonts w:ascii="Arial" w:hAnsi="Arial" w:cs="Arial"/>
                <w:color w:val="000000"/>
                <w:sz w:val="22"/>
                <w:szCs w:val="22"/>
              </w:rPr>
            </w:pPr>
          </w:p>
        </w:tc>
        <w:tc>
          <w:tcPr>
            <w:tcW w:w="3046" w:type="dxa"/>
            <w:tcMar>
              <w:top w:w="0" w:type="dxa"/>
              <w:left w:w="57" w:type="dxa"/>
              <w:bottom w:w="0" w:type="dxa"/>
              <w:right w:w="57" w:type="dxa"/>
            </w:tcMar>
            <w:vAlign w:val="center"/>
          </w:tcPr>
          <w:p w14:paraId="2933F9D8" w14:textId="77777777" w:rsidR="00D12718" w:rsidRPr="00D91EDF" w:rsidRDefault="00D12718" w:rsidP="009C199C">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2B8E7A04" w14:textId="77777777" w:rsidR="00D12718" w:rsidRPr="00D91EDF" w:rsidRDefault="00D12718" w:rsidP="00D12718">
      <w:pPr>
        <w:pStyle w:val="Prrafodelista"/>
        <w:autoSpaceDE w:val="0"/>
        <w:autoSpaceDN w:val="0"/>
        <w:adjustRightInd w:val="0"/>
        <w:spacing w:line="276" w:lineRule="auto"/>
        <w:ind w:left="360"/>
        <w:rPr>
          <w:rFonts w:ascii="Arial" w:hAnsi="Arial" w:cs="Arial"/>
          <w:sz w:val="22"/>
          <w:szCs w:val="22"/>
        </w:rPr>
      </w:pPr>
    </w:p>
    <w:p w14:paraId="13EBC6CB"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Y para que así conste y surta los efectos oportunos, expido y firmo la presente declaración en</w:t>
      </w:r>
    </w:p>
    <w:p w14:paraId="57361D55" w14:textId="77777777" w:rsidR="00D12718" w:rsidRPr="00D91EDF" w:rsidRDefault="00D12718" w:rsidP="00D12718">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t xml:space="preserve">…………………, a.... de………………………………………de </w:t>
      </w:r>
      <w:r>
        <w:rPr>
          <w:rFonts w:ascii="Arial" w:hAnsi="Arial" w:cs="Arial"/>
          <w:color w:val="000000"/>
          <w:sz w:val="22"/>
          <w:szCs w:val="22"/>
        </w:rPr>
        <w:t>….</w:t>
      </w:r>
    </w:p>
    <w:p w14:paraId="52101993" w14:textId="77777777" w:rsidR="00D12718" w:rsidRDefault="00D12718" w:rsidP="00D12718">
      <w:pPr>
        <w:autoSpaceDE w:val="0"/>
        <w:autoSpaceDN w:val="0"/>
        <w:adjustRightInd w:val="0"/>
        <w:spacing w:line="276" w:lineRule="auto"/>
        <w:rPr>
          <w:rFonts w:ascii="Arial" w:hAnsi="Arial" w:cs="Arial"/>
          <w:sz w:val="22"/>
          <w:szCs w:val="22"/>
        </w:rPr>
      </w:pPr>
      <w:r w:rsidRPr="00D91EDF">
        <w:rPr>
          <w:rFonts w:ascii="Arial" w:hAnsi="Arial" w:cs="Arial"/>
          <w:color w:val="000000"/>
          <w:sz w:val="22"/>
          <w:szCs w:val="22"/>
        </w:rPr>
        <w:t>Fdo.………………………………………………………</w:t>
      </w:r>
    </w:p>
    <w:p w14:paraId="4EB1F21F" w14:textId="77777777" w:rsidR="00D12718" w:rsidRDefault="00D12718" w:rsidP="00D12718">
      <w:pPr>
        <w:spacing w:after="200" w:line="276" w:lineRule="auto"/>
      </w:pPr>
    </w:p>
    <w:p w14:paraId="71951F37" w14:textId="77777777" w:rsidR="00C64172" w:rsidRPr="00D12718" w:rsidRDefault="00C64172" w:rsidP="00D12718"/>
    <w:sectPr w:rsidR="00C64172" w:rsidRPr="00D12718" w:rsidSect="00887EB6">
      <w:headerReference w:type="default" r:id="rId10"/>
      <w:footerReference w:type="default" r:id="rId11"/>
      <w:pgSz w:w="11906" w:h="16838" w:code="9"/>
      <w:pgMar w:top="1985" w:right="1134" w:bottom="851" w:left="1134" w:header="5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E241D" w14:textId="77777777" w:rsidR="00887EB6" w:rsidRDefault="00887EB6">
      <w:r>
        <w:separator/>
      </w:r>
    </w:p>
  </w:endnote>
  <w:endnote w:type="continuationSeparator" w:id="0">
    <w:p w14:paraId="33DF7C0B" w14:textId="77777777" w:rsidR="00887EB6" w:rsidRDefault="00887EB6">
      <w:r>
        <w:continuationSeparator/>
      </w:r>
    </w:p>
  </w:endnote>
  <w:endnote w:type="continuationNotice" w:id="1">
    <w:p w14:paraId="4F728EE7" w14:textId="77777777" w:rsidR="00887EB6" w:rsidRDefault="00887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Calibri"/>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11" w:type="dxa"/>
      <w:tblInd w:w="-843" w:type="dxa"/>
      <w:tblLook w:val="01E0" w:firstRow="1" w:lastRow="1" w:firstColumn="1" w:lastColumn="1" w:noHBand="0" w:noVBand="0"/>
    </w:tblPr>
    <w:tblGrid>
      <w:gridCol w:w="1844"/>
      <w:gridCol w:w="2583"/>
      <w:gridCol w:w="1842"/>
      <w:gridCol w:w="2962"/>
      <w:gridCol w:w="1980"/>
    </w:tblGrid>
    <w:tr w:rsidR="00460FB2" w:rsidRPr="00D72218" w14:paraId="10390CD2" w14:textId="77777777" w:rsidTr="00D72218">
      <w:tc>
        <w:tcPr>
          <w:tcW w:w="1844" w:type="dxa"/>
          <w:shd w:val="clear" w:color="auto" w:fill="auto"/>
        </w:tcPr>
        <w:p w14:paraId="76E3FA64" w14:textId="77777777" w:rsidR="00460FB2" w:rsidRPr="00D72218" w:rsidRDefault="00460FB2" w:rsidP="00D72218">
          <w:pPr>
            <w:pStyle w:val="Piedepgina"/>
            <w:spacing w:before="60" w:after="60"/>
            <w:rPr>
              <w:sz w:val="14"/>
              <w:szCs w:val="14"/>
            </w:rPr>
          </w:pPr>
        </w:p>
      </w:tc>
      <w:tc>
        <w:tcPr>
          <w:tcW w:w="2583" w:type="dxa"/>
          <w:shd w:val="clear" w:color="auto" w:fill="auto"/>
        </w:tcPr>
        <w:p w14:paraId="2309D43A" w14:textId="77777777" w:rsidR="00460FB2" w:rsidRPr="00D72218" w:rsidRDefault="00460FB2" w:rsidP="00D72218">
          <w:pPr>
            <w:pStyle w:val="Piedepgina"/>
            <w:spacing w:before="60" w:after="60"/>
            <w:rPr>
              <w:sz w:val="14"/>
              <w:szCs w:val="14"/>
            </w:rPr>
          </w:pPr>
        </w:p>
      </w:tc>
      <w:tc>
        <w:tcPr>
          <w:tcW w:w="1842" w:type="dxa"/>
          <w:shd w:val="clear" w:color="auto" w:fill="auto"/>
        </w:tcPr>
        <w:p w14:paraId="4B1F7F53" w14:textId="77777777" w:rsidR="00460FB2" w:rsidRPr="00D72218" w:rsidRDefault="00460FB2" w:rsidP="00D72218">
          <w:pPr>
            <w:pStyle w:val="Piedepgina"/>
            <w:spacing w:before="60" w:after="60"/>
            <w:rPr>
              <w:sz w:val="14"/>
              <w:szCs w:val="14"/>
            </w:rPr>
          </w:pPr>
        </w:p>
      </w:tc>
      <w:tc>
        <w:tcPr>
          <w:tcW w:w="2962" w:type="dxa"/>
          <w:shd w:val="clear" w:color="auto" w:fill="auto"/>
        </w:tcPr>
        <w:p w14:paraId="12646D38" w14:textId="77777777" w:rsidR="00460FB2" w:rsidRPr="00D72218" w:rsidRDefault="00460FB2" w:rsidP="00D72218">
          <w:pPr>
            <w:pStyle w:val="Piedepgina"/>
            <w:spacing w:before="60" w:after="60"/>
            <w:rPr>
              <w:sz w:val="14"/>
              <w:szCs w:val="14"/>
            </w:rPr>
          </w:pPr>
        </w:p>
      </w:tc>
      <w:tc>
        <w:tcPr>
          <w:tcW w:w="1980" w:type="dxa"/>
          <w:vMerge w:val="restart"/>
          <w:shd w:val="clear" w:color="auto" w:fill="auto"/>
        </w:tcPr>
        <w:p w14:paraId="31BEBD8F" w14:textId="77777777" w:rsidR="00460FB2" w:rsidRPr="00D72218" w:rsidRDefault="00460FB2" w:rsidP="008773DA">
          <w:pPr>
            <w:pStyle w:val="Piedepgina"/>
            <w:rPr>
              <w:sz w:val="14"/>
              <w:szCs w:val="14"/>
            </w:rPr>
          </w:pPr>
          <w:r w:rsidRPr="00D72218">
            <w:rPr>
              <w:sz w:val="14"/>
              <w:szCs w:val="14"/>
            </w:rPr>
            <w:t>C/ General Ibáñez de Íbero, 3</w:t>
          </w:r>
        </w:p>
        <w:p w14:paraId="7D7AE3F9" w14:textId="77777777" w:rsidR="00460FB2" w:rsidRPr="00D72218" w:rsidRDefault="00460FB2" w:rsidP="008773DA">
          <w:pPr>
            <w:pStyle w:val="Piedepgina"/>
            <w:rPr>
              <w:sz w:val="14"/>
              <w:szCs w:val="14"/>
            </w:rPr>
          </w:pPr>
          <w:r w:rsidRPr="00D72218">
            <w:rPr>
              <w:sz w:val="14"/>
              <w:szCs w:val="14"/>
            </w:rPr>
            <w:t>28003 MADRID</w:t>
          </w:r>
        </w:p>
        <w:p w14:paraId="6E88BD2B" w14:textId="77777777" w:rsidR="00460FB2" w:rsidRDefault="00460FB2" w:rsidP="00FE581B">
          <w:pPr>
            <w:pStyle w:val="Piedepgina"/>
            <w:rPr>
              <w:sz w:val="14"/>
              <w:szCs w:val="14"/>
            </w:rPr>
          </w:pPr>
          <w:r w:rsidRPr="00D72218">
            <w:rPr>
              <w:sz w:val="14"/>
              <w:szCs w:val="14"/>
            </w:rPr>
            <w:t xml:space="preserve">TEL.: 91 597 </w:t>
          </w:r>
          <w:r>
            <w:rPr>
              <w:sz w:val="14"/>
              <w:szCs w:val="14"/>
            </w:rPr>
            <w:t>9588</w:t>
          </w:r>
        </w:p>
        <w:p w14:paraId="0ECE0240" w14:textId="77777777" w:rsidR="00460FB2" w:rsidRPr="00D72218" w:rsidRDefault="00460FB2" w:rsidP="00FE581B">
          <w:pPr>
            <w:pStyle w:val="Piedepgina"/>
            <w:rPr>
              <w:sz w:val="14"/>
              <w:szCs w:val="14"/>
            </w:rPr>
          </w:pPr>
          <w:r>
            <w:rPr>
              <w:sz w:val="14"/>
              <w:szCs w:val="14"/>
            </w:rPr>
            <w:t>TEL.: 91 597 9788</w:t>
          </w:r>
        </w:p>
      </w:tc>
    </w:tr>
    <w:tr w:rsidR="00460FB2" w:rsidRPr="00D72218" w14:paraId="31EAFF5F" w14:textId="77777777" w:rsidTr="00D72218">
      <w:tc>
        <w:tcPr>
          <w:tcW w:w="1844" w:type="dxa"/>
          <w:shd w:val="clear" w:color="auto" w:fill="auto"/>
        </w:tcPr>
        <w:p w14:paraId="77AD9746" w14:textId="77777777" w:rsidR="00460FB2" w:rsidRPr="00D72218" w:rsidRDefault="00460FB2" w:rsidP="00D72218">
          <w:pPr>
            <w:pStyle w:val="Piedepgina"/>
            <w:spacing w:before="60" w:after="60"/>
            <w:rPr>
              <w:sz w:val="14"/>
              <w:szCs w:val="14"/>
            </w:rPr>
          </w:pPr>
        </w:p>
      </w:tc>
      <w:tc>
        <w:tcPr>
          <w:tcW w:w="2583" w:type="dxa"/>
          <w:shd w:val="clear" w:color="auto" w:fill="auto"/>
        </w:tcPr>
        <w:p w14:paraId="5991411A" w14:textId="77777777" w:rsidR="00460FB2" w:rsidRPr="00D72218" w:rsidRDefault="00460FB2" w:rsidP="00D72218">
          <w:pPr>
            <w:pStyle w:val="Piedepgina"/>
            <w:spacing w:before="60" w:after="60"/>
            <w:rPr>
              <w:sz w:val="14"/>
              <w:szCs w:val="14"/>
            </w:rPr>
          </w:pPr>
        </w:p>
      </w:tc>
      <w:tc>
        <w:tcPr>
          <w:tcW w:w="1842" w:type="dxa"/>
          <w:shd w:val="clear" w:color="auto" w:fill="auto"/>
        </w:tcPr>
        <w:p w14:paraId="347B7935" w14:textId="77777777" w:rsidR="00460FB2" w:rsidRPr="00D72218" w:rsidRDefault="00460FB2" w:rsidP="00D72218">
          <w:pPr>
            <w:pStyle w:val="Piedepgina"/>
            <w:spacing w:before="60" w:after="60"/>
            <w:rPr>
              <w:sz w:val="14"/>
              <w:szCs w:val="14"/>
            </w:rPr>
          </w:pPr>
        </w:p>
      </w:tc>
      <w:tc>
        <w:tcPr>
          <w:tcW w:w="2962" w:type="dxa"/>
          <w:shd w:val="clear" w:color="auto" w:fill="auto"/>
        </w:tcPr>
        <w:p w14:paraId="7FE5BC45" w14:textId="77777777" w:rsidR="00460FB2" w:rsidRPr="00D72218" w:rsidRDefault="00460FB2" w:rsidP="00D72218">
          <w:pPr>
            <w:pStyle w:val="Piedepgina"/>
            <w:spacing w:before="60" w:after="60"/>
            <w:rPr>
              <w:sz w:val="14"/>
              <w:szCs w:val="14"/>
            </w:rPr>
          </w:pPr>
        </w:p>
      </w:tc>
      <w:tc>
        <w:tcPr>
          <w:tcW w:w="1980" w:type="dxa"/>
          <w:vMerge/>
          <w:shd w:val="clear" w:color="auto" w:fill="auto"/>
          <w:vAlign w:val="center"/>
        </w:tcPr>
        <w:p w14:paraId="2B7490FD" w14:textId="77777777" w:rsidR="00460FB2" w:rsidRPr="00D72218" w:rsidRDefault="00460FB2" w:rsidP="008773DA">
          <w:pPr>
            <w:rPr>
              <w:sz w:val="14"/>
              <w:szCs w:val="14"/>
            </w:rPr>
          </w:pPr>
        </w:p>
      </w:tc>
    </w:tr>
  </w:tbl>
  <w:p w14:paraId="1F53A19A" w14:textId="77777777" w:rsidR="00460FB2" w:rsidRDefault="00460F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96A8E" w14:textId="77777777" w:rsidR="00887EB6" w:rsidRDefault="00887EB6">
      <w:r>
        <w:separator/>
      </w:r>
    </w:p>
  </w:footnote>
  <w:footnote w:type="continuationSeparator" w:id="0">
    <w:p w14:paraId="44859A64" w14:textId="77777777" w:rsidR="00887EB6" w:rsidRDefault="00887EB6">
      <w:r>
        <w:continuationSeparator/>
      </w:r>
    </w:p>
  </w:footnote>
  <w:footnote w:type="continuationNotice" w:id="1">
    <w:p w14:paraId="6A32FACF" w14:textId="77777777" w:rsidR="00887EB6" w:rsidRDefault="00887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4F0FA" w14:textId="77777777" w:rsidR="00036A0F" w:rsidRDefault="00036A0F" w:rsidP="00036A0F">
    <w:pPr>
      <w:pStyle w:val="Encabezado"/>
      <w:rPr>
        <w:sz w:val="22"/>
        <w:szCs w:val="22"/>
      </w:rPr>
    </w:pPr>
  </w:p>
  <w:p w14:paraId="2B602E42" w14:textId="77777777" w:rsidR="00036A0F" w:rsidRDefault="00036A0F" w:rsidP="00036A0F">
    <w:pPr>
      <w:pStyle w:val="Encabezado"/>
      <w:rPr>
        <w:sz w:val="22"/>
        <w:szCs w:val="22"/>
      </w:rPr>
    </w:pPr>
  </w:p>
  <w:p w14:paraId="3302C11A" w14:textId="77777777" w:rsidR="00036A0F" w:rsidRDefault="00036A0F" w:rsidP="00036A0F">
    <w:pPr>
      <w:pStyle w:val="Encabezado"/>
      <w:rPr>
        <w:sz w:val="22"/>
        <w:szCs w:val="22"/>
      </w:rPr>
    </w:pPr>
  </w:p>
  <w:p w14:paraId="5E9D8767" w14:textId="6A561F8B" w:rsidR="00036A0F" w:rsidRDefault="00036A0F" w:rsidP="00036A0F">
    <w:pPr>
      <w:pStyle w:val="Encabezado"/>
      <w:ind w:left="-851"/>
    </w:pPr>
    <w:r>
      <w:rPr>
        <w:noProof/>
      </w:rPr>
      <mc:AlternateContent>
        <mc:Choice Requires="wps">
          <w:drawing>
            <wp:anchor distT="0" distB="0" distL="114300" distR="114300" simplePos="0" relativeHeight="251658241" behindDoc="0" locked="0" layoutInCell="1" allowOverlap="1" wp14:anchorId="62B2E498" wp14:editId="4D005866">
              <wp:simplePos x="0" y="0"/>
              <wp:positionH relativeFrom="column">
                <wp:posOffset>5304155</wp:posOffset>
              </wp:positionH>
              <wp:positionV relativeFrom="paragraph">
                <wp:posOffset>112395</wp:posOffset>
              </wp:positionV>
              <wp:extent cx="1259840" cy="657225"/>
              <wp:effectExtent l="0" t="0" r="0" b="9525"/>
              <wp:wrapNone/>
              <wp:docPr id="36825520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782CB" w14:textId="77777777" w:rsidR="00036A0F" w:rsidRDefault="00036A0F" w:rsidP="00036A0F">
                          <w:pPr>
                            <w:rPr>
                              <w:rFonts w:ascii="GillSans" w:hAnsi="GillSans"/>
                              <w:sz w:val="14"/>
                              <w:lang w:val="es-ES_tradnl"/>
                            </w:rPr>
                          </w:pPr>
                          <w:r>
                            <w:rPr>
                              <w:rFonts w:ascii="GillSans" w:hAnsi="GillSans"/>
                              <w:sz w:val="14"/>
                              <w:lang w:val="es-ES_tradnl"/>
                            </w:rPr>
                            <w:t>ORGANISMO AUTÓNOMO CENTRO NACIONAL</w:t>
                          </w:r>
                        </w:p>
                        <w:p w14:paraId="1311AA72" w14:textId="77777777" w:rsidR="00036A0F" w:rsidRDefault="00036A0F" w:rsidP="00036A0F">
                          <w:pPr>
                            <w:rPr>
                              <w:rFonts w:ascii="GillSans" w:hAnsi="GillSans"/>
                              <w:sz w:val="14"/>
                              <w:lang w:val="es-ES_tradnl"/>
                            </w:rPr>
                          </w:pPr>
                          <w:r>
                            <w:rPr>
                              <w:rFonts w:ascii="GillSans" w:hAnsi="GillSans"/>
                              <w:sz w:val="14"/>
                              <w:lang w:val="es-ES_tradnl"/>
                            </w:rPr>
                            <w:t>DE INFORMACIÓN</w:t>
                          </w:r>
                        </w:p>
                        <w:p w14:paraId="27C4A544" w14:textId="77777777" w:rsidR="00036A0F" w:rsidRDefault="00036A0F" w:rsidP="00036A0F">
                          <w:pPr>
                            <w:rPr>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2E498" id="_x0000_t202" coordsize="21600,21600" o:spt="202" path="m,l,21600r21600,l21600,xe">
              <v:stroke joinstyle="miter"/>
              <v:path gradientshapeok="t" o:connecttype="rect"/>
            </v:shapetype>
            <v:shape id="Cuadro de texto 3" o:spid="_x0000_s1026" type="#_x0000_t202" style="position:absolute;left:0;text-align:left;margin-left:417.65pt;margin-top:8.85pt;width:99.2pt;height:5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" filled="f" stroked="f">
              <v:textbox inset="2mm">
                <w:txbxContent>
                  <w:p w14:paraId="796782CB" w14:textId="77777777" w:rsidR="00036A0F" w:rsidRDefault="00036A0F" w:rsidP="00036A0F">
                    <w:pPr>
                      <w:rPr>
                        <w:rFonts w:ascii="GillSans" w:hAnsi="GillSans"/>
                        <w:sz w:val="14"/>
                        <w:lang w:val="es-ES_tradnl"/>
                      </w:rPr>
                    </w:pPr>
                    <w:r>
                      <w:rPr>
                        <w:rFonts w:ascii="GillSans" w:hAnsi="GillSans"/>
                        <w:sz w:val="14"/>
                        <w:lang w:val="es-ES_tradnl"/>
                      </w:rPr>
                      <w:t>ORGANISMO AUTÓNOMO CENTRO NACIONAL</w:t>
                    </w:r>
                  </w:p>
                  <w:p w14:paraId="1311AA72" w14:textId="77777777" w:rsidR="00036A0F" w:rsidRDefault="00036A0F" w:rsidP="00036A0F">
                    <w:pPr>
                      <w:rPr>
                        <w:rFonts w:ascii="GillSans" w:hAnsi="GillSans"/>
                        <w:sz w:val="14"/>
                        <w:lang w:val="es-ES_tradnl"/>
                      </w:rPr>
                    </w:pPr>
                    <w:r>
                      <w:rPr>
                        <w:rFonts w:ascii="GillSans" w:hAnsi="GillSans"/>
                        <w:sz w:val="14"/>
                        <w:lang w:val="es-ES_tradnl"/>
                      </w:rPr>
                      <w:t>DE INFORMACIÓN</w:t>
                    </w:r>
                  </w:p>
                  <w:p w14:paraId="27C4A544" w14:textId="77777777" w:rsidR="00036A0F" w:rsidRDefault="00036A0F" w:rsidP="00036A0F">
                    <w:pPr>
                      <w:rPr>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3F87FED" wp14:editId="21389638">
              <wp:simplePos x="0" y="0"/>
              <wp:positionH relativeFrom="page">
                <wp:align>right</wp:align>
              </wp:positionH>
              <wp:positionV relativeFrom="paragraph">
                <wp:posOffset>3175</wp:posOffset>
              </wp:positionV>
              <wp:extent cx="1540510" cy="132715"/>
              <wp:effectExtent l="0" t="0" r="2540" b="635"/>
              <wp:wrapNone/>
              <wp:docPr id="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2E194" id="Rectángulo 2" o:spid="_x0000_s1026" style="position:absolute;margin-left:70.1pt;margin-top:.25pt;width:121.3pt;height:10.4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Pr>
        <w:noProof/>
      </w:rPr>
      <w:drawing>
        <wp:inline distT="0" distB="0" distL="0" distR="0" wp14:anchorId="6F505F5E" wp14:editId="6F7F72C8">
          <wp:extent cx="2371725" cy="771525"/>
          <wp:effectExtent l="0" t="0" r="9525" b="9525"/>
          <wp:docPr id="643118132"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118132" name="Imagen 1" descr="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771525"/>
                  </a:xfrm>
                  <a:prstGeom prst="rect">
                    <a:avLst/>
                  </a:prstGeom>
                  <a:noFill/>
                  <a:ln>
                    <a:noFill/>
                  </a:ln>
                </pic:spPr>
              </pic:pic>
            </a:graphicData>
          </a:graphic>
        </wp:inline>
      </w:drawing>
    </w:r>
  </w:p>
  <w:p w14:paraId="5C60596D" w14:textId="77777777" w:rsidR="00036A0F" w:rsidRDefault="00036A0F" w:rsidP="00036A0F">
    <w:pPr>
      <w:pStyle w:val="Encabezado"/>
      <w:ind w:right="-2"/>
    </w:pPr>
  </w:p>
  <w:p w14:paraId="5D98058D" w14:textId="77777777" w:rsidR="00460FB2" w:rsidRDefault="00460F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E2D65E7"/>
    <w:multiLevelType w:val="hybridMultilevel"/>
    <w:tmpl w:val="EB86129E"/>
    <w:lvl w:ilvl="0" w:tplc="062659AE">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1414015083">
    <w:abstractNumId w:val="3"/>
  </w:num>
  <w:num w:numId="2" w16cid:durableId="1094933234">
    <w:abstractNumId w:val="1"/>
  </w:num>
  <w:num w:numId="3" w16cid:durableId="1773234956">
    <w:abstractNumId w:val="2"/>
  </w:num>
  <w:num w:numId="4" w16cid:durableId="54271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56C"/>
    <w:rsid w:val="00036A0F"/>
    <w:rsid w:val="00042FC5"/>
    <w:rsid w:val="00054B5F"/>
    <w:rsid w:val="000666D6"/>
    <w:rsid w:val="00077AEA"/>
    <w:rsid w:val="00084675"/>
    <w:rsid w:val="0009632A"/>
    <w:rsid w:val="000B1D74"/>
    <w:rsid w:val="000B4D98"/>
    <w:rsid w:val="000D5324"/>
    <w:rsid w:val="0011139F"/>
    <w:rsid w:val="00120315"/>
    <w:rsid w:val="0012689C"/>
    <w:rsid w:val="001658DF"/>
    <w:rsid w:val="001A4A5E"/>
    <w:rsid w:val="001A522A"/>
    <w:rsid w:val="001A6AA4"/>
    <w:rsid w:val="001B379D"/>
    <w:rsid w:val="001B6F5A"/>
    <w:rsid w:val="001D66AF"/>
    <w:rsid w:val="002011DF"/>
    <w:rsid w:val="0020253D"/>
    <w:rsid w:val="00217AD2"/>
    <w:rsid w:val="00223E28"/>
    <w:rsid w:val="0023630F"/>
    <w:rsid w:val="00242297"/>
    <w:rsid w:val="002430AB"/>
    <w:rsid w:val="00252B17"/>
    <w:rsid w:val="00277063"/>
    <w:rsid w:val="002E2E55"/>
    <w:rsid w:val="002F196D"/>
    <w:rsid w:val="00300B58"/>
    <w:rsid w:val="0031620A"/>
    <w:rsid w:val="003504AD"/>
    <w:rsid w:val="003707D1"/>
    <w:rsid w:val="0038131F"/>
    <w:rsid w:val="003949B5"/>
    <w:rsid w:val="003A7E95"/>
    <w:rsid w:val="003B2AAE"/>
    <w:rsid w:val="003D1712"/>
    <w:rsid w:val="003E257F"/>
    <w:rsid w:val="003E407D"/>
    <w:rsid w:val="004011BA"/>
    <w:rsid w:val="0040198D"/>
    <w:rsid w:val="00403935"/>
    <w:rsid w:val="0040577D"/>
    <w:rsid w:val="00415184"/>
    <w:rsid w:val="00460FB2"/>
    <w:rsid w:val="004711C8"/>
    <w:rsid w:val="0047285A"/>
    <w:rsid w:val="004758A2"/>
    <w:rsid w:val="00484BAC"/>
    <w:rsid w:val="00494C45"/>
    <w:rsid w:val="004A2137"/>
    <w:rsid w:val="004C51E9"/>
    <w:rsid w:val="004D53FA"/>
    <w:rsid w:val="004D656F"/>
    <w:rsid w:val="004F45C4"/>
    <w:rsid w:val="005029CE"/>
    <w:rsid w:val="0051133A"/>
    <w:rsid w:val="00530739"/>
    <w:rsid w:val="00532795"/>
    <w:rsid w:val="00537D5A"/>
    <w:rsid w:val="00545392"/>
    <w:rsid w:val="00545D73"/>
    <w:rsid w:val="00552222"/>
    <w:rsid w:val="005639EF"/>
    <w:rsid w:val="0056458E"/>
    <w:rsid w:val="005835CA"/>
    <w:rsid w:val="005910C1"/>
    <w:rsid w:val="0059350D"/>
    <w:rsid w:val="005A3D5D"/>
    <w:rsid w:val="005E2820"/>
    <w:rsid w:val="00644C42"/>
    <w:rsid w:val="00655A65"/>
    <w:rsid w:val="00670D88"/>
    <w:rsid w:val="006C381C"/>
    <w:rsid w:val="006D28EB"/>
    <w:rsid w:val="006E1843"/>
    <w:rsid w:val="00705CCC"/>
    <w:rsid w:val="00706944"/>
    <w:rsid w:val="00714470"/>
    <w:rsid w:val="00720678"/>
    <w:rsid w:val="0072139B"/>
    <w:rsid w:val="007222C2"/>
    <w:rsid w:val="00722750"/>
    <w:rsid w:val="007405DB"/>
    <w:rsid w:val="00750851"/>
    <w:rsid w:val="0078127E"/>
    <w:rsid w:val="007A356C"/>
    <w:rsid w:val="007B2523"/>
    <w:rsid w:val="007D6F2A"/>
    <w:rsid w:val="007E2D37"/>
    <w:rsid w:val="00810445"/>
    <w:rsid w:val="0081149E"/>
    <w:rsid w:val="008201F2"/>
    <w:rsid w:val="0084442C"/>
    <w:rsid w:val="00847EFE"/>
    <w:rsid w:val="00851516"/>
    <w:rsid w:val="008773DA"/>
    <w:rsid w:val="00886608"/>
    <w:rsid w:val="00887EB6"/>
    <w:rsid w:val="008A1DA9"/>
    <w:rsid w:val="008B55E0"/>
    <w:rsid w:val="008F5D26"/>
    <w:rsid w:val="00913548"/>
    <w:rsid w:val="00916AE7"/>
    <w:rsid w:val="009311B6"/>
    <w:rsid w:val="0093610C"/>
    <w:rsid w:val="00950F37"/>
    <w:rsid w:val="00954B0B"/>
    <w:rsid w:val="00955507"/>
    <w:rsid w:val="00956DB4"/>
    <w:rsid w:val="00960DF1"/>
    <w:rsid w:val="00970103"/>
    <w:rsid w:val="0097754A"/>
    <w:rsid w:val="009835B9"/>
    <w:rsid w:val="009A128B"/>
    <w:rsid w:val="009D5507"/>
    <w:rsid w:val="00A01CDA"/>
    <w:rsid w:val="00A072F8"/>
    <w:rsid w:val="00A17730"/>
    <w:rsid w:val="00A27813"/>
    <w:rsid w:val="00A33025"/>
    <w:rsid w:val="00A5093F"/>
    <w:rsid w:val="00A552B2"/>
    <w:rsid w:val="00A63931"/>
    <w:rsid w:val="00A66B8B"/>
    <w:rsid w:val="00A73752"/>
    <w:rsid w:val="00A8721B"/>
    <w:rsid w:val="00A941EB"/>
    <w:rsid w:val="00AC0771"/>
    <w:rsid w:val="00AE0C6C"/>
    <w:rsid w:val="00AE3126"/>
    <w:rsid w:val="00AF12E1"/>
    <w:rsid w:val="00AF12FF"/>
    <w:rsid w:val="00AF347E"/>
    <w:rsid w:val="00AF6ACC"/>
    <w:rsid w:val="00B06B37"/>
    <w:rsid w:val="00B07879"/>
    <w:rsid w:val="00B11118"/>
    <w:rsid w:val="00B11C20"/>
    <w:rsid w:val="00B53870"/>
    <w:rsid w:val="00B64B30"/>
    <w:rsid w:val="00B6694C"/>
    <w:rsid w:val="00B7656E"/>
    <w:rsid w:val="00B819D1"/>
    <w:rsid w:val="00B92384"/>
    <w:rsid w:val="00B979A7"/>
    <w:rsid w:val="00BC00B1"/>
    <w:rsid w:val="00BD06EB"/>
    <w:rsid w:val="00BD7498"/>
    <w:rsid w:val="00BF26B8"/>
    <w:rsid w:val="00BF48A9"/>
    <w:rsid w:val="00C06B4C"/>
    <w:rsid w:val="00C07DD6"/>
    <w:rsid w:val="00C12E87"/>
    <w:rsid w:val="00C1762A"/>
    <w:rsid w:val="00C37A89"/>
    <w:rsid w:val="00C40672"/>
    <w:rsid w:val="00C47443"/>
    <w:rsid w:val="00C5556B"/>
    <w:rsid w:val="00C64172"/>
    <w:rsid w:val="00C72FAC"/>
    <w:rsid w:val="00C82118"/>
    <w:rsid w:val="00CB4EA9"/>
    <w:rsid w:val="00CE346D"/>
    <w:rsid w:val="00CE5C54"/>
    <w:rsid w:val="00CE69B0"/>
    <w:rsid w:val="00D12718"/>
    <w:rsid w:val="00D1668D"/>
    <w:rsid w:val="00D25C28"/>
    <w:rsid w:val="00D26743"/>
    <w:rsid w:val="00D306BD"/>
    <w:rsid w:val="00D42A8B"/>
    <w:rsid w:val="00D4301B"/>
    <w:rsid w:val="00D437F5"/>
    <w:rsid w:val="00D5112A"/>
    <w:rsid w:val="00D72218"/>
    <w:rsid w:val="00D84ECC"/>
    <w:rsid w:val="00DB04A1"/>
    <w:rsid w:val="00DB27C6"/>
    <w:rsid w:val="00DC4665"/>
    <w:rsid w:val="00DC6BD0"/>
    <w:rsid w:val="00DE614A"/>
    <w:rsid w:val="00E02407"/>
    <w:rsid w:val="00E2339B"/>
    <w:rsid w:val="00E24BEB"/>
    <w:rsid w:val="00E27B30"/>
    <w:rsid w:val="00E30A62"/>
    <w:rsid w:val="00E37F01"/>
    <w:rsid w:val="00E4327A"/>
    <w:rsid w:val="00E570E0"/>
    <w:rsid w:val="00E77610"/>
    <w:rsid w:val="00E921AF"/>
    <w:rsid w:val="00E94088"/>
    <w:rsid w:val="00EA0DD7"/>
    <w:rsid w:val="00EA6E3D"/>
    <w:rsid w:val="00EC0C9C"/>
    <w:rsid w:val="00ED1132"/>
    <w:rsid w:val="00ED486B"/>
    <w:rsid w:val="00EE27B4"/>
    <w:rsid w:val="00EE6EAC"/>
    <w:rsid w:val="00EE736A"/>
    <w:rsid w:val="00F02C15"/>
    <w:rsid w:val="00F17E9A"/>
    <w:rsid w:val="00F26E6D"/>
    <w:rsid w:val="00F33EFA"/>
    <w:rsid w:val="00F42048"/>
    <w:rsid w:val="00F737E1"/>
    <w:rsid w:val="00F7708C"/>
    <w:rsid w:val="00F8668B"/>
    <w:rsid w:val="00F97F52"/>
    <w:rsid w:val="00FA4586"/>
    <w:rsid w:val="00FA6809"/>
    <w:rsid w:val="00FB6252"/>
    <w:rsid w:val="00FD4FBA"/>
    <w:rsid w:val="00FE4AE7"/>
    <w:rsid w:val="00FE4D69"/>
    <w:rsid w:val="00FE581B"/>
    <w:rsid w:val="00FF0AF6"/>
    <w:rsid w:val="00FF1AF2"/>
    <w:rsid w:val="02834083"/>
    <w:rsid w:val="034E22E9"/>
    <w:rsid w:val="03627EF6"/>
    <w:rsid w:val="084C4AC0"/>
    <w:rsid w:val="08E21F16"/>
    <w:rsid w:val="0BBDB70D"/>
    <w:rsid w:val="0C7F0DCC"/>
    <w:rsid w:val="10681DF7"/>
    <w:rsid w:val="10FDB731"/>
    <w:rsid w:val="11671B54"/>
    <w:rsid w:val="1726E5D0"/>
    <w:rsid w:val="1777652B"/>
    <w:rsid w:val="1A2B83C3"/>
    <w:rsid w:val="1AA33809"/>
    <w:rsid w:val="1CE5A22C"/>
    <w:rsid w:val="1E3BF07F"/>
    <w:rsid w:val="20F0D43D"/>
    <w:rsid w:val="240D565E"/>
    <w:rsid w:val="26860CE9"/>
    <w:rsid w:val="27D7CC63"/>
    <w:rsid w:val="28E0C781"/>
    <w:rsid w:val="296C1C01"/>
    <w:rsid w:val="2BFF3FE6"/>
    <w:rsid w:val="2CACC5CF"/>
    <w:rsid w:val="2DB438A4"/>
    <w:rsid w:val="2DE0693D"/>
    <w:rsid w:val="2F44795B"/>
    <w:rsid w:val="34D7733D"/>
    <w:rsid w:val="3749BE60"/>
    <w:rsid w:val="3AC81099"/>
    <w:rsid w:val="3EA4F704"/>
    <w:rsid w:val="40AA74DB"/>
    <w:rsid w:val="42B13DEC"/>
    <w:rsid w:val="44C53E7D"/>
    <w:rsid w:val="4C07FDDD"/>
    <w:rsid w:val="52669FF0"/>
    <w:rsid w:val="54B98F3C"/>
    <w:rsid w:val="550F079C"/>
    <w:rsid w:val="55C94A8E"/>
    <w:rsid w:val="5C74386C"/>
    <w:rsid w:val="5E6F76A2"/>
    <w:rsid w:val="5FB3F88A"/>
    <w:rsid w:val="60F15E7B"/>
    <w:rsid w:val="6147A98F"/>
    <w:rsid w:val="61E3791A"/>
    <w:rsid w:val="641743DE"/>
    <w:rsid w:val="65086309"/>
    <w:rsid w:val="6AEAC74B"/>
    <w:rsid w:val="7198AE6D"/>
    <w:rsid w:val="71DD5201"/>
    <w:rsid w:val="725E979B"/>
    <w:rsid w:val="72815E92"/>
    <w:rsid w:val="73065F66"/>
    <w:rsid w:val="735E6FC8"/>
    <w:rsid w:val="743568B5"/>
    <w:rsid w:val="77D4FC63"/>
    <w:rsid w:val="7957A467"/>
    <w:rsid w:val="7ACF99A9"/>
    <w:rsid w:val="7CFE2FA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7FC10"/>
  <w15:docId w15:val="{0506323E-AD2F-441B-BD01-C17F5CAF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39EF"/>
    <w:rPr>
      <w:sz w:val="24"/>
      <w:szCs w:val="24"/>
    </w:rPr>
  </w:style>
  <w:style w:type="paragraph" w:styleId="Ttulo1">
    <w:name w:val="heading 1"/>
    <w:basedOn w:val="Normal"/>
    <w:next w:val="Normal"/>
    <w:qFormat/>
    <w:rsid w:val="005639EF"/>
    <w:pPr>
      <w:keepNext/>
      <w:outlineLvl w:val="0"/>
    </w:pPr>
    <w:rPr>
      <w:rFonts w:ascii="Arial" w:hAnsi="Arial" w:cs="Arial"/>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5639EF"/>
    <w:pPr>
      <w:framePr w:w="8056" w:h="1732" w:hSpace="141" w:wrap="around" w:vAnchor="text" w:hAnchor="page" w:x="1148" w:y="310"/>
      <w:jc w:val="both"/>
    </w:pPr>
    <w:rPr>
      <w:b/>
      <w:sz w:val="20"/>
      <w:szCs w:val="20"/>
      <w:lang w:val="es-ES_tradnl"/>
    </w:rPr>
  </w:style>
  <w:style w:type="paragraph" w:styleId="Encabezado">
    <w:name w:val="header"/>
    <w:basedOn w:val="Normal"/>
    <w:link w:val="EncabezadoCar"/>
    <w:uiPriority w:val="99"/>
    <w:rsid w:val="00077AEA"/>
    <w:pPr>
      <w:tabs>
        <w:tab w:val="center" w:pos="4252"/>
        <w:tab w:val="right" w:pos="8504"/>
      </w:tabs>
    </w:pPr>
  </w:style>
  <w:style w:type="paragraph" w:styleId="Piedepgina">
    <w:name w:val="footer"/>
    <w:basedOn w:val="Normal"/>
    <w:rsid w:val="00077AEA"/>
    <w:pPr>
      <w:tabs>
        <w:tab w:val="center" w:pos="4252"/>
        <w:tab w:val="right" w:pos="8504"/>
      </w:tabs>
    </w:pPr>
  </w:style>
  <w:style w:type="table" w:styleId="Tablaconcuadrcula">
    <w:name w:val="Table Grid"/>
    <w:basedOn w:val="Tablanormal"/>
    <w:uiPriority w:val="39"/>
    <w:rsid w:val="0007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120315"/>
    <w:rPr>
      <w:rFonts w:ascii="Tahoma" w:hAnsi="Tahoma"/>
      <w:sz w:val="16"/>
      <w:szCs w:val="16"/>
    </w:rPr>
  </w:style>
  <w:style w:type="character" w:customStyle="1" w:styleId="TextodegloboCar">
    <w:name w:val="Texto de globo Car"/>
    <w:link w:val="Textodeglobo"/>
    <w:rsid w:val="00120315"/>
    <w:rPr>
      <w:rFonts w:ascii="Tahoma" w:hAnsi="Tahoma" w:cs="Tahoma"/>
      <w:sz w:val="16"/>
      <w:szCs w:val="16"/>
    </w:rPr>
  </w:style>
  <w:style w:type="paragraph" w:styleId="Textonotapie">
    <w:name w:val="footnote text"/>
    <w:basedOn w:val="Normal"/>
    <w:link w:val="TextonotapieCar"/>
    <w:rsid w:val="00C37A89"/>
    <w:rPr>
      <w:sz w:val="20"/>
      <w:szCs w:val="20"/>
      <w:lang w:val="es-ES_tradnl"/>
    </w:rPr>
  </w:style>
  <w:style w:type="character" w:customStyle="1" w:styleId="TextonotapieCar">
    <w:name w:val="Texto nota pie Car"/>
    <w:basedOn w:val="Fuentedeprrafopredeter"/>
    <w:link w:val="Textonotapie"/>
    <w:rsid w:val="00C37A89"/>
    <w:rPr>
      <w:lang w:val="es-ES_tradnl"/>
    </w:rPr>
  </w:style>
  <w:style w:type="paragraph" w:customStyle="1" w:styleId="Default">
    <w:name w:val="Default"/>
    <w:rsid w:val="00A66B8B"/>
    <w:pPr>
      <w:autoSpaceDE w:val="0"/>
      <w:autoSpaceDN w:val="0"/>
      <w:adjustRightInd w:val="0"/>
    </w:pPr>
    <w:rPr>
      <w:rFonts w:ascii="Arial" w:hAnsi="Arial" w:cs="Arial"/>
      <w:color w:val="000000"/>
      <w:sz w:val="24"/>
      <w:szCs w:val="24"/>
    </w:rPr>
  </w:style>
  <w:style w:type="character" w:customStyle="1" w:styleId="EncabezadoCar">
    <w:name w:val="Encabezado Car"/>
    <w:basedOn w:val="Fuentedeprrafopredeter"/>
    <w:link w:val="Encabezado"/>
    <w:uiPriority w:val="99"/>
    <w:rsid w:val="00036A0F"/>
    <w:rPr>
      <w:sz w:val="24"/>
      <w:szCs w:val="24"/>
    </w:rPr>
  </w:style>
  <w:style w:type="paragraph" w:customStyle="1" w:styleId="Prrafo">
    <w:name w:val="Párrafo"/>
    <w:basedOn w:val="Textoindependiente"/>
    <w:link w:val="PrrafoCar"/>
    <w:uiPriority w:val="99"/>
    <w:qFormat/>
    <w:rsid w:val="00DB04A1"/>
    <w:pPr>
      <w:spacing w:before="120" w:line="288" w:lineRule="auto"/>
      <w:jc w:val="both"/>
    </w:pPr>
    <w:rPr>
      <w:rFonts w:ascii="Arial" w:hAnsi="Arial"/>
      <w:sz w:val="22"/>
      <w:lang w:val="es-ES_tradnl"/>
    </w:rPr>
  </w:style>
  <w:style w:type="paragraph" w:customStyle="1" w:styleId="ANEXO">
    <w:name w:val="ANEXO"/>
    <w:basedOn w:val="Normal"/>
    <w:next w:val="Normal"/>
    <w:qFormat/>
    <w:rsid w:val="00DB04A1"/>
    <w:pPr>
      <w:keepNext/>
      <w:numPr>
        <w:numId w:val="1"/>
      </w:numPr>
      <w:spacing w:before="360" w:after="240"/>
      <w:jc w:val="both"/>
    </w:pPr>
    <w:rPr>
      <w:rFonts w:ascii="Arial" w:hAnsi="Arial"/>
      <w:b/>
      <w:bCs/>
      <w:caps/>
      <w:sz w:val="28"/>
      <w:szCs w:val="20"/>
      <w:lang w:val="es-ES_tradnl"/>
    </w:rPr>
  </w:style>
  <w:style w:type="character" w:customStyle="1" w:styleId="PrrafoCar">
    <w:name w:val="Párrafo Car"/>
    <w:basedOn w:val="TextoindependienteCar"/>
    <w:link w:val="Prrafo"/>
    <w:uiPriority w:val="99"/>
    <w:qFormat/>
    <w:rsid w:val="00DB04A1"/>
    <w:rPr>
      <w:rFonts w:ascii="Arial" w:hAnsi="Arial"/>
      <w:sz w:val="22"/>
      <w:szCs w:val="24"/>
      <w:lang w:val="es-ES_tradnl"/>
    </w:rPr>
  </w:style>
  <w:style w:type="paragraph" w:styleId="Textoindependiente">
    <w:name w:val="Body Text"/>
    <w:basedOn w:val="Normal"/>
    <w:link w:val="TextoindependienteCar"/>
    <w:semiHidden/>
    <w:unhideWhenUsed/>
    <w:rsid w:val="00DB04A1"/>
    <w:pPr>
      <w:spacing w:after="120"/>
    </w:pPr>
  </w:style>
  <w:style w:type="character" w:customStyle="1" w:styleId="TextoindependienteCar">
    <w:name w:val="Texto independiente Car"/>
    <w:basedOn w:val="Fuentedeprrafopredeter"/>
    <w:link w:val="Textoindependiente"/>
    <w:semiHidden/>
    <w:rsid w:val="00DB04A1"/>
    <w:rPr>
      <w:sz w:val="24"/>
      <w:szCs w:val="24"/>
    </w:rPr>
  </w:style>
  <w:style w:type="paragraph" w:styleId="Prrafodelista">
    <w:name w:val="List Paragraph"/>
    <w:aliases w:val="titulo 5"/>
    <w:basedOn w:val="Normal"/>
    <w:link w:val="PrrafodelistaCar"/>
    <w:uiPriority w:val="34"/>
    <w:qFormat/>
    <w:rsid w:val="00D12718"/>
    <w:pPr>
      <w:ind w:left="708"/>
    </w:pPr>
    <w:rPr>
      <w:sz w:val="20"/>
      <w:szCs w:val="20"/>
    </w:rPr>
  </w:style>
  <w:style w:type="character" w:customStyle="1" w:styleId="PrrafodelistaCar">
    <w:name w:val="Párrafo de lista Car"/>
    <w:aliases w:val="titulo 5 Car"/>
    <w:basedOn w:val="Fuentedeprrafopredeter"/>
    <w:link w:val="Prrafodelista"/>
    <w:uiPriority w:val="34"/>
    <w:locked/>
    <w:rsid w:val="00D1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4189">
      <w:bodyDiv w:val="1"/>
      <w:marLeft w:val="0"/>
      <w:marRight w:val="0"/>
      <w:marTop w:val="0"/>
      <w:marBottom w:val="0"/>
      <w:divBdr>
        <w:top w:val="none" w:sz="0" w:space="0" w:color="auto"/>
        <w:left w:val="none" w:sz="0" w:space="0" w:color="auto"/>
        <w:bottom w:val="none" w:sz="0" w:space="0" w:color="auto"/>
        <w:right w:val="none" w:sz="0" w:space="0" w:color="auto"/>
      </w:divBdr>
    </w:div>
    <w:div w:id="1633632158">
      <w:bodyDiv w:val="1"/>
      <w:marLeft w:val="0"/>
      <w:marRight w:val="0"/>
      <w:marTop w:val="0"/>
      <w:marBottom w:val="0"/>
      <w:divBdr>
        <w:top w:val="none" w:sz="0" w:space="0" w:color="auto"/>
        <w:left w:val="none" w:sz="0" w:space="0" w:color="auto"/>
        <w:bottom w:val="none" w:sz="0" w:space="0" w:color="auto"/>
        <w:right w:val="none" w:sz="0" w:space="0" w:color="auto"/>
      </w:divBdr>
    </w:div>
    <w:div w:id="182145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1fecd9e58a883065859cdeda18facfca">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fedbe5e22060e7406dea2d87d59df949"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CCE2B9-08BD-425C-8531-111FCF26AFC9}">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31D46BFD-F46D-4A7D-B314-AA9DDD417F7F}"/>
</file>

<file path=customXml/itemProps3.xml><?xml version="1.0" encoding="utf-8"?>
<ds:datastoreItem xmlns:ds="http://schemas.openxmlformats.org/officeDocument/2006/customXml" ds:itemID="{C7A45AF1-F181-4E10-BB7E-4630C9E75A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907</Words>
  <Characters>4989</Characters>
  <Application>Microsoft Office Word</Application>
  <DocSecurity>0</DocSecurity>
  <Lines>41</Lines>
  <Paragraphs>11</Paragraphs>
  <ScaleCrop>false</ScaleCrop>
  <Company>IGN</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cp:lastModifiedBy>Ignacio Galán Vinuesa</cp:lastModifiedBy>
  <cp:revision>2</cp:revision>
  <cp:lastPrinted>2022-02-03T08:16:00Z</cp:lastPrinted>
  <dcterms:created xsi:type="dcterms:W3CDTF">2024-05-13T07:19:00Z</dcterms:created>
  <dcterms:modified xsi:type="dcterms:W3CDTF">2024-05-13T07:19:00Z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