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AEE5E" w14:textId="77777777" w:rsidR="00FB1AA3" w:rsidRPr="00C353BF" w:rsidRDefault="00FB1AA3" w:rsidP="00FB1AA3">
      <w:pPr>
        <w:pStyle w:val="ANEXO"/>
        <w:numPr>
          <w:ilvl w:val="0"/>
          <w:numId w:val="0"/>
        </w:numPr>
        <w:tabs>
          <w:tab w:val="left" w:pos="1276"/>
        </w:tabs>
        <w:outlineLvl w:val="1"/>
        <w:rPr>
          <w:rFonts w:cs="Arial"/>
          <w:sz w:val="22"/>
          <w:szCs w:val="22"/>
        </w:rPr>
      </w:pPr>
      <w:bookmarkStart w:id="0" w:name="_Ref508221497"/>
      <w:bookmarkStart w:id="1" w:name="_Toc510705487"/>
      <w:bookmarkStart w:id="2" w:name="_Toc125549869"/>
      <w:bookmarkStart w:id="3" w:name="_Toc156989647"/>
      <w:r w:rsidRPr="00C353BF">
        <w:rPr>
          <w:rFonts w:cs="Arial"/>
          <w:sz w:val="22"/>
          <w:szCs w:val="22"/>
        </w:rPr>
        <w:t xml:space="preserve">ANEXO </w:t>
      </w:r>
      <w:r>
        <w:rPr>
          <w:rFonts w:cs="Arial"/>
          <w:sz w:val="22"/>
          <w:szCs w:val="22"/>
        </w:rPr>
        <w:t>IV.-</w:t>
      </w:r>
      <w:r w:rsidRPr="00C353BF">
        <w:rPr>
          <w:rFonts w:cs="Arial"/>
          <w:sz w:val="22"/>
          <w:szCs w:val="22"/>
        </w:rPr>
        <w:t xml:space="preserve"> SOLVENCIA ECONÓMICA Y FINANCIERA</w:t>
      </w:r>
      <w:bookmarkEnd w:id="0"/>
      <w:bookmarkEnd w:id="1"/>
      <w:bookmarkEnd w:id="2"/>
      <w:bookmarkEnd w:id="3"/>
    </w:p>
    <w:p w14:paraId="1C974133" w14:textId="77777777" w:rsidR="00FB1AA3" w:rsidRPr="009E7B6C" w:rsidRDefault="00FB1AA3" w:rsidP="00FB1AA3">
      <w:pPr>
        <w:pStyle w:val="Prrafo"/>
        <w:tabs>
          <w:tab w:val="left" w:pos="8789"/>
        </w:tabs>
        <w:rPr>
          <w:rFonts w:cs="Arial"/>
          <w:b/>
          <w:sz w:val="20"/>
        </w:rPr>
      </w:pPr>
      <w:r w:rsidRPr="009E7B6C">
        <w:rPr>
          <w:rFonts w:cs="Arial"/>
          <w:sz w:val="20"/>
        </w:rPr>
        <w:t>(Datos a rellenar por empresa y Unión Temporal, en su caso)</w:t>
      </w:r>
    </w:p>
    <w:p w14:paraId="71AD0C14" w14:textId="77777777" w:rsidR="00FB1AA3" w:rsidRPr="009E7B6C" w:rsidRDefault="00FB1AA3" w:rsidP="00FB1AA3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16B55135" w14:textId="77777777" w:rsidR="00FB1AA3" w:rsidRPr="009E7B6C" w:rsidRDefault="00FB1AA3" w:rsidP="00FB1AA3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  <w:r w:rsidRPr="009E7B6C">
        <w:rPr>
          <w:rFonts w:ascii="Arial" w:hAnsi="Arial" w:cs="Arial"/>
          <w:b/>
        </w:rPr>
        <w:t>Entidad:</w:t>
      </w:r>
    </w:p>
    <w:p w14:paraId="44F90E22" w14:textId="77777777" w:rsidR="00FB1AA3" w:rsidRPr="009E7B6C" w:rsidRDefault="00FB1AA3" w:rsidP="00FB1AA3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21A00AD1" w14:textId="77777777" w:rsidR="00FB1AA3" w:rsidRPr="009E7B6C" w:rsidRDefault="00FB1AA3" w:rsidP="00FB1AA3">
      <w:pPr>
        <w:pStyle w:val="Encabezado"/>
        <w:numPr>
          <w:ilvl w:val="0"/>
          <w:numId w:val="7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</w:rPr>
      </w:pPr>
      <w:r w:rsidRPr="009E7B6C">
        <w:rPr>
          <w:rFonts w:ascii="Arial" w:hAnsi="Arial" w:cs="Arial"/>
          <w:b/>
        </w:rPr>
        <w:t>VOLUMEN ANUAL DE NEGOCIO:</w:t>
      </w:r>
    </w:p>
    <w:p w14:paraId="13CBACF3" w14:textId="77777777" w:rsidR="00FB1AA3" w:rsidRPr="009E7B6C" w:rsidRDefault="00FB1AA3" w:rsidP="00FB1AA3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FB1AA3" w:rsidRPr="009E7B6C" w14:paraId="15E4279F" w14:textId="77777777" w:rsidTr="009C199C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7B6A286" w14:textId="77777777" w:rsidR="00FB1AA3" w:rsidRPr="009E7B6C" w:rsidRDefault="00FB1AA3" w:rsidP="009C199C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485A3A8" w14:textId="77777777" w:rsidR="00FB1AA3" w:rsidRPr="009E7B6C" w:rsidRDefault="00FB1AA3" w:rsidP="009C199C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FB1AA3" w:rsidRPr="009E7B6C" w14:paraId="333C9CBC" w14:textId="77777777" w:rsidTr="009C199C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6CD0AC17" w14:textId="77777777" w:rsidR="00FB1AA3" w:rsidRPr="009E7B6C" w:rsidRDefault="00FB1AA3" w:rsidP="009C199C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1C66EA70" w14:textId="77777777" w:rsidR="00FB1AA3" w:rsidRPr="009E7B6C" w:rsidRDefault="00FB1AA3" w:rsidP="009C199C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B1AA3" w:rsidRPr="009E7B6C" w14:paraId="4F2A5526" w14:textId="77777777" w:rsidTr="009C199C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3755AE2A" w14:textId="77777777" w:rsidR="00FB1AA3" w:rsidRPr="009E7B6C" w:rsidRDefault="00FB1AA3" w:rsidP="009C199C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6D07613D" w14:textId="77777777" w:rsidR="00FB1AA3" w:rsidRPr="009E7B6C" w:rsidRDefault="00FB1AA3" w:rsidP="009C199C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FB1AA3" w:rsidRPr="009E7B6C" w14:paraId="0021B95F" w14:textId="77777777" w:rsidTr="009C199C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1738A" w14:textId="77777777" w:rsidR="00FB1AA3" w:rsidRPr="009E7B6C" w:rsidRDefault="00FB1AA3" w:rsidP="009C199C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A3BB8" w14:textId="77777777" w:rsidR="00FB1AA3" w:rsidRPr="009E7B6C" w:rsidRDefault="00FB1AA3" w:rsidP="009C199C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28D1157B" w14:textId="77777777" w:rsidR="00FB1AA3" w:rsidRPr="009E7B6C" w:rsidRDefault="00FB1AA3" w:rsidP="00FB1AA3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7831CA5A" w14:textId="77777777" w:rsidR="00FB1AA3" w:rsidRPr="009E7B6C" w:rsidRDefault="00FB1AA3" w:rsidP="00FB1AA3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292CCF8A" w14:textId="77777777" w:rsidR="00FB1AA3" w:rsidRPr="009E7B6C" w:rsidRDefault="00FB1AA3" w:rsidP="00FB1AA3">
      <w:pPr>
        <w:pStyle w:val="Encabezado"/>
        <w:numPr>
          <w:ilvl w:val="0"/>
          <w:numId w:val="7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</w:rPr>
      </w:pPr>
      <w:r w:rsidRPr="009E7B6C">
        <w:rPr>
          <w:rFonts w:ascii="Arial" w:hAnsi="Arial" w:cs="Arial"/>
          <w:b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FB1AA3" w:rsidRPr="009E7B6C" w14:paraId="6A33E04E" w14:textId="77777777" w:rsidTr="009C199C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722A9E4" w14:textId="77777777" w:rsidR="00FB1AA3" w:rsidRPr="009E7B6C" w:rsidRDefault="00FB1AA3" w:rsidP="009C199C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C519D" w14:textId="77777777" w:rsidR="00FB1AA3" w:rsidRPr="009E7B6C" w:rsidRDefault="00FB1AA3" w:rsidP="009C199C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FB1AA3" w:rsidRPr="009E7B6C" w14:paraId="3CFC52DB" w14:textId="77777777" w:rsidTr="009C199C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30FC3B" w14:textId="77777777" w:rsidR="00FB1AA3" w:rsidRPr="009E7B6C" w:rsidRDefault="00FB1AA3" w:rsidP="009C199C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4952DA" w14:textId="77777777" w:rsidR="00FB1AA3" w:rsidRPr="009E7B6C" w:rsidRDefault="00FB1AA3" w:rsidP="009C199C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37037759" w14:textId="77777777" w:rsidR="00FB1AA3" w:rsidRPr="009E7B6C" w:rsidRDefault="00FB1AA3" w:rsidP="00FB1AA3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1B06585E" w14:textId="77777777" w:rsidR="00FB1AA3" w:rsidRPr="009E7B6C" w:rsidRDefault="00FB1AA3" w:rsidP="00FB1AA3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rFonts w:ascii="Arial" w:hAnsi="Arial" w:cs="Arial"/>
          <w:b/>
        </w:rPr>
      </w:pPr>
    </w:p>
    <w:p w14:paraId="5D78C91E" w14:textId="77777777" w:rsidR="00FB1AA3" w:rsidRPr="009E7B6C" w:rsidRDefault="00FB1AA3" w:rsidP="00FB1AA3">
      <w:pPr>
        <w:pStyle w:val="Encabezado"/>
        <w:numPr>
          <w:ilvl w:val="0"/>
          <w:numId w:val="7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</w:rPr>
      </w:pPr>
      <w:r w:rsidRPr="009E7B6C">
        <w:rPr>
          <w:rFonts w:ascii="Arial" w:hAnsi="Arial" w:cs="Arial"/>
          <w:b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FB1AA3" w:rsidRPr="009E7B6C" w14:paraId="617D5813" w14:textId="77777777" w:rsidTr="009C199C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DC85BDC" w14:textId="77777777" w:rsidR="00FB1AA3" w:rsidRPr="009E7B6C" w:rsidRDefault="00FB1AA3" w:rsidP="009C199C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91092" w14:textId="77777777" w:rsidR="00FB1AA3" w:rsidRPr="009E7B6C" w:rsidRDefault="00FB1AA3" w:rsidP="009C199C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FB1AA3" w:rsidRPr="009E7B6C" w14:paraId="19775086" w14:textId="77777777" w:rsidTr="009C199C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A8C318" w14:textId="77777777" w:rsidR="00FB1AA3" w:rsidRPr="009E7B6C" w:rsidRDefault="00FB1AA3" w:rsidP="009C199C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5142AB" w14:textId="77777777" w:rsidR="00FB1AA3" w:rsidRPr="009E7B6C" w:rsidRDefault="00FB1AA3" w:rsidP="009C199C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1158D337" w14:textId="77777777" w:rsidR="00FB1AA3" w:rsidRPr="009E7B6C" w:rsidRDefault="00FB1AA3" w:rsidP="00FB1AA3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17AB90BE" w14:textId="77777777" w:rsidR="00FB1AA3" w:rsidRPr="009E7B6C" w:rsidRDefault="00FB1AA3" w:rsidP="00FB1AA3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ind w:left="4536"/>
        <w:rPr>
          <w:rFonts w:ascii="Arial" w:hAnsi="Arial" w:cs="Arial"/>
        </w:rPr>
      </w:pPr>
    </w:p>
    <w:p w14:paraId="2BDC7F7F" w14:textId="77777777" w:rsidR="00FB1AA3" w:rsidRPr="009E7B6C" w:rsidRDefault="00FB1AA3" w:rsidP="00FB1AA3">
      <w:pPr>
        <w:pStyle w:val="Prrafo"/>
        <w:tabs>
          <w:tab w:val="left" w:pos="8789"/>
        </w:tabs>
        <w:ind w:left="4536"/>
        <w:rPr>
          <w:rFonts w:cs="Arial"/>
          <w:sz w:val="20"/>
        </w:rPr>
      </w:pPr>
      <w:r>
        <w:rPr>
          <w:rFonts w:cs="Arial"/>
          <w:sz w:val="20"/>
        </w:rPr>
        <w:t>En…………</w:t>
      </w:r>
      <w:proofErr w:type="gramStart"/>
      <w:r>
        <w:rPr>
          <w:rFonts w:cs="Arial"/>
          <w:sz w:val="20"/>
        </w:rPr>
        <w:t>……</w:t>
      </w:r>
      <w:r w:rsidRPr="009E7B6C">
        <w:rPr>
          <w:rFonts w:cs="Arial"/>
          <w:sz w:val="20"/>
        </w:rPr>
        <w:t>.</w:t>
      </w:r>
      <w:proofErr w:type="gramEnd"/>
      <w:r w:rsidRPr="009E7B6C">
        <w:rPr>
          <w:rFonts w:cs="Arial"/>
          <w:sz w:val="20"/>
        </w:rPr>
        <w:t>., a ….. de</w:t>
      </w:r>
      <w:r>
        <w:rPr>
          <w:rFonts w:cs="Arial"/>
          <w:sz w:val="20"/>
        </w:rPr>
        <w:t xml:space="preserve"> ............................ de </w:t>
      </w:r>
      <w:proofErr w:type="gramStart"/>
      <w:r>
        <w:rPr>
          <w:rFonts w:cs="Arial"/>
          <w:sz w:val="20"/>
        </w:rPr>
        <w:t>…….</w:t>
      </w:r>
      <w:proofErr w:type="gramEnd"/>
      <w:r>
        <w:rPr>
          <w:rFonts w:cs="Arial"/>
          <w:sz w:val="20"/>
        </w:rPr>
        <w:t>.</w:t>
      </w:r>
    </w:p>
    <w:p w14:paraId="45140700" w14:textId="77777777" w:rsidR="00FB1AA3" w:rsidRPr="00BD7118" w:rsidRDefault="00FB1AA3" w:rsidP="00FB1AA3">
      <w:pPr>
        <w:tabs>
          <w:tab w:val="left" w:pos="5670"/>
          <w:tab w:val="right" w:pos="7938"/>
        </w:tabs>
        <w:spacing w:line="276" w:lineRule="auto"/>
        <w:ind w:left="4536"/>
        <w:jc w:val="center"/>
        <w:rPr>
          <w:rFonts w:ascii="Arial" w:hAnsi="Arial" w:cs="Arial"/>
        </w:rPr>
      </w:pPr>
      <w:r w:rsidRPr="00BD7118">
        <w:rPr>
          <w:rFonts w:ascii="Arial" w:hAnsi="Arial" w:cs="Arial"/>
        </w:rPr>
        <w:t>Firmado electrónicamente por:</w:t>
      </w:r>
    </w:p>
    <w:p w14:paraId="2C5D5900" w14:textId="77777777" w:rsidR="00FB1AA3" w:rsidRPr="009E7B6C" w:rsidRDefault="00FB1AA3" w:rsidP="00FB1AA3">
      <w:pPr>
        <w:pStyle w:val="Prrafo"/>
        <w:tabs>
          <w:tab w:val="left" w:pos="8789"/>
        </w:tabs>
        <w:ind w:left="588" w:hanging="588"/>
        <w:rPr>
          <w:rFonts w:cs="Arial"/>
          <w:sz w:val="20"/>
        </w:rPr>
      </w:pPr>
    </w:p>
    <w:p w14:paraId="71951F37" w14:textId="77777777" w:rsidR="00C64172" w:rsidRPr="00F3371C" w:rsidRDefault="00C64172" w:rsidP="00F3371C">
      <w:pPr>
        <w:rPr>
          <w:u w:val="single"/>
        </w:rPr>
      </w:pPr>
    </w:p>
    <w:sectPr w:rsidR="00C64172" w:rsidRPr="00F3371C" w:rsidSect="00101AD2">
      <w:headerReference w:type="default" r:id="rId10"/>
      <w:footerReference w:type="default" r:id="rId11"/>
      <w:pgSz w:w="11906" w:h="16838" w:code="9"/>
      <w:pgMar w:top="1985" w:right="1134" w:bottom="851" w:left="1134" w:header="5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85B32" w14:textId="77777777" w:rsidR="00101AD2" w:rsidRDefault="00101AD2">
      <w:r>
        <w:separator/>
      </w:r>
    </w:p>
  </w:endnote>
  <w:endnote w:type="continuationSeparator" w:id="0">
    <w:p w14:paraId="344CB300" w14:textId="77777777" w:rsidR="00101AD2" w:rsidRDefault="00101AD2">
      <w:r>
        <w:continuationSeparator/>
      </w:r>
    </w:p>
  </w:endnote>
  <w:endnote w:type="continuationNotice" w:id="1">
    <w:p w14:paraId="15A0FBF1" w14:textId="77777777" w:rsidR="00101AD2" w:rsidRDefault="00101A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11" w:type="dxa"/>
      <w:tblInd w:w="-843" w:type="dxa"/>
      <w:tblLook w:val="01E0" w:firstRow="1" w:lastRow="1" w:firstColumn="1" w:lastColumn="1" w:noHBand="0" w:noVBand="0"/>
    </w:tblPr>
    <w:tblGrid>
      <w:gridCol w:w="1844"/>
      <w:gridCol w:w="2583"/>
      <w:gridCol w:w="1842"/>
      <w:gridCol w:w="2962"/>
      <w:gridCol w:w="1980"/>
    </w:tblGrid>
    <w:tr w:rsidR="00460FB2" w:rsidRPr="00D72218" w14:paraId="10390CD2" w14:textId="77777777" w:rsidTr="00D72218">
      <w:tc>
        <w:tcPr>
          <w:tcW w:w="1844" w:type="dxa"/>
          <w:shd w:val="clear" w:color="auto" w:fill="auto"/>
        </w:tcPr>
        <w:p w14:paraId="76E3FA64" w14:textId="77777777" w:rsidR="00460FB2" w:rsidRPr="00D72218" w:rsidRDefault="00460FB2" w:rsidP="00D72218">
          <w:pPr>
            <w:pStyle w:val="Piedepgina"/>
            <w:spacing w:before="60" w:after="60"/>
            <w:rPr>
              <w:sz w:val="14"/>
              <w:szCs w:val="14"/>
            </w:rPr>
          </w:pPr>
        </w:p>
      </w:tc>
      <w:tc>
        <w:tcPr>
          <w:tcW w:w="2583" w:type="dxa"/>
          <w:shd w:val="clear" w:color="auto" w:fill="auto"/>
        </w:tcPr>
        <w:p w14:paraId="2309D43A" w14:textId="77777777" w:rsidR="00460FB2" w:rsidRPr="00D72218" w:rsidRDefault="00460FB2" w:rsidP="00D72218">
          <w:pPr>
            <w:pStyle w:val="Piedepgina"/>
            <w:spacing w:before="60" w:after="60"/>
            <w:rPr>
              <w:sz w:val="14"/>
              <w:szCs w:val="14"/>
            </w:rPr>
          </w:pPr>
        </w:p>
      </w:tc>
      <w:tc>
        <w:tcPr>
          <w:tcW w:w="1842" w:type="dxa"/>
          <w:shd w:val="clear" w:color="auto" w:fill="auto"/>
        </w:tcPr>
        <w:p w14:paraId="4B1F7F53" w14:textId="77777777" w:rsidR="00460FB2" w:rsidRPr="00D72218" w:rsidRDefault="00460FB2" w:rsidP="00D72218">
          <w:pPr>
            <w:pStyle w:val="Piedepgina"/>
            <w:spacing w:before="60" w:after="60"/>
            <w:rPr>
              <w:sz w:val="14"/>
              <w:szCs w:val="14"/>
            </w:rPr>
          </w:pPr>
        </w:p>
      </w:tc>
      <w:tc>
        <w:tcPr>
          <w:tcW w:w="2962" w:type="dxa"/>
          <w:shd w:val="clear" w:color="auto" w:fill="auto"/>
        </w:tcPr>
        <w:p w14:paraId="12646D38" w14:textId="77777777" w:rsidR="00460FB2" w:rsidRPr="00D72218" w:rsidRDefault="00460FB2" w:rsidP="00D72218">
          <w:pPr>
            <w:pStyle w:val="Piedepgina"/>
            <w:spacing w:before="60" w:after="60"/>
            <w:rPr>
              <w:sz w:val="14"/>
              <w:szCs w:val="14"/>
            </w:rPr>
          </w:pPr>
        </w:p>
      </w:tc>
      <w:tc>
        <w:tcPr>
          <w:tcW w:w="1980" w:type="dxa"/>
          <w:vMerge w:val="restart"/>
          <w:shd w:val="clear" w:color="auto" w:fill="auto"/>
        </w:tcPr>
        <w:p w14:paraId="31BEBD8F" w14:textId="77777777" w:rsidR="00460FB2" w:rsidRPr="00D72218" w:rsidRDefault="00460FB2" w:rsidP="008773DA">
          <w:pPr>
            <w:pStyle w:val="Piedepgina"/>
            <w:rPr>
              <w:sz w:val="14"/>
              <w:szCs w:val="14"/>
            </w:rPr>
          </w:pPr>
          <w:r w:rsidRPr="00D72218">
            <w:rPr>
              <w:sz w:val="14"/>
              <w:szCs w:val="14"/>
            </w:rPr>
            <w:t>C/ General Ibáñez de Íbero, 3</w:t>
          </w:r>
        </w:p>
        <w:p w14:paraId="7D7AE3F9" w14:textId="77777777" w:rsidR="00460FB2" w:rsidRPr="00D72218" w:rsidRDefault="00460FB2" w:rsidP="008773DA">
          <w:pPr>
            <w:pStyle w:val="Piedepgina"/>
            <w:rPr>
              <w:sz w:val="14"/>
              <w:szCs w:val="14"/>
            </w:rPr>
          </w:pPr>
          <w:r w:rsidRPr="00D72218">
            <w:rPr>
              <w:sz w:val="14"/>
              <w:szCs w:val="14"/>
            </w:rPr>
            <w:t>28003 MADRID</w:t>
          </w:r>
        </w:p>
        <w:p w14:paraId="6E88BD2B" w14:textId="77777777" w:rsidR="00460FB2" w:rsidRDefault="00460FB2" w:rsidP="00FE581B">
          <w:pPr>
            <w:pStyle w:val="Piedepgina"/>
            <w:rPr>
              <w:sz w:val="14"/>
              <w:szCs w:val="14"/>
            </w:rPr>
          </w:pPr>
          <w:r w:rsidRPr="00D72218">
            <w:rPr>
              <w:sz w:val="14"/>
              <w:szCs w:val="14"/>
            </w:rPr>
            <w:t xml:space="preserve">TEL.: 91 597 </w:t>
          </w:r>
          <w:r>
            <w:rPr>
              <w:sz w:val="14"/>
              <w:szCs w:val="14"/>
            </w:rPr>
            <w:t>9588</w:t>
          </w:r>
        </w:p>
        <w:p w14:paraId="0ECE0240" w14:textId="77777777" w:rsidR="00460FB2" w:rsidRPr="00D72218" w:rsidRDefault="00460FB2" w:rsidP="00FE581B">
          <w:pPr>
            <w:pStyle w:val="Piedepgina"/>
            <w:rPr>
              <w:sz w:val="14"/>
              <w:szCs w:val="14"/>
            </w:rPr>
          </w:pPr>
          <w:r>
            <w:rPr>
              <w:sz w:val="14"/>
              <w:szCs w:val="14"/>
            </w:rPr>
            <w:t>TEL.: 91 597 9788</w:t>
          </w:r>
        </w:p>
      </w:tc>
    </w:tr>
    <w:tr w:rsidR="00460FB2" w:rsidRPr="00D72218" w14:paraId="31EAFF5F" w14:textId="77777777" w:rsidTr="00D72218">
      <w:tc>
        <w:tcPr>
          <w:tcW w:w="1844" w:type="dxa"/>
          <w:shd w:val="clear" w:color="auto" w:fill="auto"/>
        </w:tcPr>
        <w:p w14:paraId="77AD9746" w14:textId="77777777" w:rsidR="00460FB2" w:rsidRPr="00D72218" w:rsidRDefault="00460FB2" w:rsidP="00D72218">
          <w:pPr>
            <w:pStyle w:val="Piedepgina"/>
            <w:spacing w:before="60" w:after="60"/>
            <w:rPr>
              <w:sz w:val="14"/>
              <w:szCs w:val="14"/>
            </w:rPr>
          </w:pPr>
        </w:p>
      </w:tc>
      <w:tc>
        <w:tcPr>
          <w:tcW w:w="2583" w:type="dxa"/>
          <w:shd w:val="clear" w:color="auto" w:fill="auto"/>
        </w:tcPr>
        <w:p w14:paraId="5991411A" w14:textId="77777777" w:rsidR="00460FB2" w:rsidRPr="00D72218" w:rsidRDefault="00460FB2" w:rsidP="00D72218">
          <w:pPr>
            <w:pStyle w:val="Piedepgina"/>
            <w:spacing w:before="60" w:after="60"/>
            <w:rPr>
              <w:sz w:val="14"/>
              <w:szCs w:val="14"/>
            </w:rPr>
          </w:pPr>
        </w:p>
      </w:tc>
      <w:tc>
        <w:tcPr>
          <w:tcW w:w="1842" w:type="dxa"/>
          <w:shd w:val="clear" w:color="auto" w:fill="auto"/>
        </w:tcPr>
        <w:p w14:paraId="347B7935" w14:textId="77777777" w:rsidR="00460FB2" w:rsidRPr="00D72218" w:rsidRDefault="00460FB2" w:rsidP="00D72218">
          <w:pPr>
            <w:pStyle w:val="Piedepgina"/>
            <w:spacing w:before="60" w:after="60"/>
            <w:rPr>
              <w:sz w:val="14"/>
              <w:szCs w:val="14"/>
            </w:rPr>
          </w:pPr>
        </w:p>
      </w:tc>
      <w:tc>
        <w:tcPr>
          <w:tcW w:w="2962" w:type="dxa"/>
          <w:shd w:val="clear" w:color="auto" w:fill="auto"/>
        </w:tcPr>
        <w:p w14:paraId="7FE5BC45" w14:textId="77777777" w:rsidR="00460FB2" w:rsidRPr="00D72218" w:rsidRDefault="00460FB2" w:rsidP="00D72218">
          <w:pPr>
            <w:pStyle w:val="Piedepgina"/>
            <w:spacing w:before="60" w:after="60"/>
            <w:rPr>
              <w:sz w:val="14"/>
              <w:szCs w:val="14"/>
            </w:rPr>
          </w:pPr>
        </w:p>
      </w:tc>
      <w:tc>
        <w:tcPr>
          <w:tcW w:w="1980" w:type="dxa"/>
          <w:vMerge/>
          <w:shd w:val="clear" w:color="auto" w:fill="auto"/>
          <w:vAlign w:val="center"/>
        </w:tcPr>
        <w:p w14:paraId="2B7490FD" w14:textId="77777777" w:rsidR="00460FB2" w:rsidRPr="00D72218" w:rsidRDefault="00460FB2" w:rsidP="008773DA">
          <w:pPr>
            <w:rPr>
              <w:sz w:val="14"/>
              <w:szCs w:val="14"/>
            </w:rPr>
          </w:pPr>
        </w:p>
      </w:tc>
    </w:tr>
  </w:tbl>
  <w:p w14:paraId="1F53A19A" w14:textId="77777777" w:rsidR="00460FB2" w:rsidRDefault="00460FB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CAC31" w14:textId="77777777" w:rsidR="00101AD2" w:rsidRDefault="00101AD2">
      <w:r>
        <w:separator/>
      </w:r>
    </w:p>
  </w:footnote>
  <w:footnote w:type="continuationSeparator" w:id="0">
    <w:p w14:paraId="1761AF23" w14:textId="77777777" w:rsidR="00101AD2" w:rsidRDefault="00101AD2">
      <w:r>
        <w:continuationSeparator/>
      </w:r>
    </w:p>
  </w:footnote>
  <w:footnote w:type="continuationNotice" w:id="1">
    <w:p w14:paraId="28D45329" w14:textId="77777777" w:rsidR="00101AD2" w:rsidRDefault="00101A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4F0FA" w14:textId="77777777" w:rsidR="00036A0F" w:rsidRDefault="00036A0F" w:rsidP="00036A0F">
    <w:pPr>
      <w:pStyle w:val="Encabezado"/>
      <w:rPr>
        <w:sz w:val="22"/>
        <w:szCs w:val="22"/>
      </w:rPr>
    </w:pPr>
  </w:p>
  <w:p w14:paraId="2B602E42" w14:textId="77777777" w:rsidR="00036A0F" w:rsidRDefault="00036A0F" w:rsidP="00036A0F">
    <w:pPr>
      <w:pStyle w:val="Encabezado"/>
      <w:rPr>
        <w:sz w:val="22"/>
        <w:szCs w:val="22"/>
      </w:rPr>
    </w:pPr>
  </w:p>
  <w:p w14:paraId="3302C11A" w14:textId="77777777" w:rsidR="00036A0F" w:rsidRDefault="00036A0F" w:rsidP="00036A0F">
    <w:pPr>
      <w:pStyle w:val="Encabezado"/>
      <w:rPr>
        <w:sz w:val="22"/>
        <w:szCs w:val="22"/>
      </w:rPr>
    </w:pPr>
  </w:p>
  <w:p w14:paraId="5E9D8767" w14:textId="6A561F8B" w:rsidR="00036A0F" w:rsidRDefault="00036A0F" w:rsidP="00036A0F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2B2E498" wp14:editId="4D005866">
              <wp:simplePos x="0" y="0"/>
              <wp:positionH relativeFrom="column">
                <wp:posOffset>5304155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368255208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782CB" w14:textId="77777777" w:rsidR="00036A0F" w:rsidRDefault="00036A0F" w:rsidP="00036A0F">
                          <w:pP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1311AA72" w14:textId="77777777" w:rsidR="00036A0F" w:rsidRDefault="00036A0F" w:rsidP="00036A0F">
                          <w:pP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27C4A544" w14:textId="77777777" w:rsidR="00036A0F" w:rsidRDefault="00036A0F" w:rsidP="00036A0F">
                          <w:pPr>
                            <w:rPr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B2E498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417.65pt;margin-top:8.85pt;width:99.2pt;height:51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DjPCLnfAAAACwEAAA8AAABkcnMvZG93bnJl&#10;di54bWxMj81OwzAQhO9IfQdrK3GjdhJBqhCnQkiVuKEWOHBz4m0SxT8hdtPA07M9wW1W82l2ptwt&#10;1rAZp9B7JyHZCGDoGq9710p4f9vfbYGFqJxWxjuU8I0BdtXqplSF9hd3wPkYW0YhLhRKQhfjWHAe&#10;mg6tChs/oiPv5CerIp1Ty/WkLhRuDU+FeOBW9Y4+dGrE5w6b4Xi2EsyXmH8On+lQ71+XF37SH7kd&#10;Eilv18vTI7CIS/yD4VqfqkNFnWp/djowI2Gb3WeEkpHnwK6AyDJSNak0SYFXJf+/ofoF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OM8Iud8AAAALAQAADwAAAAAAAAAAAAAAAABMBAAA&#10;ZHJzL2Rvd25yZXYueG1sUEsFBgAAAAAEAAQA8wAAAFgFAAAAAA==&#10;" filled="f" stroked="f">
              <v:textbox inset="2mm">
                <w:txbxContent>
                  <w:p w14:paraId="796782CB" w14:textId="77777777" w:rsidR="00036A0F" w:rsidRDefault="00036A0F" w:rsidP="00036A0F">
                    <w:pPr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1311AA72" w14:textId="77777777" w:rsidR="00036A0F" w:rsidRDefault="00036A0F" w:rsidP="00036A0F">
                    <w:pPr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27C4A544" w14:textId="77777777" w:rsidR="00036A0F" w:rsidRDefault="00036A0F" w:rsidP="00036A0F">
                    <w:pPr>
                      <w:rPr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F87FED" wp14:editId="21389638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058270" id="Rectángulo 2" o:spid="_x0000_s1026" style="position:absolute;margin-left:70.1pt;margin-top:.25pt;width:121.3pt;height:10.4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 fillcolor="silver" stroked="f">
              <w10:wrap anchorx="page"/>
            </v:rect>
          </w:pict>
        </mc:Fallback>
      </mc:AlternateContent>
    </w:r>
    <w:r>
      <w:rPr>
        <w:noProof/>
      </w:rPr>
      <w:drawing>
        <wp:inline distT="0" distB="0" distL="0" distR="0" wp14:anchorId="6F505F5E" wp14:editId="6F7F72C8">
          <wp:extent cx="2371725" cy="771525"/>
          <wp:effectExtent l="0" t="0" r="9525" b="9525"/>
          <wp:docPr id="643118132" name="Imagen 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3118132" name="Imagen 1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60596D" w14:textId="77777777" w:rsidR="00036A0F" w:rsidRDefault="00036A0F" w:rsidP="00036A0F">
    <w:pPr>
      <w:pStyle w:val="Encabezado"/>
      <w:ind w:right="-2"/>
    </w:pPr>
  </w:p>
  <w:p w14:paraId="5D98058D" w14:textId="77777777" w:rsidR="00460FB2" w:rsidRDefault="00460FB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D65E7"/>
    <w:multiLevelType w:val="hybridMultilevel"/>
    <w:tmpl w:val="EB86129E"/>
    <w:lvl w:ilvl="0" w:tplc="06265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1414015083">
    <w:abstractNumId w:val="6"/>
  </w:num>
  <w:num w:numId="2" w16cid:durableId="1094933234">
    <w:abstractNumId w:val="2"/>
  </w:num>
  <w:num w:numId="3" w16cid:durableId="1773234956">
    <w:abstractNumId w:val="3"/>
  </w:num>
  <w:num w:numId="4" w16cid:durableId="542715183">
    <w:abstractNumId w:val="0"/>
  </w:num>
  <w:num w:numId="5" w16cid:durableId="1627664531">
    <w:abstractNumId w:val="4"/>
  </w:num>
  <w:num w:numId="6" w16cid:durableId="1227841599">
    <w:abstractNumId w:val="1"/>
  </w:num>
  <w:num w:numId="7" w16cid:durableId="9915212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56C"/>
    <w:rsid w:val="00036A0F"/>
    <w:rsid w:val="00042FC5"/>
    <w:rsid w:val="00054B5F"/>
    <w:rsid w:val="000666D6"/>
    <w:rsid w:val="00077AEA"/>
    <w:rsid w:val="00084675"/>
    <w:rsid w:val="0009632A"/>
    <w:rsid w:val="000B1D74"/>
    <w:rsid w:val="000B4D98"/>
    <w:rsid w:val="000D5324"/>
    <w:rsid w:val="00101AD2"/>
    <w:rsid w:val="0011139F"/>
    <w:rsid w:val="00120315"/>
    <w:rsid w:val="0012689C"/>
    <w:rsid w:val="00135FB0"/>
    <w:rsid w:val="001658DF"/>
    <w:rsid w:val="001A4A5E"/>
    <w:rsid w:val="001A522A"/>
    <w:rsid w:val="001A6AA4"/>
    <w:rsid w:val="001B379D"/>
    <w:rsid w:val="001B6F5A"/>
    <w:rsid w:val="001D66AF"/>
    <w:rsid w:val="002011DF"/>
    <w:rsid w:val="0020253D"/>
    <w:rsid w:val="00217AD2"/>
    <w:rsid w:val="00223E28"/>
    <w:rsid w:val="0023630F"/>
    <w:rsid w:val="00242297"/>
    <w:rsid w:val="002430AB"/>
    <w:rsid w:val="00252B17"/>
    <w:rsid w:val="00277063"/>
    <w:rsid w:val="002E2E55"/>
    <w:rsid w:val="002F196D"/>
    <w:rsid w:val="00300B58"/>
    <w:rsid w:val="0031620A"/>
    <w:rsid w:val="003504AD"/>
    <w:rsid w:val="003707D1"/>
    <w:rsid w:val="0038131F"/>
    <w:rsid w:val="003949B5"/>
    <w:rsid w:val="003A7E95"/>
    <w:rsid w:val="003B2AAE"/>
    <w:rsid w:val="003D1712"/>
    <w:rsid w:val="003E257F"/>
    <w:rsid w:val="003E407D"/>
    <w:rsid w:val="004011BA"/>
    <w:rsid w:val="0040198D"/>
    <w:rsid w:val="00403935"/>
    <w:rsid w:val="0040577D"/>
    <w:rsid w:val="00415184"/>
    <w:rsid w:val="00460FB2"/>
    <w:rsid w:val="004711C8"/>
    <w:rsid w:val="0047285A"/>
    <w:rsid w:val="004758A2"/>
    <w:rsid w:val="00484BAC"/>
    <w:rsid w:val="00494C45"/>
    <w:rsid w:val="004A2137"/>
    <w:rsid w:val="004C51E9"/>
    <w:rsid w:val="004D53FA"/>
    <w:rsid w:val="004D656F"/>
    <w:rsid w:val="004F45C4"/>
    <w:rsid w:val="005029CE"/>
    <w:rsid w:val="0051133A"/>
    <w:rsid w:val="00530739"/>
    <w:rsid w:val="00532795"/>
    <w:rsid w:val="00537D5A"/>
    <w:rsid w:val="00545392"/>
    <w:rsid w:val="00545D73"/>
    <w:rsid w:val="00552222"/>
    <w:rsid w:val="005639EF"/>
    <w:rsid w:val="0056458E"/>
    <w:rsid w:val="005835CA"/>
    <w:rsid w:val="005910C1"/>
    <w:rsid w:val="0059350D"/>
    <w:rsid w:val="005A3D5D"/>
    <w:rsid w:val="005E2820"/>
    <w:rsid w:val="00644C42"/>
    <w:rsid w:val="00655A65"/>
    <w:rsid w:val="00670D88"/>
    <w:rsid w:val="006C381C"/>
    <w:rsid w:val="006D28EB"/>
    <w:rsid w:val="006E1843"/>
    <w:rsid w:val="006F7E82"/>
    <w:rsid w:val="00705CCC"/>
    <w:rsid w:val="00706944"/>
    <w:rsid w:val="00714470"/>
    <w:rsid w:val="00720678"/>
    <w:rsid w:val="0072139B"/>
    <w:rsid w:val="007222C2"/>
    <w:rsid w:val="00722750"/>
    <w:rsid w:val="007405DB"/>
    <w:rsid w:val="00750851"/>
    <w:rsid w:val="0078127E"/>
    <w:rsid w:val="007A356C"/>
    <w:rsid w:val="007B2523"/>
    <w:rsid w:val="007D6F2A"/>
    <w:rsid w:val="007E2D37"/>
    <w:rsid w:val="00810445"/>
    <w:rsid w:val="0081149E"/>
    <w:rsid w:val="008201F2"/>
    <w:rsid w:val="0084442C"/>
    <w:rsid w:val="00847EFE"/>
    <w:rsid w:val="00851516"/>
    <w:rsid w:val="008773DA"/>
    <w:rsid w:val="00886608"/>
    <w:rsid w:val="00887EB6"/>
    <w:rsid w:val="008A1DA9"/>
    <w:rsid w:val="008B55E0"/>
    <w:rsid w:val="008F5D26"/>
    <w:rsid w:val="00913548"/>
    <w:rsid w:val="00916AE7"/>
    <w:rsid w:val="009311B6"/>
    <w:rsid w:val="0093610C"/>
    <w:rsid w:val="00950F37"/>
    <w:rsid w:val="00954B0B"/>
    <w:rsid w:val="00955507"/>
    <w:rsid w:val="00960DF1"/>
    <w:rsid w:val="00970103"/>
    <w:rsid w:val="0097754A"/>
    <w:rsid w:val="009835B9"/>
    <w:rsid w:val="009A128B"/>
    <w:rsid w:val="009D5507"/>
    <w:rsid w:val="00A01CDA"/>
    <w:rsid w:val="00A072F8"/>
    <w:rsid w:val="00A17730"/>
    <w:rsid w:val="00A27813"/>
    <w:rsid w:val="00A33025"/>
    <w:rsid w:val="00A5093F"/>
    <w:rsid w:val="00A552B2"/>
    <w:rsid w:val="00A63931"/>
    <w:rsid w:val="00A66B8B"/>
    <w:rsid w:val="00A73752"/>
    <w:rsid w:val="00A8721B"/>
    <w:rsid w:val="00A941EB"/>
    <w:rsid w:val="00AC0771"/>
    <w:rsid w:val="00AE0C6C"/>
    <w:rsid w:val="00AE3126"/>
    <w:rsid w:val="00AF12E1"/>
    <w:rsid w:val="00AF12FF"/>
    <w:rsid w:val="00AF347E"/>
    <w:rsid w:val="00AF6ACC"/>
    <w:rsid w:val="00B06B37"/>
    <w:rsid w:val="00B07879"/>
    <w:rsid w:val="00B11118"/>
    <w:rsid w:val="00B11C20"/>
    <w:rsid w:val="00B53870"/>
    <w:rsid w:val="00B64B30"/>
    <w:rsid w:val="00B6694C"/>
    <w:rsid w:val="00B7656E"/>
    <w:rsid w:val="00B819D1"/>
    <w:rsid w:val="00B92384"/>
    <w:rsid w:val="00B979A7"/>
    <w:rsid w:val="00BC00B1"/>
    <w:rsid w:val="00BD06EB"/>
    <w:rsid w:val="00BD7498"/>
    <w:rsid w:val="00BF26B8"/>
    <w:rsid w:val="00BF48A9"/>
    <w:rsid w:val="00C06B4C"/>
    <w:rsid w:val="00C07DD6"/>
    <w:rsid w:val="00C12E87"/>
    <w:rsid w:val="00C1762A"/>
    <w:rsid w:val="00C37A89"/>
    <w:rsid w:val="00C40672"/>
    <w:rsid w:val="00C47443"/>
    <w:rsid w:val="00C5556B"/>
    <w:rsid w:val="00C64172"/>
    <w:rsid w:val="00C72FAC"/>
    <w:rsid w:val="00C82118"/>
    <w:rsid w:val="00CB4EA9"/>
    <w:rsid w:val="00CE346D"/>
    <w:rsid w:val="00CE5C54"/>
    <w:rsid w:val="00CE69B0"/>
    <w:rsid w:val="00D12718"/>
    <w:rsid w:val="00D1668D"/>
    <w:rsid w:val="00D25C28"/>
    <w:rsid w:val="00D26743"/>
    <w:rsid w:val="00D306BD"/>
    <w:rsid w:val="00D42A8B"/>
    <w:rsid w:val="00D4301B"/>
    <w:rsid w:val="00D437F5"/>
    <w:rsid w:val="00D5112A"/>
    <w:rsid w:val="00D72218"/>
    <w:rsid w:val="00D84ECC"/>
    <w:rsid w:val="00DB04A1"/>
    <w:rsid w:val="00DB27C6"/>
    <w:rsid w:val="00DC4665"/>
    <w:rsid w:val="00DC6BD0"/>
    <w:rsid w:val="00DE614A"/>
    <w:rsid w:val="00E02407"/>
    <w:rsid w:val="00E2339B"/>
    <w:rsid w:val="00E24BEB"/>
    <w:rsid w:val="00E27B30"/>
    <w:rsid w:val="00E30A62"/>
    <w:rsid w:val="00E37B40"/>
    <w:rsid w:val="00E37F01"/>
    <w:rsid w:val="00E4327A"/>
    <w:rsid w:val="00E570E0"/>
    <w:rsid w:val="00E77610"/>
    <w:rsid w:val="00E921AF"/>
    <w:rsid w:val="00E94088"/>
    <w:rsid w:val="00EA0DD7"/>
    <w:rsid w:val="00EA6E3D"/>
    <w:rsid w:val="00EC0C9C"/>
    <w:rsid w:val="00ED1132"/>
    <w:rsid w:val="00ED486B"/>
    <w:rsid w:val="00EE27B4"/>
    <w:rsid w:val="00EE6EAC"/>
    <w:rsid w:val="00EE736A"/>
    <w:rsid w:val="00F02C15"/>
    <w:rsid w:val="00F17E9A"/>
    <w:rsid w:val="00F26E6D"/>
    <w:rsid w:val="00F3371C"/>
    <w:rsid w:val="00F33EFA"/>
    <w:rsid w:val="00F42048"/>
    <w:rsid w:val="00F737E1"/>
    <w:rsid w:val="00F7708C"/>
    <w:rsid w:val="00F8668B"/>
    <w:rsid w:val="00F97F52"/>
    <w:rsid w:val="00FA4586"/>
    <w:rsid w:val="00FA6809"/>
    <w:rsid w:val="00FB1AA3"/>
    <w:rsid w:val="00FB6252"/>
    <w:rsid w:val="00FD4FBA"/>
    <w:rsid w:val="00FE4AE7"/>
    <w:rsid w:val="00FE4D69"/>
    <w:rsid w:val="00FE581B"/>
    <w:rsid w:val="00FF0AF6"/>
    <w:rsid w:val="00FF1AF2"/>
    <w:rsid w:val="02834083"/>
    <w:rsid w:val="034E22E9"/>
    <w:rsid w:val="03627EF6"/>
    <w:rsid w:val="084C4AC0"/>
    <w:rsid w:val="08E21F16"/>
    <w:rsid w:val="0BBDB70D"/>
    <w:rsid w:val="0C7F0DCC"/>
    <w:rsid w:val="10681DF7"/>
    <w:rsid w:val="10FDB731"/>
    <w:rsid w:val="11671B54"/>
    <w:rsid w:val="1726E5D0"/>
    <w:rsid w:val="1777652B"/>
    <w:rsid w:val="1A2B83C3"/>
    <w:rsid w:val="1AA33809"/>
    <w:rsid w:val="1CE5A22C"/>
    <w:rsid w:val="1E3BF07F"/>
    <w:rsid w:val="20F0D43D"/>
    <w:rsid w:val="240D565E"/>
    <w:rsid w:val="26860CE9"/>
    <w:rsid w:val="27D7CC63"/>
    <w:rsid w:val="28E0C781"/>
    <w:rsid w:val="296C1C01"/>
    <w:rsid w:val="2BFF3FE6"/>
    <w:rsid w:val="2CACC5CF"/>
    <w:rsid w:val="2DB438A4"/>
    <w:rsid w:val="2DE0693D"/>
    <w:rsid w:val="2F44795B"/>
    <w:rsid w:val="34D7733D"/>
    <w:rsid w:val="3749BE60"/>
    <w:rsid w:val="3AC81099"/>
    <w:rsid w:val="3EA4F704"/>
    <w:rsid w:val="40AA74DB"/>
    <w:rsid w:val="42B13DEC"/>
    <w:rsid w:val="44C53E7D"/>
    <w:rsid w:val="4C07FDDD"/>
    <w:rsid w:val="52669FF0"/>
    <w:rsid w:val="54B98F3C"/>
    <w:rsid w:val="550F079C"/>
    <w:rsid w:val="55C94A8E"/>
    <w:rsid w:val="5C74386C"/>
    <w:rsid w:val="5E6F76A2"/>
    <w:rsid w:val="5FB3F88A"/>
    <w:rsid w:val="60F15E7B"/>
    <w:rsid w:val="6147A98F"/>
    <w:rsid w:val="61E3791A"/>
    <w:rsid w:val="641743DE"/>
    <w:rsid w:val="65086309"/>
    <w:rsid w:val="6AEAC74B"/>
    <w:rsid w:val="7198AE6D"/>
    <w:rsid w:val="71DD5201"/>
    <w:rsid w:val="725E979B"/>
    <w:rsid w:val="72815E92"/>
    <w:rsid w:val="73065F66"/>
    <w:rsid w:val="735E6FC8"/>
    <w:rsid w:val="743568B5"/>
    <w:rsid w:val="77D4FC63"/>
    <w:rsid w:val="7957A467"/>
    <w:rsid w:val="7ACF99A9"/>
    <w:rsid w:val="7CFE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A7FC10"/>
  <w15:docId w15:val="{0506323E-AD2F-441B-BD01-C17F5CAFC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39EF"/>
    <w:rPr>
      <w:sz w:val="24"/>
      <w:szCs w:val="24"/>
    </w:rPr>
  </w:style>
  <w:style w:type="paragraph" w:styleId="Ttulo1">
    <w:name w:val="heading 1"/>
    <w:basedOn w:val="Normal"/>
    <w:next w:val="Normal"/>
    <w:qFormat/>
    <w:rsid w:val="005639EF"/>
    <w:pPr>
      <w:keepNext/>
      <w:outlineLvl w:val="0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rsid w:val="005639EF"/>
    <w:pPr>
      <w:framePr w:w="8056" w:h="1732" w:hSpace="141" w:wrap="around" w:vAnchor="text" w:hAnchor="page" w:x="1148" w:y="310"/>
      <w:jc w:val="both"/>
    </w:pPr>
    <w:rPr>
      <w:b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rsid w:val="00077AE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077AEA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uiPriority w:val="39"/>
    <w:rsid w:val="00077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120315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120315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rsid w:val="00C37A89"/>
    <w:rPr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rsid w:val="00C37A89"/>
    <w:rPr>
      <w:lang w:val="es-ES_tradnl"/>
    </w:rPr>
  </w:style>
  <w:style w:type="paragraph" w:customStyle="1" w:styleId="Default">
    <w:name w:val="Default"/>
    <w:rsid w:val="00A66B8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036A0F"/>
    <w:rPr>
      <w:sz w:val="24"/>
      <w:szCs w:val="24"/>
    </w:rPr>
  </w:style>
  <w:style w:type="paragraph" w:customStyle="1" w:styleId="Prrafo">
    <w:name w:val="Párrafo"/>
    <w:basedOn w:val="Textoindependiente"/>
    <w:link w:val="PrrafoCar"/>
    <w:uiPriority w:val="99"/>
    <w:qFormat/>
    <w:rsid w:val="00DB04A1"/>
    <w:pPr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customStyle="1" w:styleId="ANEXO">
    <w:name w:val="ANEXO"/>
    <w:basedOn w:val="Normal"/>
    <w:next w:val="Normal"/>
    <w:qFormat/>
    <w:rsid w:val="00DB04A1"/>
    <w:pPr>
      <w:keepNext/>
      <w:numPr>
        <w:numId w:val="1"/>
      </w:numPr>
      <w:spacing w:before="360" w:after="240"/>
      <w:jc w:val="both"/>
    </w:pPr>
    <w:rPr>
      <w:rFonts w:ascii="Arial" w:hAnsi="Arial"/>
      <w:b/>
      <w:bCs/>
      <w:caps/>
      <w:sz w:val="28"/>
      <w:szCs w:val="20"/>
      <w:lang w:val="es-ES_tradnl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DB04A1"/>
    <w:rPr>
      <w:rFonts w:ascii="Arial" w:hAnsi="Arial"/>
      <w:sz w:val="22"/>
      <w:szCs w:val="24"/>
      <w:lang w:val="es-ES_tradnl"/>
    </w:rPr>
  </w:style>
  <w:style w:type="paragraph" w:styleId="Textoindependiente">
    <w:name w:val="Body Text"/>
    <w:basedOn w:val="Normal"/>
    <w:link w:val="TextoindependienteCar"/>
    <w:semiHidden/>
    <w:unhideWhenUsed/>
    <w:rsid w:val="00DB04A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DB04A1"/>
    <w:rPr>
      <w:sz w:val="24"/>
      <w:szCs w:val="24"/>
    </w:r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D12718"/>
    <w:pPr>
      <w:ind w:left="708"/>
    </w:pPr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D12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5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7" ma:contentTypeDescription="Create a new document." ma:contentTypeScope="" ma:versionID="648abdf0091b17d30749fd592f2dd2b1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390f2d5b4b23764a482e3e6df980d0ae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BCAE4F-42EC-400B-981E-BC1585C7AC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986ee4-dca3-4bea-bba6-b847c8339c61"/>
    <ds:schemaRef ds:uri="981edaab-a11c-4c51-8031-13fbf6c08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A45AF1-F181-4E10-BB7E-4630C9E75A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CCE2B9-08BD-425C-8531-111FCF26AFC9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403</Characters>
  <Application>Microsoft Office Word</Application>
  <DocSecurity>0</DocSecurity>
  <Lines>3</Lines>
  <Paragraphs>1</Paragraphs>
  <ScaleCrop>false</ScaleCrop>
  <Company>IGN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cp:keywords/>
  <cp:lastModifiedBy>Ignacio Galán Vinuesa</cp:lastModifiedBy>
  <cp:revision>2</cp:revision>
  <cp:lastPrinted>2022-02-03T08:16:00Z</cp:lastPrinted>
  <dcterms:created xsi:type="dcterms:W3CDTF">2024-05-13T08:48:00Z</dcterms:created>
  <dcterms:modified xsi:type="dcterms:W3CDTF">2024-05-13T08:48:00Z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