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5C7B8" w14:textId="77777777" w:rsidR="007A2DA4" w:rsidRPr="008514F3" w:rsidRDefault="007A2DA4" w:rsidP="00BE73DA">
      <w:pPr>
        <w:ind w:left="284" w:right="423"/>
        <w:jc w:val="both"/>
        <w:rPr>
          <w:rFonts w:ascii="Arial" w:hAnsi="Arial" w:cs="Arial"/>
          <w:b/>
          <w:sz w:val="22"/>
          <w:szCs w:val="22"/>
        </w:rPr>
      </w:pPr>
    </w:p>
    <w:p w14:paraId="64FD0D96" w14:textId="558E650C" w:rsidR="008514F3" w:rsidRPr="008514F3" w:rsidRDefault="008514F3" w:rsidP="002B5B27">
      <w:pPr>
        <w:spacing w:line="360" w:lineRule="auto"/>
        <w:jc w:val="both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055DF2">
        <w:rPr>
          <w:rFonts w:ascii="Arial" w:hAnsi="Arial" w:cs="Arial"/>
          <w:b/>
          <w:color w:val="00000A"/>
          <w:sz w:val="22"/>
          <w:szCs w:val="22"/>
        </w:rPr>
        <w:t>4</w:t>
      </w:r>
      <w:r w:rsidR="002B5B27">
        <w:rPr>
          <w:rFonts w:ascii="Arial" w:hAnsi="Arial" w:cs="Arial"/>
          <w:b/>
          <w:color w:val="00000A"/>
          <w:sz w:val="22"/>
          <w:szCs w:val="22"/>
        </w:rPr>
        <w:t>.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Pr="008514F3">
        <w:rPr>
          <w:rFonts w:ascii="Arial" w:hAnsi="Arial" w:cs="Arial"/>
          <w:b/>
          <w:color w:val="00000A"/>
          <w:sz w:val="22"/>
          <w:szCs w:val="22"/>
        </w:rPr>
        <w:t>SOLVENCIA ECONÓMICA Y FINANCIERA</w:t>
      </w:r>
    </w:p>
    <w:p w14:paraId="0C9E273B" w14:textId="77777777" w:rsidR="0059091C" w:rsidRDefault="0059091C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F1692F6" w14:textId="2A53C99E" w:rsidR="005E7E05" w:rsidRPr="0059091C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(Datos a rellenar por empresa y Unión Temporal, en su caso)</w:t>
      </w:r>
    </w:p>
    <w:p w14:paraId="1618B2CA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4C8FA6C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Entidad:</w:t>
      </w:r>
    </w:p>
    <w:p w14:paraId="3DFD1CDF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324959E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VOLUMEN ANUAL DE NEGOCIO:</w:t>
      </w:r>
    </w:p>
    <w:p w14:paraId="430B947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46AFB7C3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E4A877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3CE1C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5E7E05" w:rsidRPr="00254AA2" w14:paraId="30536CB6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E298D8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B275E23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659DCB2B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B7E4FA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7C32CE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20E2263E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80E2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FC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EE1D9B7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969F60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10F6AD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2F4FA4E2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838CB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CF3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5E7E05" w:rsidRPr="00254AA2" w14:paraId="22DABF52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75509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166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3CEA6BE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08396E55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</w:p>
    <w:p w14:paraId="1E4A7352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692B8674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36CC5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A86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5E7E05" w:rsidRPr="00254AA2" w14:paraId="728DD1DA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206D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CC21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839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529C36C1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4DED653A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2751371E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71BC3397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5C1422D0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0B886241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</w:t>
      </w:r>
      <w:proofErr w:type="gramStart"/>
      <w:r w:rsidRPr="00254AA2">
        <w:rPr>
          <w:rFonts w:cs="Arial"/>
        </w:rPr>
        <w:t>…….</w:t>
      </w:r>
      <w:proofErr w:type="gramEnd"/>
      <w:r w:rsidRPr="00254AA2">
        <w:rPr>
          <w:rFonts w:cs="Arial"/>
        </w:rPr>
        <w:t>.….., a …..</w:t>
      </w:r>
      <w:r>
        <w:rPr>
          <w:rFonts w:cs="Arial"/>
        </w:rPr>
        <w:t xml:space="preserve"> </w:t>
      </w:r>
      <w:r w:rsidRPr="00254AA2">
        <w:rPr>
          <w:rFonts w:cs="Arial"/>
        </w:rPr>
        <w:t xml:space="preserve">de ................................. de .......... </w:t>
      </w:r>
    </w:p>
    <w:p w14:paraId="0A2DFF2E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(Lugar, fecha y firma del representante)</w:t>
      </w:r>
    </w:p>
    <w:p w14:paraId="4743858B" w14:textId="0467021D" w:rsidR="005E7E05" w:rsidRPr="005E7E05" w:rsidRDefault="005E7E05" w:rsidP="008514F3">
      <w:pPr>
        <w:spacing w:line="360" w:lineRule="auto"/>
        <w:jc w:val="both"/>
        <w:rPr>
          <w:rFonts w:ascii="Arial" w:hAnsi="Arial" w:cs="Arial"/>
          <w:b/>
          <w:color w:val="00000A"/>
          <w:sz w:val="22"/>
          <w:szCs w:val="22"/>
          <w:lang w:val="es-ES_tradnl"/>
        </w:rPr>
      </w:pPr>
    </w:p>
    <w:p w14:paraId="7F2BCEE8" w14:textId="77777777" w:rsidR="007A2DA4" w:rsidRDefault="007A2DA4" w:rsidP="0059091C">
      <w:pPr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33A44" w14:textId="77777777" w:rsidR="00ED0B20" w:rsidRDefault="00ED0B20">
      <w:r>
        <w:separator/>
      </w:r>
    </w:p>
  </w:endnote>
  <w:endnote w:type="continuationSeparator" w:id="0">
    <w:p w14:paraId="4065F89E" w14:textId="77777777" w:rsidR="00ED0B20" w:rsidRDefault="00ED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98A3" w14:textId="77777777" w:rsidR="00A91577" w:rsidRDefault="00A915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0CA7" w14:textId="77777777" w:rsidR="00ED0B20" w:rsidRDefault="00ED0B20">
      <w:r>
        <w:separator/>
      </w:r>
    </w:p>
  </w:footnote>
  <w:footnote w:type="continuationSeparator" w:id="0">
    <w:p w14:paraId="4F73B161" w14:textId="77777777" w:rsidR="00ED0B20" w:rsidRDefault="00ED0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2C02" w14:textId="77777777" w:rsidR="00A91577" w:rsidRDefault="00A915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55DF2"/>
    <w:rsid w:val="000D5197"/>
    <w:rsid w:val="000D62CD"/>
    <w:rsid w:val="000D7899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B5B27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6C3C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6" ma:contentTypeDescription="Create a new document." ma:contentTypeScope="" ma:versionID="019cef85ac8528aff5e076e6fbb5f45d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3789727df231e46493b10968444a080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1F22A9-3700-4240-B60B-E34F696DC9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6752D-A60E-4D35-BB8C-855535A58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74FA09-5BE7-4033-9DB8-2B49343CA949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513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10</cp:revision>
  <cp:lastPrinted>2022-03-16T11:46:00Z</cp:lastPrinted>
  <dcterms:created xsi:type="dcterms:W3CDTF">2022-04-12T06:08:00Z</dcterms:created>
  <dcterms:modified xsi:type="dcterms:W3CDTF">2023-11-06T09:51:00Z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