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7536B" w14:textId="77777777" w:rsidR="006254F3" w:rsidRDefault="006254F3" w:rsidP="006254F3">
      <w:pPr>
        <w:pStyle w:val="Clausulado-Anexo"/>
        <w:numPr>
          <w:ilvl w:val="0"/>
          <w:numId w:val="0"/>
        </w:numPr>
      </w:pPr>
      <w:bookmarkStart w:id="0" w:name="_Ref509065374"/>
      <w:bookmarkStart w:id="1" w:name="_Toc51318527"/>
      <w:bookmarkStart w:id="2" w:name="_Toc515264658"/>
      <w:bookmarkStart w:id="3" w:name="_Ref57883267"/>
      <w:bookmarkStart w:id="4" w:name="_Toc57957303"/>
      <w:bookmarkStart w:id="5" w:name="_Toc66866422"/>
      <w:bookmarkStart w:id="6" w:name="_Toc78282163"/>
    </w:p>
    <w:p w14:paraId="06A63822" w14:textId="2DD2EE31" w:rsidR="006254F3" w:rsidRPr="00DA20A3" w:rsidRDefault="006254F3" w:rsidP="006254F3">
      <w:pPr>
        <w:pStyle w:val="Clausulado-Anexo"/>
        <w:numPr>
          <w:ilvl w:val="0"/>
          <w:numId w:val="0"/>
        </w:numPr>
      </w:pPr>
      <w:r>
        <w:t xml:space="preserve">ANEXO III       </w:t>
      </w:r>
      <w:r w:rsidRPr="00DA20A3">
        <w:t>SOLVENCIA TÉCNICA O PROFESIONAL</w:t>
      </w:r>
      <w:bookmarkEnd w:id="0"/>
      <w:bookmarkEnd w:id="1"/>
      <w:bookmarkEnd w:id="2"/>
      <w:bookmarkEnd w:id="3"/>
      <w:bookmarkEnd w:id="4"/>
      <w:bookmarkEnd w:id="5"/>
      <w:bookmarkEnd w:id="6"/>
    </w:p>
    <w:p w14:paraId="31C43403" w14:textId="77777777" w:rsidR="006254F3" w:rsidRPr="00181694" w:rsidRDefault="006254F3" w:rsidP="006254F3">
      <w:pPr>
        <w:pStyle w:val="Prrafo"/>
        <w:keepNext/>
        <w:numPr>
          <w:ilvl w:val="0"/>
          <w:numId w:val="2"/>
        </w:numPr>
        <w:tabs>
          <w:tab w:val="left" w:pos="426"/>
        </w:tabs>
        <w:spacing w:before="360" w:after="120"/>
        <w:rPr>
          <w:rFonts w:cs="Arial"/>
          <w:b/>
        </w:rPr>
      </w:pPr>
      <w:bookmarkStart w:id="7" w:name="_Ref508221653"/>
      <w:r w:rsidRPr="00181694">
        <w:rPr>
          <w:rFonts w:cs="Arial"/>
          <w:b/>
        </w:rPr>
        <w:t xml:space="preserve">FORMULARIO T-1. Trabajos ejecutados en el curso de los </w:t>
      </w:r>
      <w:r>
        <w:rPr>
          <w:rFonts w:cs="Arial"/>
          <w:b/>
        </w:rPr>
        <w:t xml:space="preserve">tres </w:t>
      </w:r>
      <w:r w:rsidRPr="00181694">
        <w:rPr>
          <w:rFonts w:cs="Arial"/>
          <w:b/>
        </w:rPr>
        <w:t>(</w:t>
      </w:r>
      <w:r>
        <w:rPr>
          <w:rFonts w:cs="Arial"/>
          <w:b/>
        </w:rPr>
        <w:t>3</w:t>
      </w:r>
      <w:r w:rsidRPr="00181694">
        <w:rPr>
          <w:rFonts w:cs="Arial"/>
          <w:b/>
        </w:rPr>
        <w:t>) últimos años correspondientes al mismo grupo o subgrupo de clasificación al que corresponde el contrato.</w:t>
      </w:r>
      <w:bookmarkEnd w:id="7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127"/>
        <w:gridCol w:w="1559"/>
        <w:gridCol w:w="1843"/>
        <w:gridCol w:w="1134"/>
        <w:gridCol w:w="2741"/>
        <w:gridCol w:w="944"/>
        <w:gridCol w:w="2552"/>
      </w:tblGrid>
      <w:tr w:rsidR="006254F3" w:rsidRPr="00181694" w14:paraId="4EBA39E1" w14:textId="77777777" w:rsidTr="00EE606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0C31C1" w14:textId="77777777" w:rsidR="006254F3" w:rsidRPr="00181694" w:rsidRDefault="006254F3" w:rsidP="00EE6065">
            <w:pPr>
              <w:ind w:right="-1"/>
              <w:jc w:val="center"/>
              <w:rPr>
                <w:rFonts w:ascii="Arial" w:hAnsi="Arial" w:cs="Arial"/>
                <w:b/>
              </w:rPr>
            </w:pPr>
            <w:proofErr w:type="spellStart"/>
            <w:r w:rsidRPr="00181694">
              <w:rPr>
                <w:rFonts w:ascii="Arial" w:hAnsi="Arial" w:cs="Arial"/>
                <w:b/>
              </w:rPr>
              <w:t>Nº</w:t>
            </w:r>
            <w:proofErr w:type="spellEnd"/>
            <w:r w:rsidRPr="00181694">
              <w:rPr>
                <w:rFonts w:ascii="Arial" w:hAnsi="Arial" w:cs="Arial"/>
                <w:b/>
              </w:rPr>
              <w:t xml:space="preserve"> de orden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D8AB6" w14:textId="77777777" w:rsidR="006254F3" w:rsidRPr="00181694" w:rsidRDefault="006254F3" w:rsidP="00EE6065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Título del trabajo (1)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F3A8A" w14:textId="77777777" w:rsidR="006254F3" w:rsidRPr="00181694" w:rsidRDefault="006254F3" w:rsidP="00EE6065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Provincia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5927C" w14:textId="77777777" w:rsidR="006254F3" w:rsidRPr="00181694" w:rsidRDefault="006254F3" w:rsidP="00EE6065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Administración Contratante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14410" w14:textId="77777777" w:rsidR="006254F3" w:rsidRPr="00181694" w:rsidRDefault="006254F3" w:rsidP="00EE6065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CE950" w14:textId="77777777" w:rsidR="006254F3" w:rsidRPr="00181694" w:rsidRDefault="006254F3" w:rsidP="00EE6065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Presupuesto</w:t>
            </w:r>
          </w:p>
        </w:tc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F7130" w14:textId="77777777" w:rsidR="006254F3" w:rsidRPr="00181694" w:rsidRDefault="006254F3" w:rsidP="00EE6065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Plazo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1115" w14:textId="77777777" w:rsidR="006254F3" w:rsidRPr="00181694" w:rsidRDefault="006254F3" w:rsidP="00EE6065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Observaciones (2)</w:t>
            </w:r>
          </w:p>
        </w:tc>
      </w:tr>
      <w:tr w:rsidR="006254F3" w:rsidRPr="00181694" w14:paraId="5205D485" w14:textId="77777777" w:rsidTr="00EE6065">
        <w:trPr>
          <w:trHeight w:val="8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521D" w14:textId="77777777" w:rsidR="006254F3" w:rsidRPr="00181694" w:rsidRDefault="006254F3" w:rsidP="00EE6065">
            <w:pPr>
              <w:ind w:right="-1"/>
              <w:rPr>
                <w:rFonts w:ascii="Arial" w:hAnsi="Arial" w:cs="Arial"/>
              </w:rPr>
            </w:pPr>
          </w:p>
          <w:p w14:paraId="399A1986" w14:textId="77777777" w:rsidR="006254F3" w:rsidRPr="00181694" w:rsidRDefault="006254F3" w:rsidP="00EE6065">
            <w:pPr>
              <w:ind w:right="-1"/>
              <w:rPr>
                <w:rFonts w:ascii="Arial" w:hAnsi="Arial" w:cs="Arial"/>
              </w:rPr>
            </w:pPr>
          </w:p>
          <w:p w14:paraId="67D1EE3D" w14:textId="77777777" w:rsidR="006254F3" w:rsidRPr="00181694" w:rsidRDefault="006254F3" w:rsidP="00EE6065">
            <w:pPr>
              <w:ind w:right="-1"/>
              <w:rPr>
                <w:rFonts w:ascii="Arial" w:hAnsi="Arial" w:cs="Arial"/>
              </w:rPr>
            </w:pPr>
          </w:p>
          <w:p w14:paraId="7BAD7BB7" w14:textId="77777777" w:rsidR="006254F3" w:rsidRPr="00181694" w:rsidRDefault="006254F3" w:rsidP="00EE6065">
            <w:pPr>
              <w:ind w:right="-1"/>
              <w:rPr>
                <w:rFonts w:ascii="Arial" w:hAnsi="Arial" w:cs="Arial"/>
              </w:rPr>
            </w:pPr>
          </w:p>
          <w:p w14:paraId="4970085A" w14:textId="77777777" w:rsidR="006254F3" w:rsidRPr="00181694" w:rsidRDefault="006254F3" w:rsidP="00EE6065">
            <w:pPr>
              <w:ind w:right="-1"/>
              <w:rPr>
                <w:rFonts w:ascii="Arial" w:hAnsi="Arial" w:cs="Arial"/>
              </w:rPr>
            </w:pPr>
          </w:p>
          <w:p w14:paraId="69FD3BAF" w14:textId="77777777" w:rsidR="006254F3" w:rsidRPr="00181694" w:rsidRDefault="006254F3" w:rsidP="00EE6065">
            <w:pPr>
              <w:ind w:right="-1"/>
              <w:rPr>
                <w:rFonts w:ascii="Arial" w:hAnsi="Arial" w:cs="Arial"/>
              </w:rPr>
            </w:pPr>
          </w:p>
          <w:p w14:paraId="32E7A45B" w14:textId="77777777" w:rsidR="006254F3" w:rsidRPr="00181694" w:rsidRDefault="006254F3" w:rsidP="00EE6065">
            <w:pPr>
              <w:ind w:right="-1"/>
              <w:rPr>
                <w:rFonts w:ascii="Arial" w:hAnsi="Arial" w:cs="Arial"/>
              </w:rPr>
            </w:pPr>
          </w:p>
          <w:p w14:paraId="7B991397" w14:textId="77777777" w:rsidR="006254F3" w:rsidRPr="00181694" w:rsidRDefault="006254F3" w:rsidP="00EE6065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9492" w14:textId="77777777" w:rsidR="006254F3" w:rsidRPr="00181694" w:rsidRDefault="006254F3" w:rsidP="00EE6065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83AC" w14:textId="77777777" w:rsidR="006254F3" w:rsidRPr="00181694" w:rsidRDefault="006254F3" w:rsidP="00EE6065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4723" w14:textId="77777777" w:rsidR="006254F3" w:rsidRPr="00181694" w:rsidRDefault="006254F3" w:rsidP="00EE6065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C1B1" w14:textId="77777777" w:rsidR="006254F3" w:rsidRPr="00181694" w:rsidRDefault="006254F3" w:rsidP="00EE6065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4AB7" w14:textId="77777777" w:rsidR="006254F3" w:rsidRPr="00181694" w:rsidRDefault="006254F3" w:rsidP="00EE6065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2DC7" w14:textId="77777777" w:rsidR="006254F3" w:rsidRPr="00181694" w:rsidRDefault="006254F3" w:rsidP="00EE6065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1E02" w14:textId="77777777" w:rsidR="006254F3" w:rsidRPr="00181694" w:rsidRDefault="006254F3" w:rsidP="00EE6065">
            <w:pPr>
              <w:ind w:right="-1"/>
              <w:rPr>
                <w:rFonts w:ascii="Arial" w:hAnsi="Arial" w:cs="Arial"/>
              </w:rPr>
            </w:pPr>
          </w:p>
          <w:p w14:paraId="2AA91017" w14:textId="77777777" w:rsidR="006254F3" w:rsidRPr="00181694" w:rsidRDefault="006254F3" w:rsidP="00EE6065">
            <w:pPr>
              <w:ind w:right="-1"/>
              <w:rPr>
                <w:rFonts w:ascii="Arial" w:hAnsi="Arial" w:cs="Arial"/>
              </w:rPr>
            </w:pPr>
          </w:p>
          <w:p w14:paraId="32DB0245" w14:textId="77777777" w:rsidR="006254F3" w:rsidRPr="00181694" w:rsidRDefault="006254F3" w:rsidP="00EE6065">
            <w:pPr>
              <w:ind w:right="-1"/>
              <w:rPr>
                <w:rFonts w:ascii="Arial" w:hAnsi="Arial" w:cs="Arial"/>
              </w:rPr>
            </w:pPr>
          </w:p>
          <w:p w14:paraId="16F2E896" w14:textId="77777777" w:rsidR="006254F3" w:rsidRPr="00181694" w:rsidRDefault="006254F3" w:rsidP="00EE6065">
            <w:pPr>
              <w:ind w:right="-1"/>
              <w:rPr>
                <w:rFonts w:ascii="Arial" w:hAnsi="Arial" w:cs="Arial"/>
              </w:rPr>
            </w:pPr>
          </w:p>
          <w:p w14:paraId="7FD17BF5" w14:textId="77777777" w:rsidR="006254F3" w:rsidRPr="00181694" w:rsidRDefault="006254F3" w:rsidP="00EE6065">
            <w:pPr>
              <w:ind w:right="-1"/>
              <w:rPr>
                <w:rFonts w:ascii="Arial" w:hAnsi="Arial" w:cs="Arial"/>
              </w:rPr>
            </w:pPr>
          </w:p>
          <w:p w14:paraId="228D726C" w14:textId="77777777" w:rsidR="006254F3" w:rsidRPr="00181694" w:rsidRDefault="006254F3" w:rsidP="00EE6065">
            <w:pPr>
              <w:ind w:right="-1"/>
              <w:rPr>
                <w:rFonts w:ascii="Arial" w:hAnsi="Arial" w:cs="Arial"/>
              </w:rPr>
            </w:pPr>
          </w:p>
          <w:p w14:paraId="276B5BFF" w14:textId="77777777" w:rsidR="006254F3" w:rsidRPr="00181694" w:rsidRDefault="006254F3" w:rsidP="00EE6065">
            <w:pPr>
              <w:ind w:right="-1"/>
              <w:rPr>
                <w:rFonts w:ascii="Arial" w:hAnsi="Arial" w:cs="Arial"/>
              </w:rPr>
            </w:pPr>
          </w:p>
          <w:p w14:paraId="5CB51968" w14:textId="77777777" w:rsidR="006254F3" w:rsidRPr="00181694" w:rsidRDefault="006254F3" w:rsidP="00EE6065">
            <w:pPr>
              <w:ind w:right="-1"/>
              <w:rPr>
                <w:rFonts w:ascii="Arial" w:hAnsi="Arial" w:cs="Arial"/>
              </w:rPr>
            </w:pPr>
          </w:p>
          <w:p w14:paraId="2A9C8778" w14:textId="77777777" w:rsidR="006254F3" w:rsidRPr="00181694" w:rsidRDefault="006254F3" w:rsidP="00EE6065">
            <w:pPr>
              <w:ind w:right="-1"/>
              <w:rPr>
                <w:rFonts w:ascii="Arial" w:hAnsi="Arial" w:cs="Arial"/>
              </w:rPr>
            </w:pPr>
          </w:p>
        </w:tc>
      </w:tr>
      <w:tr w:rsidR="006254F3" w:rsidRPr="00181694" w14:paraId="447170BD" w14:textId="77777777" w:rsidTr="00EE6065">
        <w:trPr>
          <w:cantSplit/>
        </w:trPr>
        <w:tc>
          <w:tcPr>
            <w:tcW w:w="1403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4B6C88F" w14:textId="77777777" w:rsidR="006254F3" w:rsidRPr="00181694" w:rsidRDefault="006254F3" w:rsidP="00EE6065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Notas:</w:t>
            </w:r>
          </w:p>
          <w:p w14:paraId="3338F269" w14:textId="77777777" w:rsidR="006254F3" w:rsidRPr="00181694" w:rsidRDefault="006254F3" w:rsidP="006254F3">
            <w:pPr>
              <w:numPr>
                <w:ilvl w:val="0"/>
                <w:numId w:val="1"/>
              </w:numPr>
              <w:tabs>
                <w:tab w:val="num" w:pos="497"/>
              </w:tabs>
              <w:spacing w:before="0" w:after="0" w:line="240" w:lineRule="auto"/>
              <w:ind w:left="497" w:right="-1" w:hanging="497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Solamente deben incluirse los contratos que sean imprescindibles para alcanzar las condiciones de solvencia exigidas.</w:t>
            </w:r>
          </w:p>
          <w:p w14:paraId="2AB88588" w14:textId="77777777" w:rsidR="006254F3" w:rsidRPr="00181694" w:rsidRDefault="006254F3" w:rsidP="006254F3">
            <w:pPr>
              <w:numPr>
                <w:ilvl w:val="0"/>
                <w:numId w:val="1"/>
              </w:numPr>
              <w:tabs>
                <w:tab w:val="num" w:pos="497"/>
              </w:tabs>
              <w:spacing w:before="0" w:after="0" w:line="240" w:lineRule="auto"/>
              <w:ind w:left="497" w:right="-1" w:hanging="497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En esta casilla se indicará, entre otros aspectos, si la referencia es de subcontratista o colaborador.</w:t>
            </w:r>
          </w:p>
          <w:p w14:paraId="03E76EA7" w14:textId="77777777" w:rsidR="006254F3" w:rsidRPr="00181694" w:rsidRDefault="006254F3" w:rsidP="00EE6065">
            <w:pPr>
              <w:spacing w:before="0" w:after="0" w:line="240" w:lineRule="auto"/>
              <w:ind w:right="-1"/>
              <w:rPr>
                <w:rFonts w:ascii="Arial" w:hAnsi="Arial" w:cs="Arial"/>
              </w:rPr>
            </w:pPr>
          </w:p>
          <w:p w14:paraId="608CB1A4" w14:textId="77777777" w:rsidR="006254F3" w:rsidRPr="00181694" w:rsidRDefault="006254F3" w:rsidP="00EE6065">
            <w:pPr>
              <w:spacing w:before="0" w:after="0" w:line="240" w:lineRule="auto"/>
              <w:ind w:right="-1"/>
              <w:jc w:val="right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(</w:t>
            </w:r>
            <w:proofErr w:type="gramStart"/>
            <w:r w:rsidRPr="00181694">
              <w:rPr>
                <w:rFonts w:ascii="Arial" w:hAnsi="Arial" w:cs="Arial"/>
              </w:rPr>
              <w:t>FECHA  y</w:t>
            </w:r>
            <w:proofErr w:type="gramEnd"/>
            <w:r w:rsidRPr="00181694">
              <w:rPr>
                <w:rFonts w:ascii="Arial" w:hAnsi="Arial" w:cs="Arial"/>
              </w:rPr>
              <w:t xml:space="preserve">  FIRMA)</w:t>
            </w:r>
          </w:p>
          <w:p w14:paraId="1087CA88" w14:textId="77777777" w:rsidR="006254F3" w:rsidRPr="00181694" w:rsidRDefault="006254F3" w:rsidP="00EE6065">
            <w:pPr>
              <w:spacing w:before="0" w:after="0" w:line="240" w:lineRule="auto"/>
              <w:ind w:right="-1"/>
              <w:rPr>
                <w:rFonts w:ascii="Arial" w:hAnsi="Arial" w:cs="Arial"/>
              </w:rPr>
            </w:pPr>
          </w:p>
        </w:tc>
      </w:tr>
    </w:tbl>
    <w:p w14:paraId="02E9047E" w14:textId="77777777" w:rsidR="00C53778" w:rsidRDefault="00C53778"/>
    <w:sectPr w:rsidR="00C53778" w:rsidSect="006254F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1" w15:restartNumberingAfterBreak="0">
    <w:nsid w:val="5CC66388"/>
    <w:multiLevelType w:val="hybridMultilevel"/>
    <w:tmpl w:val="5002B77C"/>
    <w:lvl w:ilvl="0" w:tplc="95BA7116">
      <w:start w:val="1"/>
      <w:numFmt w:val="upperRoman"/>
      <w:pStyle w:val="Clausulado-Anexo"/>
      <w:lvlText w:val="ANEXO %1 - 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277631">
    <w:abstractNumId w:val="0"/>
  </w:num>
  <w:num w:numId="2" w16cid:durableId="1461192070">
    <w:abstractNumId w:val="2"/>
  </w:num>
  <w:num w:numId="3" w16cid:durableId="2107295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4F3"/>
    <w:rsid w:val="006254F3"/>
    <w:rsid w:val="00C5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6C7C9"/>
  <w15:chartTrackingRefBased/>
  <w15:docId w15:val="{000088BE-651C-461C-B6B1-F5AFA38C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54F3"/>
    <w:pPr>
      <w:spacing w:before="60" w:after="60" w:line="288" w:lineRule="auto"/>
      <w:jc w:val="both"/>
    </w:pPr>
    <w:rPr>
      <w:rFonts w:ascii="Verdana" w:eastAsia="Times New Roman" w:hAnsi="Verdana" w:cs="Times New Roman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6254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254F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254F3"/>
    <w:rPr>
      <w:rFonts w:ascii="Verdana" w:eastAsia="Times New Roman" w:hAnsi="Verdana" w:cs="Times New Roman"/>
      <w:szCs w:val="20"/>
      <w:lang w:eastAsia="es-ES"/>
    </w:rPr>
  </w:style>
  <w:style w:type="paragraph" w:customStyle="1" w:styleId="Prrafo">
    <w:name w:val="Párrafo"/>
    <w:basedOn w:val="Textoindependiente"/>
    <w:link w:val="PrrafoCar"/>
    <w:uiPriority w:val="99"/>
    <w:qFormat/>
    <w:rsid w:val="006254F3"/>
    <w:pPr>
      <w:spacing w:after="60"/>
    </w:pPr>
    <w:rPr>
      <w:rFonts w:ascii="Arial" w:hAnsi="Arial"/>
      <w:lang w:val="es-ES_tradnl"/>
    </w:rPr>
  </w:style>
  <w:style w:type="paragraph" w:customStyle="1" w:styleId="Clausulado-Anexo">
    <w:name w:val="Clausulado-Anexo"/>
    <w:basedOn w:val="Ttulo1"/>
    <w:qFormat/>
    <w:rsid w:val="006254F3"/>
    <w:pPr>
      <w:numPr>
        <w:numId w:val="3"/>
      </w:numPr>
      <w:tabs>
        <w:tab w:val="num" w:pos="360"/>
      </w:tabs>
      <w:spacing w:before="120" w:after="120"/>
      <w:ind w:left="0" w:firstLine="0"/>
    </w:pPr>
    <w:rPr>
      <w:rFonts w:ascii="Arial" w:eastAsia="Times New Roman" w:hAnsi="Arial" w:cs="Arial"/>
      <w:b/>
      <w:color w:val="auto"/>
      <w:sz w:val="28"/>
      <w:szCs w:val="20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6254F3"/>
    <w:rPr>
      <w:rFonts w:ascii="Arial" w:eastAsia="Times New Roman" w:hAnsi="Arial" w:cs="Times New Roman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254F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6254F3"/>
    <w:rPr>
      <w:rFonts w:ascii="Verdana" w:eastAsia="Times New Roman" w:hAnsi="Verdana" w:cs="Times New Roman"/>
      <w:szCs w:val="20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6254F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5" ma:contentTypeDescription="Create a new document." ma:contentTypeScope="" ma:versionID="d4f2c840c81b8e86907ef4d83e6c6a4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0d546f8593df7154891223b294c488ab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DDC5CB-37AA-45FE-97D7-500A056A2AEA}"/>
</file>

<file path=customXml/itemProps2.xml><?xml version="1.0" encoding="utf-8"?>
<ds:datastoreItem xmlns:ds="http://schemas.openxmlformats.org/officeDocument/2006/customXml" ds:itemID="{6B72C9F7-FFF5-49F8-83DA-54D7E562A7F9}"/>
</file>

<file path=customXml/itemProps3.xml><?xml version="1.0" encoding="utf-8"?>
<ds:datastoreItem xmlns:ds="http://schemas.openxmlformats.org/officeDocument/2006/customXml" ds:itemID="{D8C65F45-96AC-47ED-ADC2-2A880CAA34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515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cp:keywords/>
  <dc:description/>
  <cp:lastModifiedBy>Marisol Labarra</cp:lastModifiedBy>
  <cp:revision>1</cp:revision>
  <dcterms:created xsi:type="dcterms:W3CDTF">2023-06-22T09:59:00Z</dcterms:created>
  <dcterms:modified xsi:type="dcterms:W3CDTF">2023-06-22T10:02:00Z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