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03B7340D" w:rsidR="00D536C2" w:rsidRDefault="00E25244" w:rsidP="000F7461">
      <w:pPr>
        <w:pStyle w:val="Clausulado-Anexo"/>
        <w:numPr>
          <w:ilvl w:val="0"/>
          <w:numId w:val="0"/>
        </w:numPr>
        <w:jc w:val="left"/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>ANEXO I</w:t>
      </w:r>
      <w:r w:rsidR="0071105E">
        <w:t>V</w:t>
      </w:r>
      <w:r>
        <w:t xml:space="preserve"> </w:t>
      </w:r>
      <w:r w:rsidR="006D6CF6">
        <w:t>–</w:t>
      </w:r>
      <w:r>
        <w:t xml:space="preserve"> </w:t>
      </w:r>
      <w:bookmarkStart w:id="5" w:name="_Toc136252332"/>
      <w:bookmarkEnd w:id="0"/>
      <w:bookmarkEnd w:id="1"/>
      <w:bookmarkEnd w:id="2"/>
      <w:bookmarkEnd w:id="3"/>
      <w:bookmarkEnd w:id="4"/>
      <w:r w:rsidR="00D325FC" w:rsidRPr="00450120">
        <w:rPr>
          <w:szCs w:val="24"/>
        </w:rPr>
        <w:t>MEDIOS PERSONALES EXIGIDOS PARA EJECUTAR EL CONTRATO.</w:t>
      </w:r>
      <w:bookmarkEnd w:id="5"/>
    </w:p>
    <w:p w14:paraId="3078F1ED" w14:textId="77777777" w:rsidR="008B72AC" w:rsidRPr="008B72AC" w:rsidRDefault="008B72AC" w:rsidP="008B72AC">
      <w:pPr>
        <w:tabs>
          <w:tab w:val="left" w:pos="8789"/>
        </w:tabs>
        <w:spacing w:before="120" w:after="120" w:line="288" w:lineRule="auto"/>
        <w:ind w:left="1560"/>
        <w:jc w:val="both"/>
        <w:rPr>
          <w:rFonts w:ascii="Arial" w:hAnsi="Arial"/>
          <w:b/>
          <w:sz w:val="22"/>
          <w:lang w:val="es-ES_tradnl"/>
        </w:rPr>
      </w:pPr>
    </w:p>
    <w:tbl>
      <w:tblPr>
        <w:tblW w:w="129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694"/>
        <w:gridCol w:w="2268"/>
        <w:gridCol w:w="4536"/>
      </w:tblGrid>
      <w:tr w:rsidR="008B72AC" w:rsidRPr="008B72AC" w14:paraId="456C3910" w14:textId="77777777" w:rsidTr="008B72AC">
        <w:trPr>
          <w:trHeight w:val="39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AE5E4F2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 xml:space="preserve">Equipo </w:t>
            </w:r>
            <w:r w:rsidRPr="008B72AC">
              <w:rPr>
                <w:rFonts w:ascii="Arial" w:hAnsi="Arial" w:cs="Arial"/>
                <w:sz w:val="22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508CD534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>Función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45DC1C0F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 xml:space="preserve">Titulación </w:t>
            </w:r>
            <w:r w:rsidRPr="008B72AC">
              <w:rPr>
                <w:rFonts w:ascii="Arial" w:hAnsi="Arial" w:cs="Arial"/>
                <w:sz w:val="22"/>
              </w:rPr>
              <w:t>(2)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82D4211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>Experiencia</w:t>
            </w:r>
          </w:p>
          <w:p w14:paraId="6B4C5F1D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 xml:space="preserve">mínima </w:t>
            </w:r>
            <w:r w:rsidRPr="008B72AC">
              <w:rPr>
                <w:rFonts w:ascii="Arial" w:hAnsi="Arial" w:cs="Arial"/>
                <w:sz w:val="22"/>
              </w:rPr>
              <w:t>(años)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6BE9CCAD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b/>
                <w:sz w:val="22"/>
              </w:rPr>
              <w:t>Experiencia específica</w:t>
            </w:r>
          </w:p>
          <w:p w14:paraId="035DED7B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B72AC">
              <w:rPr>
                <w:rFonts w:ascii="Arial" w:hAnsi="Arial" w:cs="Arial"/>
                <w:sz w:val="22"/>
              </w:rPr>
              <w:t>(materia)</w:t>
            </w:r>
          </w:p>
        </w:tc>
      </w:tr>
      <w:tr w:rsidR="008B72AC" w:rsidRPr="008B72AC" w14:paraId="557E1B13" w14:textId="77777777" w:rsidTr="008B72AC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5E930" w14:textId="77777777" w:rsidR="008B72AC" w:rsidRPr="008B72AC" w:rsidRDefault="008B72AC" w:rsidP="008B72AC">
            <w:pPr>
              <w:tabs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</w:rPr>
              <w:t>Perfil 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05FB021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  <w:szCs w:val="22"/>
                <w:lang w:val="es"/>
              </w:rPr>
              <w:t>Jefe de Proyecto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1F4A5BA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  <w:szCs w:val="22"/>
                <w:lang w:val="es"/>
              </w:rPr>
              <w:t>Licenciado y titulado 2º y 3º ciclo universitario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1868BD6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51AF8495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sz w:val="22"/>
              </w:rPr>
            </w:pPr>
          </w:p>
        </w:tc>
      </w:tr>
      <w:tr w:rsidR="008B72AC" w:rsidRPr="008B72AC" w14:paraId="0B23AB21" w14:textId="77777777" w:rsidTr="008B72AC">
        <w:trPr>
          <w:trHeight w:val="261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1E184A9" w14:textId="77777777" w:rsidR="008B72AC" w:rsidRPr="008B72AC" w:rsidRDefault="008B72AC" w:rsidP="008B72AC">
            <w:pPr>
              <w:tabs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</w:rPr>
              <w:t>Perfil 2</w:t>
            </w:r>
          </w:p>
        </w:tc>
        <w:tc>
          <w:tcPr>
            <w:tcW w:w="1984" w:type="dxa"/>
            <w:vAlign w:val="center"/>
          </w:tcPr>
          <w:p w14:paraId="23AB42A7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  <w:szCs w:val="22"/>
                <w:lang w:val="es"/>
              </w:rPr>
              <w:t>Analista</w:t>
            </w:r>
          </w:p>
        </w:tc>
        <w:tc>
          <w:tcPr>
            <w:tcW w:w="2694" w:type="dxa"/>
            <w:vAlign w:val="center"/>
          </w:tcPr>
          <w:p w14:paraId="7C28D2C9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  <w:szCs w:val="22"/>
                <w:lang w:val="es"/>
              </w:rPr>
              <w:t>Delineante-Proyectista</w:t>
            </w:r>
          </w:p>
        </w:tc>
        <w:tc>
          <w:tcPr>
            <w:tcW w:w="2268" w:type="dxa"/>
            <w:vAlign w:val="center"/>
          </w:tcPr>
          <w:p w14:paraId="452B6C38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sz w:val="22"/>
              </w:rPr>
            </w:pPr>
            <w:r w:rsidRPr="008B72AC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2DE37C48" w14:textId="77777777" w:rsidR="008B72AC" w:rsidRPr="008B72AC" w:rsidRDefault="008B72AC" w:rsidP="008B72AC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rPr>
                <w:rFonts w:ascii="Arial" w:hAnsi="Arial" w:cs="Arial"/>
                <w:sz w:val="22"/>
              </w:rPr>
            </w:pPr>
          </w:p>
        </w:tc>
      </w:tr>
    </w:tbl>
    <w:p w14:paraId="7268C3B6" w14:textId="77777777" w:rsidR="008B72AC" w:rsidRPr="008B72AC" w:rsidRDefault="008B72AC" w:rsidP="008B72AC">
      <w:pPr>
        <w:tabs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ascii="Arial" w:hAnsi="Arial" w:cs="Arial"/>
          <w:sz w:val="22"/>
        </w:rPr>
      </w:pPr>
    </w:p>
    <w:p w14:paraId="38291C32" w14:textId="77777777" w:rsidR="008B72AC" w:rsidRPr="008B72AC" w:rsidRDefault="008B72AC" w:rsidP="008B72AC">
      <w:pPr>
        <w:tabs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jc w:val="both"/>
        <w:rPr>
          <w:rFonts w:ascii="Arial" w:hAnsi="Arial" w:cs="Arial"/>
          <w:sz w:val="22"/>
        </w:rPr>
      </w:pPr>
      <w:r w:rsidRPr="008B72AC">
        <w:rPr>
          <w:rFonts w:ascii="Arial" w:hAnsi="Arial" w:cs="Arial"/>
          <w:sz w:val="22"/>
        </w:rPr>
        <w:t>Notas:</w:t>
      </w:r>
    </w:p>
    <w:p w14:paraId="1C2B8667" w14:textId="77777777" w:rsidR="008B72AC" w:rsidRPr="008B72AC" w:rsidRDefault="008B72AC" w:rsidP="008B72AC">
      <w:pPr>
        <w:numPr>
          <w:ilvl w:val="0"/>
          <w:numId w:val="35"/>
        </w:numPr>
        <w:tabs>
          <w:tab w:val="clear" w:pos="852"/>
          <w:tab w:val="num" w:pos="426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ind w:left="1986" w:hanging="1986"/>
        <w:jc w:val="both"/>
        <w:rPr>
          <w:rFonts w:ascii="Arial" w:hAnsi="Arial" w:cs="Arial"/>
          <w:sz w:val="22"/>
        </w:rPr>
      </w:pPr>
      <w:r w:rsidRPr="008B72AC">
        <w:rPr>
          <w:rFonts w:ascii="Arial" w:hAnsi="Arial" w:cs="Arial"/>
          <w:sz w:val="22"/>
        </w:rPr>
        <w:t>Los equipos expresados son equipos mínimos y se ajustan a las necesidades del contrato.</w:t>
      </w:r>
    </w:p>
    <w:p w14:paraId="4CCFE7E5" w14:textId="77777777" w:rsidR="008B72AC" w:rsidRPr="008B72AC" w:rsidRDefault="008B72AC" w:rsidP="008B72AC">
      <w:pPr>
        <w:numPr>
          <w:ilvl w:val="0"/>
          <w:numId w:val="35"/>
        </w:numPr>
        <w:tabs>
          <w:tab w:val="clear" w:pos="852"/>
          <w:tab w:val="num" w:pos="426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ind w:left="1986" w:hanging="1986"/>
        <w:jc w:val="both"/>
        <w:rPr>
          <w:rFonts w:ascii="Arial" w:hAnsi="Arial" w:cs="Arial"/>
          <w:sz w:val="22"/>
        </w:rPr>
      </w:pPr>
      <w:r w:rsidRPr="008B72AC">
        <w:rPr>
          <w:rFonts w:ascii="Arial" w:hAnsi="Arial" w:cs="Arial"/>
          <w:sz w:val="22"/>
        </w:rPr>
        <w:t>Titulación exigida, aceptándose las equivalentes.</w:t>
      </w:r>
    </w:p>
    <w:p w14:paraId="7B751F3B" w14:textId="77777777" w:rsidR="00274E8B" w:rsidRPr="008B72AC" w:rsidRDefault="00274E8B" w:rsidP="008B72AC">
      <w:pPr>
        <w:tabs>
          <w:tab w:val="left" w:pos="8789"/>
        </w:tabs>
        <w:spacing w:before="120"/>
        <w:ind w:left="567"/>
        <w:jc w:val="center"/>
        <w:rPr>
          <w:rFonts w:ascii="Arial" w:hAnsi="Arial" w:cs="Arial"/>
        </w:rPr>
      </w:pPr>
    </w:p>
    <w:p w14:paraId="573C0A73" w14:textId="6DA94A7B" w:rsidR="00274E8B" w:rsidRPr="00274E8B" w:rsidRDefault="00274E8B" w:rsidP="00380DF9">
      <w:pPr>
        <w:tabs>
          <w:tab w:val="left" w:pos="8789"/>
        </w:tabs>
        <w:spacing w:before="120"/>
        <w:ind w:right="962"/>
        <w:jc w:val="right"/>
        <w:rPr>
          <w:rFonts w:ascii="Arial" w:hAnsi="Arial" w:cs="Arial"/>
          <w:lang w:val="es-ES_tradnl"/>
        </w:rPr>
      </w:pPr>
      <w:r w:rsidRPr="00274E8B">
        <w:rPr>
          <w:rFonts w:ascii="Arial" w:hAnsi="Arial" w:cs="Arial"/>
          <w:lang w:val="es-ES_tradnl"/>
        </w:rPr>
        <w:t>En…………</w:t>
      </w:r>
      <w:proofErr w:type="gramStart"/>
      <w:r w:rsidRPr="00274E8B">
        <w:rPr>
          <w:rFonts w:ascii="Arial" w:hAnsi="Arial" w:cs="Arial"/>
          <w:lang w:val="es-ES_tradnl"/>
        </w:rPr>
        <w:t>…….</w:t>
      </w:r>
      <w:proofErr w:type="gramEnd"/>
      <w:r w:rsidRPr="00274E8B">
        <w:rPr>
          <w:rFonts w:ascii="Arial" w:hAnsi="Arial" w:cs="Arial"/>
          <w:lang w:val="es-ES_tradnl"/>
        </w:rPr>
        <w:t xml:space="preserve">.….., a ….. de </w:t>
      </w:r>
      <w:r w:rsidR="00380DF9" w:rsidRPr="009E7B6C">
        <w:rPr>
          <w:rFonts w:cs="Arial"/>
        </w:rPr>
        <w:t>................................. de ..........</w:t>
      </w:r>
    </w:p>
    <w:p w14:paraId="3569CCE6" w14:textId="14F22DA6" w:rsidR="00274E8B" w:rsidRPr="00274E8B" w:rsidRDefault="00274E8B" w:rsidP="00274E8B">
      <w:pPr>
        <w:tabs>
          <w:tab w:val="left" w:pos="5670"/>
          <w:tab w:val="right" w:pos="7938"/>
        </w:tabs>
        <w:spacing w:before="120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ab/>
      </w:r>
      <w:r w:rsidRPr="00274E8B">
        <w:rPr>
          <w:rFonts w:ascii="Arial" w:hAnsi="Arial" w:cs="Arial"/>
          <w:sz w:val="22"/>
        </w:rPr>
        <w:tab/>
      </w:r>
      <w:r w:rsidR="00380DF9">
        <w:rPr>
          <w:rFonts w:ascii="Arial" w:hAnsi="Arial" w:cs="Arial"/>
          <w:sz w:val="22"/>
        </w:rPr>
        <w:tab/>
      </w:r>
      <w:r w:rsidRPr="00274E8B">
        <w:rPr>
          <w:rFonts w:ascii="Arial" w:hAnsi="Arial" w:cs="Arial"/>
          <w:sz w:val="22"/>
        </w:rPr>
        <w:t>Firmado electrónicamente por:</w:t>
      </w:r>
    </w:p>
    <w:p w14:paraId="7303F210" w14:textId="77777777" w:rsidR="006D6CF6" w:rsidRDefault="006D6CF6" w:rsidP="00274E8B">
      <w:pPr>
        <w:pStyle w:val="Clausulado-Anexo"/>
        <w:numPr>
          <w:ilvl w:val="0"/>
          <w:numId w:val="0"/>
        </w:numPr>
        <w:jc w:val="left"/>
      </w:pPr>
    </w:p>
    <w:p w14:paraId="7F8C4F9D" w14:textId="77777777" w:rsidR="006D6CF6" w:rsidRPr="00D20669" w:rsidRDefault="006D6CF6" w:rsidP="003A4B25">
      <w:pPr>
        <w:pStyle w:val="Clausulado-Anexo"/>
        <w:numPr>
          <w:ilvl w:val="0"/>
          <w:numId w:val="0"/>
        </w:numPr>
      </w:pPr>
    </w:p>
    <w:sectPr w:rsidR="006D6CF6" w:rsidRPr="00D20669" w:rsidSect="00564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7CA2" w14:textId="77777777" w:rsidR="008C765D" w:rsidRDefault="008C765D">
      <w:r>
        <w:separator/>
      </w:r>
    </w:p>
  </w:endnote>
  <w:endnote w:type="continuationSeparator" w:id="0">
    <w:p w14:paraId="7B629841" w14:textId="77777777" w:rsidR="008C765D" w:rsidRDefault="008C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3B0DB" w14:textId="77777777" w:rsidR="008C765D" w:rsidRDefault="008C765D">
      <w:r>
        <w:separator/>
      </w:r>
    </w:p>
  </w:footnote>
  <w:footnote w:type="continuationSeparator" w:id="0">
    <w:p w14:paraId="34410D6C" w14:textId="77777777" w:rsidR="008C765D" w:rsidRDefault="008C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21BC6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5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3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5"/>
  </w:num>
  <w:num w:numId="8" w16cid:durableId="308485201">
    <w:abstractNumId w:val="21"/>
  </w:num>
  <w:num w:numId="9" w16cid:durableId="1962882831">
    <w:abstractNumId w:val="30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1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2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7"/>
  </w:num>
  <w:num w:numId="24" w16cid:durableId="30807948">
    <w:abstractNumId w:val="10"/>
  </w:num>
  <w:num w:numId="25" w16cid:durableId="1774546764">
    <w:abstractNumId w:val="29"/>
  </w:num>
  <w:num w:numId="26" w16cid:durableId="631247691">
    <w:abstractNumId w:val="14"/>
  </w:num>
  <w:num w:numId="27" w16cid:durableId="964700046">
    <w:abstractNumId w:val="34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6"/>
  </w:num>
  <w:num w:numId="33" w16cid:durableId="1776903821">
    <w:abstractNumId w:val="28"/>
  </w:num>
  <w:num w:numId="34" w16cid:durableId="23487521">
    <w:abstractNumId w:val="11"/>
  </w:num>
  <w:num w:numId="35" w16cid:durableId="16632393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0F7461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74E8B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0DF9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6D00FD"/>
    <w:rsid w:val="006D6CF6"/>
    <w:rsid w:val="00704A1C"/>
    <w:rsid w:val="0071105E"/>
    <w:rsid w:val="007152B8"/>
    <w:rsid w:val="00763828"/>
    <w:rsid w:val="007A2DA4"/>
    <w:rsid w:val="007B7FAF"/>
    <w:rsid w:val="007C31A3"/>
    <w:rsid w:val="007C7C3E"/>
    <w:rsid w:val="007E2058"/>
    <w:rsid w:val="007F1D0F"/>
    <w:rsid w:val="007F7C1D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B72AC"/>
    <w:rsid w:val="008C1305"/>
    <w:rsid w:val="008C396D"/>
    <w:rsid w:val="008C765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25FC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7321E1-DD99-4F4C-A34F-ACD2CC8FC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EC312-0F53-4731-9834-FE406FC42070}"/>
</file>

<file path=customXml/itemProps3.xml><?xml version="1.0" encoding="utf-8"?>
<ds:datastoreItem xmlns:ds="http://schemas.openxmlformats.org/officeDocument/2006/customXml" ds:itemID="{EADDAF46-6382-4670-89D0-A1E6983FE0EB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27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538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17</cp:revision>
  <cp:lastPrinted>2022-03-16T11:46:00Z</cp:lastPrinted>
  <dcterms:created xsi:type="dcterms:W3CDTF">2022-04-12T06:17:00Z</dcterms:created>
  <dcterms:modified xsi:type="dcterms:W3CDTF">2023-07-20T08:43:00Z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