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18BE97BA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</w:t>
      </w:r>
      <w:r w:rsidR="00A57B96">
        <w:t>8</w:t>
      </w:r>
      <w:r>
        <w:t xml:space="preserve">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 xml:space="preserve">PROPOSICIÓN ECONÓMICA </w:t>
      </w:r>
      <w:bookmarkEnd w:id="0"/>
      <w:bookmarkEnd w:id="1"/>
      <w:bookmarkEnd w:id="2"/>
      <w:bookmarkEnd w:id="3"/>
      <w:bookmarkEnd w:id="4"/>
      <w:bookmarkEnd w:id="5"/>
      <w:bookmarkEnd w:id="6"/>
    </w:p>
    <w:p w14:paraId="0C4E11CA" w14:textId="77777777" w:rsidR="008F45D9" w:rsidRDefault="008F45D9" w:rsidP="005A14FF">
      <w:pPr>
        <w:pStyle w:val="Prrafo"/>
        <w:tabs>
          <w:tab w:val="left" w:pos="8789"/>
        </w:tabs>
        <w:rPr>
          <w:rFonts w:cs="Arial"/>
        </w:rPr>
      </w:pPr>
    </w:p>
    <w:p w14:paraId="5347738E" w14:textId="073A5896" w:rsidR="008F45D9" w:rsidRDefault="00401B45" w:rsidP="00401B45">
      <w:pPr>
        <w:pStyle w:val="Prrafo"/>
        <w:tabs>
          <w:tab w:val="left" w:pos="8789"/>
        </w:tabs>
        <w:rPr>
          <w:rFonts w:cs="Arial"/>
          <w:sz w:val="20"/>
          <w:lang w:val="es-ES"/>
        </w:rPr>
      </w:pPr>
      <w:r w:rsidRPr="00401B45">
        <w:rPr>
          <w:rFonts w:cs="Arial"/>
          <w:sz w:val="20"/>
          <w:lang w:val="es-ES"/>
        </w:rPr>
        <w:t>D.</w:t>
      </w:r>
      <w:r w:rsidRPr="00401B45">
        <w:rPr>
          <w:rFonts w:cs="Arial" w:hint="eastAsia"/>
          <w:sz w:val="20"/>
          <w:lang w:val="es-ES"/>
        </w:rPr>
        <w:t>………………………………………………………………………………………</w:t>
      </w:r>
      <w:r w:rsidR="00FF5C2E">
        <w:rPr>
          <w:rFonts w:cs="Arial"/>
          <w:sz w:val="20"/>
          <w:lang w:val="es-ES"/>
        </w:rPr>
        <w:t>…………….</w:t>
      </w:r>
      <w:r w:rsidRPr="00401B45">
        <w:rPr>
          <w:rFonts w:cs="Arial" w:hint="eastAsia"/>
          <w:sz w:val="20"/>
          <w:lang w:val="es-ES"/>
        </w:rPr>
        <w:t>…………</w:t>
      </w:r>
      <w:r w:rsidRPr="00401B45">
        <w:rPr>
          <w:rFonts w:cs="Arial"/>
          <w:sz w:val="20"/>
          <w:lang w:val="es-ES"/>
        </w:rPr>
        <w:t>., con domicilio</w:t>
      </w:r>
      <w:r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en</w:t>
      </w:r>
      <w:r w:rsidRPr="00401B45">
        <w:rPr>
          <w:rFonts w:cs="Arial" w:hint="eastAsia"/>
          <w:sz w:val="20"/>
          <w:lang w:val="es-ES"/>
        </w:rPr>
        <w:t>………………………………………………………………………</w:t>
      </w:r>
      <w:r w:rsidRPr="00401B45">
        <w:rPr>
          <w:rFonts w:cs="Arial"/>
          <w:sz w:val="20"/>
          <w:lang w:val="es-ES"/>
        </w:rPr>
        <w:t>..</w:t>
      </w:r>
      <w:r w:rsidR="00A45E9E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Provincia de</w:t>
      </w:r>
      <w:r w:rsidRPr="00401B45">
        <w:rPr>
          <w:rFonts w:cs="Arial" w:hint="eastAsia"/>
          <w:sz w:val="20"/>
          <w:lang w:val="es-ES"/>
        </w:rPr>
        <w:t>………………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Calle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……………………………………</w:t>
      </w:r>
      <w:r w:rsidRPr="00401B45">
        <w:rPr>
          <w:rFonts w:cs="Arial"/>
          <w:sz w:val="20"/>
          <w:lang w:val="es-ES"/>
        </w:rPr>
        <w:t xml:space="preserve"> n</w:t>
      </w:r>
      <w:r w:rsidRPr="00401B45">
        <w:rPr>
          <w:rFonts w:cs="Arial" w:hint="eastAsia"/>
          <w:sz w:val="20"/>
          <w:lang w:val="es-ES"/>
        </w:rPr>
        <w:t>ú</w:t>
      </w:r>
      <w:r w:rsidRPr="00401B45">
        <w:rPr>
          <w:rFonts w:cs="Arial"/>
          <w:sz w:val="20"/>
          <w:lang w:val="es-ES"/>
        </w:rPr>
        <w:t xml:space="preserve">mero </w:t>
      </w:r>
      <w:r w:rsidRPr="00401B45">
        <w:rPr>
          <w:rFonts w:cs="Arial" w:hint="eastAsia"/>
          <w:sz w:val="20"/>
          <w:lang w:val="es-ES"/>
        </w:rPr>
        <w:t>…………………</w:t>
      </w:r>
      <w:r w:rsidRPr="00401B45">
        <w:rPr>
          <w:rFonts w:cs="Arial"/>
          <w:sz w:val="20"/>
          <w:lang w:val="es-ES"/>
        </w:rPr>
        <w:t>., seg</w:t>
      </w:r>
      <w:r w:rsidRPr="00401B45">
        <w:rPr>
          <w:rFonts w:cs="Arial" w:hint="eastAsia"/>
          <w:sz w:val="20"/>
          <w:lang w:val="es-ES"/>
        </w:rPr>
        <w:t>ú</w:t>
      </w:r>
      <w:r w:rsidRPr="00401B45">
        <w:rPr>
          <w:rFonts w:cs="Arial"/>
          <w:sz w:val="20"/>
          <w:lang w:val="es-ES"/>
        </w:rPr>
        <w:t>n documento de identidad n</w:t>
      </w:r>
      <w:r w:rsidRPr="00401B45">
        <w:rPr>
          <w:rFonts w:cs="Arial" w:hint="eastAsia"/>
          <w:sz w:val="20"/>
          <w:lang w:val="es-ES"/>
        </w:rPr>
        <w:t>ú</w:t>
      </w:r>
      <w:r w:rsidRPr="00401B45">
        <w:rPr>
          <w:rFonts w:cs="Arial"/>
          <w:sz w:val="20"/>
          <w:lang w:val="es-ES"/>
        </w:rPr>
        <w:t>m.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………………………</w:t>
      </w:r>
      <w:r w:rsidRPr="00401B45">
        <w:rPr>
          <w:rFonts w:cs="Arial"/>
          <w:sz w:val="20"/>
          <w:lang w:val="es-ES"/>
        </w:rPr>
        <w:t>.., enterado del anuncio publicado en el BOE/Perfil del Contratante del d</w:t>
      </w:r>
      <w:r w:rsidRPr="00401B45">
        <w:rPr>
          <w:rFonts w:cs="Arial" w:hint="eastAsia"/>
          <w:sz w:val="20"/>
          <w:lang w:val="es-ES"/>
        </w:rPr>
        <w:t>í</w:t>
      </w:r>
      <w:r w:rsidRPr="00401B45">
        <w:rPr>
          <w:rFonts w:cs="Arial"/>
          <w:sz w:val="20"/>
          <w:lang w:val="es-ES"/>
        </w:rPr>
        <w:t>a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</w:t>
      </w:r>
      <w:r w:rsidR="00292F47" w:rsidRPr="002D0C22">
        <w:rPr>
          <w:rFonts w:cs="Arial"/>
          <w:sz w:val="20"/>
          <w:lang w:val="es-ES"/>
        </w:rPr>
        <w:t xml:space="preserve">.. </w:t>
      </w:r>
      <w:r w:rsidRPr="00401B45">
        <w:rPr>
          <w:rFonts w:cs="Arial"/>
          <w:sz w:val="20"/>
          <w:lang w:val="es-ES"/>
        </w:rPr>
        <w:t xml:space="preserve">de </w:t>
      </w:r>
      <w:r w:rsidRPr="00401B45">
        <w:rPr>
          <w:rFonts w:cs="Arial" w:hint="eastAsia"/>
          <w:sz w:val="20"/>
          <w:lang w:val="es-ES"/>
        </w:rPr>
        <w:t>……………</w:t>
      </w:r>
      <w:r w:rsidRPr="00401B45">
        <w:rPr>
          <w:rFonts w:cs="Arial"/>
          <w:sz w:val="20"/>
          <w:lang w:val="es-ES"/>
        </w:rPr>
        <w:t xml:space="preserve"> de</w:t>
      </w:r>
      <w:r w:rsidR="00292F47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 w:hint="eastAsia"/>
          <w:sz w:val="20"/>
          <w:lang w:val="es-ES"/>
        </w:rPr>
        <w:t>………</w:t>
      </w:r>
      <w:r w:rsidRPr="00401B45">
        <w:rPr>
          <w:rFonts w:cs="Arial"/>
          <w:sz w:val="20"/>
          <w:lang w:val="es-ES"/>
        </w:rPr>
        <w:t>..</w:t>
      </w:r>
      <w:r w:rsidR="00292F47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y de las condiciones y requisitos que se exigen para la adjudicaci</w:t>
      </w:r>
      <w:r w:rsidRPr="00401B45">
        <w:rPr>
          <w:rFonts w:cs="Arial" w:hint="eastAsia"/>
          <w:sz w:val="20"/>
          <w:lang w:val="es-ES"/>
        </w:rPr>
        <w:t>ó</w:t>
      </w:r>
      <w:r w:rsidRPr="00401B45">
        <w:rPr>
          <w:rFonts w:cs="Arial"/>
          <w:sz w:val="20"/>
          <w:lang w:val="es-ES"/>
        </w:rPr>
        <w:t>n</w:t>
      </w:r>
      <w:r w:rsidR="00924A1D" w:rsidRPr="002D0C22">
        <w:rPr>
          <w:rFonts w:cs="Arial"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 xml:space="preserve">del </w:t>
      </w:r>
      <w:r w:rsidRPr="00401B45">
        <w:rPr>
          <w:rFonts w:cs="Arial"/>
          <w:b/>
          <w:bCs/>
          <w:sz w:val="20"/>
          <w:lang w:val="es-ES"/>
        </w:rPr>
        <w:t>SERVICIO DE APOYO Y SOPORTE AL CONTROL Y GESTI</w:t>
      </w:r>
      <w:r w:rsidRPr="00401B45">
        <w:rPr>
          <w:rFonts w:cs="Arial" w:hint="eastAsia"/>
          <w:b/>
          <w:bCs/>
          <w:sz w:val="20"/>
          <w:lang w:val="es-ES"/>
        </w:rPr>
        <w:t>Ó</w:t>
      </w:r>
      <w:r w:rsidRPr="00401B45">
        <w:rPr>
          <w:rFonts w:cs="Arial"/>
          <w:b/>
          <w:bCs/>
          <w:sz w:val="20"/>
          <w:lang w:val="es-ES"/>
        </w:rPr>
        <w:t>N DE JUSTIFICACIONES DE</w:t>
      </w:r>
      <w:r w:rsidR="00924A1D" w:rsidRPr="002D0C22">
        <w:rPr>
          <w:rFonts w:cs="Arial"/>
          <w:b/>
          <w:bCs/>
          <w:sz w:val="20"/>
          <w:lang w:val="es-ES"/>
        </w:rPr>
        <w:t xml:space="preserve"> </w:t>
      </w:r>
      <w:r w:rsidRPr="00401B45">
        <w:rPr>
          <w:rFonts w:cs="Arial"/>
          <w:b/>
          <w:bCs/>
          <w:sz w:val="20"/>
          <w:lang w:val="es-ES"/>
        </w:rPr>
        <w:t>LAS SUBVENCIONES RECIBIDAS POR EL CENTRO NACIONAL DE INFORMACI</w:t>
      </w:r>
      <w:r w:rsidRPr="00401B45">
        <w:rPr>
          <w:rFonts w:cs="Arial" w:hint="eastAsia"/>
          <w:b/>
          <w:bCs/>
          <w:sz w:val="20"/>
          <w:lang w:val="es-ES"/>
        </w:rPr>
        <w:t>Ó</w:t>
      </w:r>
      <w:r w:rsidRPr="00401B45">
        <w:rPr>
          <w:rFonts w:cs="Arial"/>
          <w:b/>
          <w:bCs/>
          <w:sz w:val="20"/>
          <w:lang w:val="es-ES"/>
        </w:rPr>
        <w:t>N GEOGR</w:t>
      </w:r>
      <w:r w:rsidRPr="00401B45">
        <w:rPr>
          <w:rFonts w:cs="Arial" w:hint="eastAsia"/>
          <w:b/>
          <w:bCs/>
          <w:sz w:val="20"/>
          <w:lang w:val="es-ES"/>
        </w:rPr>
        <w:t>Á</w:t>
      </w:r>
      <w:r w:rsidRPr="00401B45">
        <w:rPr>
          <w:rFonts w:cs="Arial"/>
          <w:b/>
          <w:bCs/>
          <w:sz w:val="20"/>
          <w:lang w:val="es-ES"/>
        </w:rPr>
        <w:t>FICA</w:t>
      </w:r>
      <w:r w:rsidR="00924A1D" w:rsidRPr="002D0C22">
        <w:rPr>
          <w:rFonts w:cs="Arial"/>
          <w:b/>
          <w:bCs/>
          <w:sz w:val="20"/>
          <w:lang w:val="es-ES"/>
        </w:rPr>
        <w:t xml:space="preserve"> </w:t>
      </w:r>
      <w:r w:rsidRPr="00401B45">
        <w:rPr>
          <w:rFonts w:cs="Arial"/>
          <w:b/>
          <w:bCs/>
          <w:sz w:val="20"/>
          <w:lang w:val="es-ES"/>
        </w:rPr>
        <w:t>(CNIG)</w:t>
      </w:r>
      <w:r w:rsidRPr="00401B45">
        <w:rPr>
          <w:rFonts w:cs="Arial"/>
          <w:sz w:val="20"/>
          <w:lang w:val="es-ES"/>
        </w:rPr>
        <w:t>,</w:t>
      </w:r>
      <w:r w:rsidRPr="00401B45">
        <w:rPr>
          <w:rFonts w:cs="Arial"/>
          <w:b/>
          <w:bCs/>
          <w:sz w:val="20"/>
          <w:lang w:val="es-ES"/>
        </w:rPr>
        <w:t xml:space="preserve"> </w:t>
      </w:r>
      <w:r w:rsidRPr="00401B45">
        <w:rPr>
          <w:rFonts w:cs="Arial"/>
          <w:sz w:val="20"/>
          <w:lang w:val="es-ES"/>
        </w:rPr>
        <w:t>se compromete, en nombre (PROPIO O DE LA EMPRESA QUE REPRESENTA), a tomar a su</w:t>
      </w:r>
      <w:r w:rsidR="006D0656" w:rsidRPr="002D0C22">
        <w:rPr>
          <w:rFonts w:cs="Arial"/>
          <w:sz w:val="20"/>
          <w:lang w:val="es-ES"/>
        </w:rPr>
        <w:t xml:space="preserve"> </w:t>
      </w:r>
      <w:r w:rsidRPr="002D0C22">
        <w:rPr>
          <w:rFonts w:cs="Arial"/>
          <w:sz w:val="20"/>
          <w:lang w:val="es-ES"/>
        </w:rPr>
        <w:t>cargo la ejecuci</w:t>
      </w:r>
      <w:r w:rsidRPr="002D0C22">
        <w:rPr>
          <w:rFonts w:cs="Arial" w:hint="eastAsia"/>
          <w:sz w:val="20"/>
          <w:lang w:val="es-ES"/>
        </w:rPr>
        <w:t>ó</w:t>
      </w:r>
      <w:r w:rsidRPr="002D0C22">
        <w:rPr>
          <w:rFonts w:cs="Arial"/>
          <w:sz w:val="20"/>
          <w:lang w:val="es-ES"/>
        </w:rPr>
        <w:t>n del citado contrato de servicios, con estricta sujeci</w:t>
      </w:r>
      <w:r w:rsidRPr="002D0C22">
        <w:rPr>
          <w:rFonts w:cs="Arial" w:hint="eastAsia"/>
          <w:sz w:val="20"/>
          <w:lang w:val="es-ES"/>
        </w:rPr>
        <w:t>ó</w:t>
      </w:r>
      <w:r w:rsidRPr="002D0C22">
        <w:rPr>
          <w:rFonts w:cs="Arial"/>
          <w:sz w:val="20"/>
          <w:lang w:val="es-ES"/>
        </w:rPr>
        <w:t>n a los expresados requisitos y condiciones:</w:t>
      </w:r>
    </w:p>
    <w:p w14:paraId="6A4F09A5" w14:textId="77777777" w:rsidR="004A5A93" w:rsidRDefault="004A5A93" w:rsidP="00401B45">
      <w:pPr>
        <w:pStyle w:val="Prrafo"/>
        <w:tabs>
          <w:tab w:val="left" w:pos="8789"/>
        </w:tabs>
        <w:rPr>
          <w:rFonts w:cs="Arial"/>
          <w:sz w:val="20"/>
          <w:lang w:val="es-ES"/>
        </w:rPr>
      </w:pPr>
    </w:p>
    <w:p w14:paraId="14DA7C62" w14:textId="77777777" w:rsidR="004A5A93" w:rsidRPr="002D0C22" w:rsidRDefault="004A5A93" w:rsidP="00401B45">
      <w:pPr>
        <w:pStyle w:val="Prrafo"/>
        <w:tabs>
          <w:tab w:val="left" w:pos="8789"/>
        </w:tabs>
        <w:rPr>
          <w:rFonts w:cs="Arial"/>
          <w:sz w:val="20"/>
        </w:rPr>
      </w:pPr>
    </w:p>
    <w:p w14:paraId="06FD0FFA" w14:textId="77777777" w:rsidR="004A5A93" w:rsidRPr="004A5A93" w:rsidRDefault="004A5A93" w:rsidP="004A5A93">
      <w:pPr>
        <w:numPr>
          <w:ilvl w:val="1"/>
          <w:numId w:val="33"/>
        </w:numPr>
        <w:spacing w:line="276" w:lineRule="auto"/>
        <w:ind w:left="0" w:right="426" w:hanging="22"/>
        <w:jc w:val="both"/>
        <w:rPr>
          <w:rFonts w:ascii="Arial" w:hAnsi="Arial" w:cs="Arial"/>
          <w:b/>
          <w:bCs/>
          <w:u w:val="single"/>
        </w:rPr>
      </w:pPr>
      <w:r w:rsidRPr="004A5A93">
        <w:rPr>
          <w:rFonts w:ascii="Arial" w:hAnsi="Arial" w:cs="Arial"/>
          <w:b/>
          <w:bCs/>
          <w:u w:val="single"/>
        </w:rPr>
        <w:t>OFERTA ECONÓMICA</w:t>
      </w:r>
    </w:p>
    <w:p w14:paraId="355AAF5B" w14:textId="77777777" w:rsidR="004A5A93" w:rsidRPr="004A5A93" w:rsidRDefault="004A5A93" w:rsidP="004A5A9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7305FF1C" w14:textId="77777777" w:rsidR="004A5A93" w:rsidRPr="004A5A93" w:rsidRDefault="004A5A93" w:rsidP="004A5A93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4818D932" w14:textId="77777777" w:rsidR="004A5A93" w:rsidRPr="004A5A93" w:rsidRDefault="004A5A93" w:rsidP="004A5A93">
      <w:pPr>
        <w:spacing w:line="276" w:lineRule="auto"/>
        <w:ind w:right="426"/>
        <w:jc w:val="both"/>
        <w:rPr>
          <w:rFonts w:ascii="Arial" w:hAnsi="Arial" w:cs="Arial"/>
          <w:b/>
        </w:rPr>
      </w:pPr>
      <w:r w:rsidRPr="004A5A93">
        <w:rPr>
          <w:rFonts w:ascii="Arial" w:hAnsi="Arial" w:cs="Arial"/>
          <w:b/>
        </w:rPr>
        <w:t>CONSULTOR</w:t>
      </w:r>
    </w:p>
    <w:p w14:paraId="7C512F19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5188CD6A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Por EL PRECIO UNITARIO de (IVA EXCLUIDO)………………………………………………. €/hora</w:t>
      </w:r>
    </w:p>
    <w:p w14:paraId="083D34C0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2F1D6A0A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IMPORTE DEL 21% IVA…………………………………………………….…………...€</w:t>
      </w:r>
    </w:p>
    <w:p w14:paraId="1679D5A1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5B054CB7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TOTAL…………………………………………………………………….…………..……€/hora</w:t>
      </w:r>
    </w:p>
    <w:p w14:paraId="755CF067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097F9D27" w14:textId="77777777" w:rsidR="004A5A93" w:rsidRPr="004A5A93" w:rsidRDefault="004A5A93" w:rsidP="004A5A93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7FBC8CD9" w14:textId="77777777" w:rsidR="004A5A93" w:rsidRPr="004A5A93" w:rsidRDefault="004A5A93" w:rsidP="004A5A93">
      <w:pPr>
        <w:spacing w:line="276" w:lineRule="auto"/>
        <w:ind w:right="426"/>
        <w:jc w:val="both"/>
        <w:rPr>
          <w:rFonts w:ascii="Arial" w:hAnsi="Arial" w:cs="Arial"/>
          <w:b/>
        </w:rPr>
      </w:pPr>
      <w:r w:rsidRPr="004A5A93">
        <w:rPr>
          <w:rFonts w:ascii="Arial" w:hAnsi="Arial" w:cs="Arial"/>
          <w:b/>
        </w:rPr>
        <w:t xml:space="preserve">TÉCNICO DE CONTABILIDAD </w:t>
      </w:r>
    </w:p>
    <w:p w14:paraId="7F745D0F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2E230EF2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Por EL PRECIO UNITARIO de (IVA EXCLUIDO)………………………………………………. €/hora</w:t>
      </w:r>
    </w:p>
    <w:p w14:paraId="1201358E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537041AE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IMPORTE DEL 21% IVA…………………………………………………….…………...€</w:t>
      </w:r>
    </w:p>
    <w:p w14:paraId="149499CA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23DC8B3D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TOTAL…………………………………………………………………….…………..……€/hora</w:t>
      </w:r>
    </w:p>
    <w:p w14:paraId="5ED6671E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623EE06F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2134E9CD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  <w:r w:rsidRPr="004A5A93">
        <w:rPr>
          <w:rFonts w:ascii="Arial" w:hAnsi="Arial" w:cs="Arial"/>
        </w:rPr>
        <w:t>(Proposición expresada claramente, escrita en letra y número, por la que se compromete el licitador a la realización del servicio)</w:t>
      </w:r>
    </w:p>
    <w:p w14:paraId="05FA3165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</w:p>
    <w:p w14:paraId="6A45B3F3" w14:textId="77777777" w:rsidR="004A5A93" w:rsidRPr="004A5A93" w:rsidRDefault="004A5A93" w:rsidP="004A5A93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  <w:color w:val="C0504D"/>
        </w:rPr>
      </w:pPr>
    </w:p>
    <w:p w14:paraId="60748889" w14:textId="77777777" w:rsidR="008F45D9" w:rsidRPr="004A5A93" w:rsidRDefault="008F45D9" w:rsidP="005A14FF">
      <w:pPr>
        <w:pStyle w:val="Prrafo"/>
        <w:tabs>
          <w:tab w:val="left" w:pos="8789"/>
        </w:tabs>
        <w:rPr>
          <w:rFonts w:cs="Arial"/>
          <w:lang w:val="es-ES"/>
        </w:rPr>
      </w:pPr>
    </w:p>
    <w:p w14:paraId="29573767" w14:textId="77777777" w:rsidR="008F45D9" w:rsidRDefault="008F45D9" w:rsidP="005A14FF">
      <w:pPr>
        <w:pStyle w:val="Prrafo"/>
        <w:tabs>
          <w:tab w:val="left" w:pos="8789"/>
        </w:tabs>
        <w:rPr>
          <w:rFonts w:cs="Arial"/>
        </w:rPr>
      </w:pPr>
    </w:p>
    <w:p w14:paraId="14F9F9F1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  <w:u w:val="single"/>
        </w:rPr>
      </w:pPr>
      <w:bookmarkStart w:id="7" w:name="_Toc21001438"/>
      <w:bookmarkStart w:id="8" w:name="_Toc21528639"/>
      <w:r w:rsidRPr="0040050E">
        <w:rPr>
          <w:rFonts w:ascii="Arial" w:hAnsi="Arial" w:cs="Arial"/>
          <w:u w:val="single"/>
        </w:rPr>
        <w:lastRenderedPageBreak/>
        <w:t>2.</w:t>
      </w:r>
      <w:r w:rsidRPr="0040050E">
        <w:rPr>
          <w:rFonts w:ascii="Arial" w:hAnsi="Arial" w:cs="Arial"/>
          <w:b/>
          <w:u w:val="single"/>
        </w:rPr>
        <w:t xml:space="preserve"> OTROS CRITERIOS EVALUABLES MEDIANTE FÓRMULAS.</w:t>
      </w:r>
      <w:bookmarkEnd w:id="7"/>
      <w:bookmarkEnd w:id="8"/>
    </w:p>
    <w:p w14:paraId="54F64D72" w14:textId="77777777" w:rsidR="0040050E" w:rsidRPr="0040050E" w:rsidRDefault="0040050E" w:rsidP="0040050E">
      <w:pPr>
        <w:tabs>
          <w:tab w:val="left" w:pos="426"/>
        </w:tabs>
        <w:spacing w:line="276" w:lineRule="auto"/>
        <w:ind w:left="284"/>
        <w:jc w:val="both"/>
        <w:outlineLvl w:val="2"/>
        <w:rPr>
          <w:rFonts w:ascii="Arial" w:hAnsi="Arial" w:cs="Arial"/>
          <w:b/>
        </w:rPr>
      </w:pPr>
    </w:p>
    <w:p w14:paraId="0805DF6A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  <w:r w:rsidRPr="0040050E">
        <w:rPr>
          <w:rFonts w:ascii="Arial" w:hAnsi="Arial" w:cs="Arial"/>
        </w:rPr>
        <w:t>2.1.</w:t>
      </w:r>
      <w:r w:rsidRPr="0040050E">
        <w:rPr>
          <w:rFonts w:ascii="Arial" w:hAnsi="Arial" w:cs="Arial"/>
          <w:b/>
        </w:rPr>
        <w:t xml:space="preserve"> EQUIPO DE TRABAJO.</w:t>
      </w:r>
    </w:p>
    <w:p w14:paraId="6458A68B" w14:textId="77777777" w:rsidR="0040050E" w:rsidRPr="0040050E" w:rsidRDefault="0040050E" w:rsidP="0040050E">
      <w:pPr>
        <w:spacing w:line="276" w:lineRule="auto"/>
        <w:ind w:left="284" w:right="426" w:hanging="284"/>
        <w:jc w:val="both"/>
        <w:rPr>
          <w:rFonts w:ascii="Arial" w:hAnsi="Arial" w:cs="Arial"/>
        </w:rPr>
      </w:pPr>
    </w:p>
    <w:p w14:paraId="37FA15D0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  <w:r w:rsidRPr="0040050E">
        <w:rPr>
          <w:rFonts w:ascii="Arial" w:hAnsi="Arial" w:cs="Arial"/>
          <w:b/>
        </w:rPr>
        <w:t>CONSULTOR (perfil 1)</w:t>
      </w:r>
    </w:p>
    <w:p w14:paraId="102394F2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</w:p>
    <w:tbl>
      <w:tblPr>
        <w:tblW w:w="9258" w:type="dxa"/>
        <w:tblInd w:w="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3"/>
        <w:gridCol w:w="1559"/>
        <w:gridCol w:w="1386"/>
      </w:tblGrid>
      <w:tr w:rsidR="0040050E" w:rsidRPr="0040050E" w14:paraId="7B4FF45D" w14:textId="77777777" w:rsidTr="00406C4F">
        <w:trPr>
          <w:trHeight w:val="542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CD3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el ámbito de Administración y Finanzas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EDE3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 xml:space="preserve">Años: </w:t>
            </w:r>
          </w:p>
        </w:tc>
      </w:tr>
      <w:tr w:rsidR="0040050E" w:rsidRPr="0040050E" w14:paraId="3827D40F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94D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Departamentos de Administración y Gestión Económica en el Sector Público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FC14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40050E" w:rsidRPr="0040050E" w14:paraId="073550F1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0D8D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la gestión de ayudas y subvenciones de fondos estructurales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7CCB6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40050E" w:rsidRPr="0040050E" w14:paraId="2F73D5F9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D37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del SIC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529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C0F90C" wp14:editId="5D1F2982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1" name="1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A1D576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0F90C" id="17 Rectángulo" o:spid="_x0000_s1026" style="position:absolute;margin-left:44.05pt;margin-top:-1.3pt;width:18.75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" filled="f" strokecolor="windowText" strokeweight="1pt">
                      <v:textbox>
                        <w:txbxContent>
                          <w:p w14:paraId="40A1D576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1375882A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5640A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884C80" wp14:editId="7AEB9008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2532FD5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884C80" id="20 Rectángulo" o:spid="_x0000_s1027" style="position:absolute;margin-left:39.55pt;margin-top:10.2pt;width:18.75pt;height:1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dvnWw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" filled="f" strokecolor="windowText" strokeweight="1pt">
                      <v:textbox>
                        <w:txbxContent>
                          <w:p w14:paraId="22532FD5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70B90A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21B81E6C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60365DB9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88E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SOROLLA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4B86C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017253" wp14:editId="648BB7E3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1" name="2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AC82E7B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17253" id="21 Rectángulo" o:spid="_x0000_s1028" style="position:absolute;margin-left:44.05pt;margin-top:-1.3pt;width:18.75pt;height:1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PKqWw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" filled="f" strokecolor="windowText" strokeweight="1pt">
                      <v:textbox>
                        <w:txbxContent>
                          <w:p w14:paraId="0AC82E7B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7603CB0B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14D9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  <w:p w14:paraId="035AAFF1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1A6238" wp14:editId="1236E79F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2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74B71AC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A6238" id="22 Rectángulo" o:spid="_x0000_s1029" style="position:absolute;margin-left:40.3pt;margin-top:-1.3pt;width:18.75pt;height:1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" filled="f" strokecolor="windowText" strokeweight="1pt">
                      <v:textbox>
                        <w:txbxContent>
                          <w:p w14:paraId="274B71AC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491C5D5C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046EB0D3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11A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REDCOA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DC5B2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607A1A" wp14:editId="13393241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D0BF78A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07A1A" id="23 Rectángulo" o:spid="_x0000_s1030" style="position:absolute;margin-left:44.05pt;margin-top:-1.3pt;width:18.75pt;height: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CMMqEwXAIAALA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0D0BF78A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1B35E993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E70C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49B64A" wp14:editId="6AE30414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78E935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9B64A" id="24 Rectángulo" o:spid="_x0000_s1031" style="position:absolute;margin-left:40.3pt;margin-top:10.2pt;width:18.75pt;height:1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m9XA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jtJEelmTfX+wTNP&#10;I+mCkzct8t+ijAfhwTI0h82J9zi0IXRMk8RZQ/7n3+6TP4YPK2c9WAs0fmyFV+jumwUtzufHx4nm&#10;WTk+OS2h+LeW9VuL3XZXBJTm2FEns5j8o3kRtafuGQu2Sq/CJKzE2yPuk3IVx23Cikq1WmU3UNuJ&#10;eGsfnUzJE3IJ2afhWXg30SFiJnf0wnCxeMeK0XfkxWobSbeZMgdcMbykYC3yGKcVTnv3Vs9ehw/N&#10;8hcA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BaUGm9XAIAALA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4678E935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4AAF2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262F6CD3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4C44984A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3DC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CANOA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9052A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20733F" wp14:editId="51F1F4A7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7C5599D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20733F" id="25 Rectángulo" o:spid="_x0000_s1032" style="position:absolute;margin-left:44.05pt;margin-top:-1.3pt;width:18.75pt;height:1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" filled="f" strokecolor="windowText" strokeweight="1pt">
                      <v:textbox>
                        <w:txbxContent>
                          <w:p w14:paraId="77C5599D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7397D81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4B227C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43906C" wp14:editId="1D084C57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6" name="2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3470D5D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43906C" id="26 Rectángulo" o:spid="_x0000_s1033" style="position:absolute;margin-left:40.3pt;margin-top:10.2pt;width:18.75pt;height:1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C3k4h9XAIAALA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03470D5D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476C764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2BCC00BA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</w:tbl>
    <w:p w14:paraId="7E933BFA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</w:rPr>
      </w:pPr>
    </w:p>
    <w:p w14:paraId="7170D1A4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  <w:r w:rsidRPr="0040050E">
        <w:rPr>
          <w:rFonts w:ascii="Arial" w:hAnsi="Arial" w:cs="Arial"/>
          <w:b/>
        </w:rPr>
        <w:t>CONSULTOR (perfil 2)</w:t>
      </w:r>
    </w:p>
    <w:p w14:paraId="1027691B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</w:p>
    <w:tbl>
      <w:tblPr>
        <w:tblW w:w="9258" w:type="dxa"/>
        <w:tblInd w:w="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3"/>
        <w:gridCol w:w="1559"/>
        <w:gridCol w:w="1386"/>
      </w:tblGrid>
      <w:tr w:rsidR="0040050E" w:rsidRPr="0040050E" w14:paraId="647A6952" w14:textId="77777777" w:rsidTr="00406C4F">
        <w:trPr>
          <w:trHeight w:val="542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F345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el ámbito de Administración y Finanzas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C7C54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 xml:space="preserve">Años: </w:t>
            </w:r>
          </w:p>
        </w:tc>
      </w:tr>
      <w:tr w:rsidR="0040050E" w:rsidRPr="0040050E" w14:paraId="7B022DDF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6194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Departamentos de Administración y Gestión Económica en el Sector Público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74F18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40050E" w:rsidRPr="0040050E" w14:paraId="018655C6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C245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la gestión de ayudas y subvenciones de fondos estructurales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8718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40050E" w:rsidRPr="0040050E" w14:paraId="3A01DB2A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4D4C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del SIC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113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265558F" wp14:editId="64903261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8" name="1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3DC568F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65558F" id="_x0000_s1034" style="position:absolute;margin-left:44.05pt;margin-top:-1.3pt;width:18.75pt;height:1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AhsHbfXAIAALA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23DC568F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4978173A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FDCA8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AE98E81" wp14:editId="3D0CA77B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9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5652495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98E81" id="_x0000_s1035" style="position:absolute;margin-left:39.55pt;margin-top:10.2pt;width:18.75pt;height:18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r5SXA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" filled="f" strokecolor="windowText" strokeweight="1pt">
                      <v:textbox>
                        <w:txbxContent>
                          <w:p w14:paraId="05652495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60ED41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357A9062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3E196BE8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B2B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SOROLLA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33716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981F180" wp14:editId="791A90D7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4" name="2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F6609A6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1F180" id="_x0000_s1036" style="position:absolute;margin-left:44.05pt;margin-top:-1.3pt;width:18.75pt;height:18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/T6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fPOKSrNdX7B888&#10;jawLTt60SHCLOh6EB83QHVYn3uPQhtAyTRJnDfmff7tP/pg+rJz1oC3g+LEVXqG9bxa8OJ8fHyee&#10;Z+X45LSE4t9a1m8tdttdEWCaY0mdzGLyj+ZF1J66Z2zYKmWFSViJ3CPwk3IVx3XCjkq1WmU3cNuJ&#10;eGsfnUzBE3QJ2qfhWXg38SFiKHf0QnGxeEeL0XckxmobSbeZMwdcMb2kYC/yHKcdTov3Vs9ehy/N&#10;8hc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A31/T6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6F6609A6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3A14F77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6A47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  <w:p w14:paraId="69BF417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B33840A" wp14:editId="525D37E4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10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8ED8E0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3840A" id="_x0000_s1037" style="position:absolute;margin-left:40.3pt;margin-top:-1.3pt;width:18.75pt;height:1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" filled="f" strokecolor="windowText" strokeweight="1pt">
                      <v:textbox>
                        <w:txbxContent>
                          <w:p w14:paraId="178ED8E0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693F57D5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1EE7713F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81D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REDCOA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F7C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D3611E0" wp14:editId="7E58955D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11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8A7C6DA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3611E0" id="_x0000_s1038" style="position:absolute;margin-left:44.05pt;margin-top:-1.3pt;width:18.75pt;height:18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BU6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cv05N0taZ6/+CZ&#10;p5F1wcmbFgluUceD8KAZusPqxHsc2hBapknirCH/82/3yR/Th5WzHrQFHD+2wiu0982CF+fz4+PE&#10;86wcn5yWUPxby/qtxW67KwJMcyypk1lM/tG8iNpT94wNW6WsMAkrkXsEflKu4rhO2FGpVqvsBm47&#10;EW/to5MpeIIuQfs0PAvvJj5EDOWOXiguFu9oMfqOxFhtI+k2c+aAK6aXFOxFnuO0w2nx3urZ6/Cl&#10;Wf4C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DaFBU6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78A7C6DA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5080BC66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881D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670C92" wp14:editId="3759F337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12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379A130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70C92" id="_x0000_s1039" style="position:absolute;margin-left:40.3pt;margin-top:10.2pt;width:18.75pt;height:18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" filled="f" strokecolor="windowText" strokeweight="1pt">
                      <v:textbox>
                        <w:txbxContent>
                          <w:p w14:paraId="1379A130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2A5825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7B845616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445C624B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3D0D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CANOA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2FA4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0D444F9" wp14:editId="3A66BC94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13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D6F9F39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D444F9" id="_x0000_s1040" style="position:absolute;margin-left:44.05pt;margin-top:-1.3pt;width:18.75pt;height:18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" filled="f" strokecolor="windowText" strokeweight="1pt">
                      <v:textbox>
                        <w:txbxContent>
                          <w:p w14:paraId="1D6F9F39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26287ED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6BA0B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D557B" wp14:editId="21A50FC0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15" name="2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B9811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D557B" id="_x0000_s1041" style="position:absolute;margin-left:40.3pt;margin-top:10.2pt;width:18.75pt;height:18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I4t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c/SU/S1Zrq/YNn&#10;nkbWBSdvWiS4RR0PwoNm6A6rE+9xaENomSaJs4b8z7/dJ39MH1bOetAWcPzYCq/Q3jcLXpzPj48T&#10;z7NyfHJaQvFvLeu3FrvtrggwzbGkTmYx+UfzImpP3TM2bJWywiSsRO4R+Em5iuM6YUelWq2yG7jt&#10;RLy1j06m4Am6BO3T8Cy8m/gQMZQ7eqG4WLyjxeg7EmO1jaTbzJkDrpheUrAXeY7TDqfFe6tnr8OX&#10;ZvkL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B6NI4tXAIAALE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3F2B9811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36C4431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6B80B994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</w:tbl>
    <w:p w14:paraId="2733B715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</w:rPr>
      </w:pPr>
    </w:p>
    <w:p w14:paraId="06036052" w14:textId="77777777" w:rsidR="0040050E" w:rsidRPr="0040050E" w:rsidRDefault="0040050E" w:rsidP="0040050E">
      <w:pPr>
        <w:rPr>
          <w:rFonts w:ascii="Arial" w:hAnsi="Arial" w:cs="Arial"/>
        </w:rPr>
      </w:pPr>
      <w:r w:rsidRPr="0040050E">
        <w:rPr>
          <w:rFonts w:ascii="Arial" w:hAnsi="Arial" w:cs="Arial"/>
          <w:b/>
        </w:rPr>
        <w:br w:type="page"/>
      </w:r>
    </w:p>
    <w:p w14:paraId="4A92EC66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</w:rPr>
      </w:pPr>
    </w:p>
    <w:p w14:paraId="0183F141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</w:p>
    <w:p w14:paraId="3DCB092E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</w:p>
    <w:p w14:paraId="312BF6E4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  <w:r w:rsidRPr="0040050E">
        <w:rPr>
          <w:rFonts w:ascii="Arial" w:hAnsi="Arial" w:cs="Arial"/>
          <w:b/>
        </w:rPr>
        <w:t xml:space="preserve">TÉCNICO DE CONTABILIDAD </w:t>
      </w:r>
    </w:p>
    <w:p w14:paraId="7EAB4B36" w14:textId="77777777" w:rsidR="0040050E" w:rsidRPr="0040050E" w:rsidRDefault="0040050E" w:rsidP="0040050E">
      <w:pPr>
        <w:spacing w:line="276" w:lineRule="auto"/>
        <w:ind w:left="350" w:right="426"/>
        <w:jc w:val="both"/>
        <w:rPr>
          <w:rFonts w:ascii="Arial" w:hAnsi="Arial" w:cs="Arial"/>
          <w:b/>
        </w:rPr>
      </w:pPr>
    </w:p>
    <w:tbl>
      <w:tblPr>
        <w:tblW w:w="9258" w:type="dxa"/>
        <w:tblInd w:w="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3"/>
        <w:gridCol w:w="1559"/>
        <w:gridCol w:w="1386"/>
      </w:tblGrid>
      <w:tr w:rsidR="0040050E" w:rsidRPr="0040050E" w14:paraId="03419159" w14:textId="77777777" w:rsidTr="00406C4F">
        <w:trPr>
          <w:trHeight w:val="542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544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el ámbito de Administración y Finanzas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ACC6E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 xml:space="preserve">Años: </w:t>
            </w:r>
          </w:p>
        </w:tc>
      </w:tr>
      <w:tr w:rsidR="0040050E" w:rsidRPr="0040050E" w14:paraId="5BD398F6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C0B4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Departamentos de Administración y Gestión Económica en el Sector Público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A63CD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40050E" w:rsidRPr="0040050E" w14:paraId="659BC696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FCD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Experiencia en la gestión de ayudas y subvenciones de fondos estructurales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3BE64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40050E" w:rsidRPr="0040050E" w14:paraId="4F8DB7D2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548A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del SIC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E092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59F7D7" wp14:editId="1A85CAB3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7" name="2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6E30C27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9F7D7" id="27 Rectángulo" o:spid="_x0000_s1042" style="position:absolute;margin-left:44.05pt;margin-top:-1.3pt;width:18.75pt;height:1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BBladg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66E30C27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5BD0E60B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61088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BDF578" wp14:editId="277EB82A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8" name="2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EAF74E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F578" id="28 Rectángulo" o:spid="_x0000_s1043" style="position:absolute;margin-left:40.3pt;margin-top:10.2pt;width:18.75pt;height:1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" filled="f" strokecolor="windowText" strokeweight="1pt">
                      <v:textbox>
                        <w:txbxContent>
                          <w:p w14:paraId="15EAF74E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18517C3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69ED4C1C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013A4110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DCF1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SOROLLA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C16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6BE63E" wp14:editId="1D6CC133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9" name="2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7858F44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BE63E" id="29 Rectángulo" o:spid="_x0000_s1044" style="position:absolute;margin-left:44.05pt;margin-top:-1.3pt;width:18.75pt;height:1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" filled="f" strokecolor="windowText" strokeweight="1pt">
                      <v:textbox>
                        <w:txbxContent>
                          <w:p w14:paraId="07858F44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4DA83FB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1200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03C91D9" wp14:editId="5EB4273E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30" name="3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B9012AE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C91D9" id="30 Rectángulo" o:spid="_x0000_s1045" style="position:absolute;margin-left:40.3pt;margin-top:10.2pt;width:18.75pt;height:1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lnC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c/T0/S1Zrq/YNn&#10;nkbWBSdvWiS4RR0PwoNm6A6rE+9xaENomSaJs4b8z7/dJ39MH1bOetAWcPzYCq/Q3jcLXpzPj48T&#10;z7NyfHJaQvFvLeu3FrvtrggwzbGkTmYx+UfzImpP3TM2bJWywiSsRO4R+Em5iuM6YUelWq2yG7jt&#10;RLy1j06m4Am6BO3T8Cy8m/gQMZQ7eqG4WLyjxeg7EmO1jaTbzJkDrpheUrAXeY7TDqfFe6tnr8OX&#10;ZvkL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DXtlnCXAIAALE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0B9012AE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56908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6DF23DD0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163819E4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B6E4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REDCOA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0586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5267A4" wp14:editId="345ECA8E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31" name="3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9653D79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267A4" id="31 Rectángulo" o:spid="_x0000_s1046" style="position:absolute;margin-left:44.05pt;margin-top:-1.3pt;width:18.75pt;height:1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JL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FdmHNLVmur9g2ee&#10;RtYFJ29aJLhFHQ/Cg2boDqsT73FoQ2iZJomzhvzPv90nf0wfVs560BZw/NgKr9DeNwtenM+PjxPP&#10;s3J8copqmH9rWb+12G13RYBpjiV1MovJP5oXUXvqnrFhq5QVJmElco/AT8pVHNcJOyrVapXdwG0n&#10;4q19dDIFT9AlaJ+GZ+HdxIeIodzRC8XF4h0tRt+RGKttJN1mzhxwxfSSgr3Ic5x2OC3eWz17Hb40&#10;y18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CyF7JL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19653D79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18AFA99B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A58D1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  <w:p w14:paraId="75FE2047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38D8A78" wp14:editId="5805F21D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32" name="3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9F5587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D8A78" id="32 Rectángulo" o:spid="_x0000_s1047" style="position:absolute;margin-left:40.3pt;margin-top:-1.3pt;width:18.75pt;height:1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XrG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" filled="f" strokecolor="windowText" strokeweight="1pt">
                      <v:textbox>
                        <w:txbxContent>
                          <w:p w14:paraId="3D9F5587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31293DE4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  <w:tr w:rsidR="0040050E" w:rsidRPr="0040050E" w14:paraId="4EE19D09" w14:textId="77777777" w:rsidTr="00406C4F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ECF0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Conocimiento acreditado de CANOA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73FF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26182D" wp14:editId="0B7A67CB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33" name="3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C4544F3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6182D" id="33 Rectángulo" o:spid="_x0000_s1048" style="position:absolute;margin-left:44.05pt;margin-top:-1.3pt;width:18.75pt;height:1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OL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FeW6Um6WlO9f/DM&#10;08i64ORNiwS3qONBeNAM3WF14j0ObQgt0yRx1pD/+bf75I/pw8pZD9oCjh9b4RXa+2bBi/P58XHi&#10;eVaOT05LKP6tZf3WYrfdFQGmOZbUySwm/2heRO2pe8aGrVJWmISVyD0CPylXcVwn7KhUq1V2A7ed&#10;iLf20ckUPEGXoH0anoV3Ex8ihnJHLxQXi3e0GH1HYqy2kXSbOXPAFdNLCvYiz3Ha4bR4b/XsdfjS&#10;LH8B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Bf1FOL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4C4544F3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0050E">
              <w:rPr>
                <w:rFonts w:ascii="Arial" w:hAnsi="Arial" w:cs="Arial"/>
                <w:i/>
                <w:iCs/>
              </w:rPr>
              <w:t>Si</w:t>
            </w:r>
          </w:p>
          <w:p w14:paraId="6A320269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3566E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1EC8A85" wp14:editId="1A8AFDDD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34" name="3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2FB963" w14:textId="77777777" w:rsidR="0040050E" w:rsidRDefault="0040050E" w:rsidP="004005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C8A85" id="34 Rectángulo" o:spid="_x0000_s1049" style="position:absolute;margin-left:40.3pt;margin-top:10.2pt;width:18.75pt;height:18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CJtpsGXAIAALE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0C2FB963" w14:textId="77777777" w:rsidR="0040050E" w:rsidRDefault="0040050E" w:rsidP="0040050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E677D18" w14:textId="77777777" w:rsidR="0040050E" w:rsidRPr="0040050E" w:rsidRDefault="0040050E" w:rsidP="0040050E">
            <w:pPr>
              <w:rPr>
                <w:rFonts w:ascii="Arial" w:hAnsi="Arial" w:cs="Arial"/>
                <w:i/>
                <w:iCs/>
              </w:rPr>
            </w:pPr>
            <w:r w:rsidRPr="0040050E">
              <w:rPr>
                <w:rFonts w:ascii="Arial" w:hAnsi="Arial" w:cs="Arial"/>
                <w:i/>
                <w:iCs/>
              </w:rPr>
              <w:t>No</w:t>
            </w:r>
          </w:p>
          <w:p w14:paraId="6336F854" w14:textId="77777777" w:rsidR="0040050E" w:rsidRPr="0040050E" w:rsidRDefault="0040050E" w:rsidP="0040050E">
            <w:pPr>
              <w:ind w:firstLineChars="300" w:firstLine="600"/>
              <w:rPr>
                <w:rFonts w:ascii="Arial" w:hAnsi="Arial" w:cs="Arial"/>
                <w:i/>
                <w:iCs/>
              </w:rPr>
            </w:pPr>
          </w:p>
        </w:tc>
      </w:tr>
    </w:tbl>
    <w:p w14:paraId="40523909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</w:rPr>
      </w:pPr>
    </w:p>
    <w:p w14:paraId="2D62F526" w14:textId="77777777" w:rsidR="0040050E" w:rsidRPr="0040050E" w:rsidRDefault="0040050E" w:rsidP="0040050E">
      <w:pPr>
        <w:spacing w:line="276" w:lineRule="auto"/>
        <w:ind w:left="360" w:right="426"/>
        <w:jc w:val="both"/>
        <w:rPr>
          <w:rFonts w:ascii="Arial" w:hAnsi="Arial" w:cs="Arial"/>
          <w:b/>
        </w:rPr>
      </w:pPr>
    </w:p>
    <w:p w14:paraId="48637557" w14:textId="77777777" w:rsidR="0040050E" w:rsidRPr="0040050E" w:rsidRDefault="0040050E" w:rsidP="0040050E">
      <w:pPr>
        <w:spacing w:line="276" w:lineRule="auto"/>
        <w:ind w:left="360" w:right="426"/>
        <w:jc w:val="both"/>
        <w:rPr>
          <w:rFonts w:ascii="Arial" w:hAnsi="Arial" w:cs="Arial"/>
          <w:b/>
        </w:rPr>
      </w:pPr>
    </w:p>
    <w:p w14:paraId="2A996FD6" w14:textId="77777777" w:rsidR="0040050E" w:rsidRPr="0040050E" w:rsidRDefault="0040050E" w:rsidP="0040050E">
      <w:pPr>
        <w:spacing w:line="276" w:lineRule="auto"/>
        <w:ind w:left="360" w:right="426"/>
        <w:jc w:val="both"/>
        <w:rPr>
          <w:rFonts w:ascii="Arial" w:hAnsi="Arial" w:cs="Arial"/>
          <w:b/>
        </w:rPr>
      </w:pPr>
    </w:p>
    <w:p w14:paraId="58AB303F" w14:textId="77777777" w:rsidR="007173B2" w:rsidRPr="007173B2" w:rsidRDefault="007173B2" w:rsidP="007173B2">
      <w:pPr>
        <w:pStyle w:val="Prrafodelista"/>
        <w:numPr>
          <w:ilvl w:val="0"/>
          <w:numId w:val="35"/>
        </w:numPr>
        <w:spacing w:line="276" w:lineRule="auto"/>
        <w:ind w:right="426"/>
        <w:contextualSpacing w:val="0"/>
        <w:jc w:val="both"/>
        <w:rPr>
          <w:rFonts w:ascii="Arial" w:hAnsi="Arial" w:cs="Arial"/>
          <w:b/>
          <w:vanish/>
        </w:rPr>
      </w:pPr>
    </w:p>
    <w:p w14:paraId="14AB6580" w14:textId="77777777" w:rsidR="007173B2" w:rsidRPr="007173B2" w:rsidRDefault="007173B2" w:rsidP="007173B2">
      <w:pPr>
        <w:pStyle w:val="Prrafodelista"/>
        <w:numPr>
          <w:ilvl w:val="0"/>
          <w:numId w:val="35"/>
        </w:numPr>
        <w:spacing w:line="276" w:lineRule="auto"/>
        <w:ind w:right="426"/>
        <w:contextualSpacing w:val="0"/>
        <w:jc w:val="both"/>
        <w:rPr>
          <w:rFonts w:ascii="Arial" w:hAnsi="Arial" w:cs="Arial"/>
          <w:b/>
          <w:vanish/>
        </w:rPr>
      </w:pPr>
    </w:p>
    <w:p w14:paraId="5B64276D" w14:textId="3A66CBF6" w:rsidR="0040050E" w:rsidRPr="0040050E" w:rsidRDefault="0040050E" w:rsidP="007173B2">
      <w:pPr>
        <w:numPr>
          <w:ilvl w:val="1"/>
          <w:numId w:val="35"/>
        </w:numPr>
        <w:spacing w:line="276" w:lineRule="auto"/>
        <w:ind w:right="426"/>
        <w:jc w:val="both"/>
        <w:rPr>
          <w:rFonts w:ascii="Arial" w:hAnsi="Arial" w:cs="Arial"/>
          <w:b/>
        </w:rPr>
      </w:pPr>
      <w:r w:rsidRPr="0040050E">
        <w:rPr>
          <w:rFonts w:ascii="Arial" w:hAnsi="Arial" w:cs="Arial"/>
          <w:b/>
        </w:rPr>
        <w:t>RAPIDEZ EN LA RESPUESTA PARA LA SUSTITUCIÓN DEL PERSONAL EN EL CASO DE BAJAS O INCIDENCIAS INESPERADAS.</w:t>
      </w:r>
    </w:p>
    <w:p w14:paraId="2C4973C4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1985" w:right="426" w:hanging="284"/>
        <w:jc w:val="both"/>
        <w:rPr>
          <w:rFonts w:ascii="Arial" w:hAnsi="Arial" w:cs="Arial"/>
          <w:b/>
        </w:rPr>
      </w:pPr>
      <w:r w:rsidRPr="0040050E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39D057" wp14:editId="01FA7745">
                <wp:simplePos x="0" y="0"/>
                <wp:positionH relativeFrom="column">
                  <wp:posOffset>4148455</wp:posOffset>
                </wp:positionH>
                <wp:positionV relativeFrom="paragraph">
                  <wp:posOffset>84124</wp:posOffset>
                </wp:positionV>
                <wp:extent cx="238540" cy="588314"/>
                <wp:effectExtent l="0" t="0" r="28575" b="21590"/>
                <wp:wrapNone/>
                <wp:docPr id="16" name="1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540" cy="588314"/>
                          <a:chOff x="0" y="0"/>
                          <a:chExt cx="238540" cy="588314"/>
                        </a:xfrm>
                      </wpg:grpSpPr>
                      <wps:wsp>
                        <wps:cNvPr id="35" name="3 Rectángulo"/>
                        <wps:cNvSpPr/>
                        <wps:spPr>
                          <a:xfrm>
                            <a:off x="0" y="0"/>
                            <a:ext cx="238540" cy="230588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3CC9D3" w14:textId="77777777" w:rsidR="0040050E" w:rsidRDefault="0040050E" w:rsidP="0040050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11 Rectángulo"/>
                        <wps:cNvSpPr/>
                        <wps:spPr>
                          <a:xfrm>
                            <a:off x="0" y="357809"/>
                            <a:ext cx="238125" cy="23050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77B6F0" w14:textId="77777777" w:rsidR="0040050E" w:rsidRDefault="0040050E" w:rsidP="0040050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39D057" id="15 Grupo" o:spid="_x0000_s1050" style="position:absolute;left:0;text-align:left;margin-left:326.65pt;margin-top:6.6pt;width:18.8pt;height:46.3pt;z-index:251659264;mso-width-relative:margin;mso-height-relative:margin" coordsize="2385,5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">
                <v:rect id="3 Rectángulo" o:spid="_x0000_s1051" style="position:absolute;width:2385;height:2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" filled="f" strokecolor="windowText" strokeweight="1pt">
                  <v:textbox>
                    <w:txbxContent>
                      <w:p w14:paraId="5E3CC9D3" w14:textId="77777777" w:rsidR="0040050E" w:rsidRDefault="0040050E" w:rsidP="0040050E">
                        <w:pPr>
                          <w:jc w:val="center"/>
                        </w:pPr>
                      </w:p>
                    </w:txbxContent>
                  </v:textbox>
                </v:rect>
                <v:rect id="11 Rectángulo" o:spid="_x0000_s1052" style="position:absolute;top:3578;width:2381;height:2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" filled="f" strokecolor="windowText" strokeweight="1pt">
                  <v:textbox>
                    <w:txbxContent>
                      <w:p w14:paraId="6C77B6F0" w14:textId="77777777" w:rsidR="0040050E" w:rsidRDefault="0040050E" w:rsidP="0040050E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18EAE0A6" w14:textId="77777777" w:rsidR="0040050E" w:rsidRPr="0040050E" w:rsidRDefault="0040050E" w:rsidP="0040050E">
      <w:pPr>
        <w:tabs>
          <w:tab w:val="left" w:pos="5670"/>
          <w:tab w:val="right" w:pos="7513"/>
        </w:tabs>
        <w:spacing w:line="276" w:lineRule="auto"/>
        <w:ind w:left="1985" w:right="426"/>
        <w:jc w:val="both"/>
        <w:rPr>
          <w:rFonts w:ascii="Arial" w:hAnsi="Arial" w:cs="Arial"/>
        </w:rPr>
      </w:pPr>
      <w:r w:rsidRPr="0040050E">
        <w:rPr>
          <w:rFonts w:ascii="Arial" w:hAnsi="Arial" w:cs="Arial"/>
        </w:rPr>
        <w:t>-Respuesta en menos de 72 horas</w:t>
      </w:r>
      <w:r w:rsidRPr="0040050E">
        <w:rPr>
          <w:rFonts w:ascii="Arial" w:hAnsi="Arial" w:cs="Arial"/>
        </w:rPr>
        <w:tab/>
      </w:r>
      <w:r w:rsidRPr="0040050E">
        <w:rPr>
          <w:rFonts w:ascii="Arial" w:hAnsi="Arial" w:cs="Arial"/>
        </w:rPr>
        <w:tab/>
      </w:r>
    </w:p>
    <w:p w14:paraId="05B90DDC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1985" w:right="426"/>
        <w:jc w:val="both"/>
        <w:rPr>
          <w:rFonts w:ascii="Arial" w:hAnsi="Arial" w:cs="Arial"/>
        </w:rPr>
      </w:pPr>
    </w:p>
    <w:p w14:paraId="27556453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1985" w:right="426"/>
        <w:jc w:val="both"/>
        <w:rPr>
          <w:rFonts w:ascii="Arial" w:hAnsi="Arial" w:cs="Arial"/>
        </w:rPr>
      </w:pPr>
      <w:r w:rsidRPr="0040050E">
        <w:rPr>
          <w:rFonts w:ascii="Arial" w:hAnsi="Arial" w:cs="Arial"/>
        </w:rPr>
        <w:t xml:space="preserve">-Respuesta superior a 72 horas </w:t>
      </w:r>
    </w:p>
    <w:p w14:paraId="11F68EDC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3AD34512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560D9163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618F789A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58128C87" w14:textId="77777777" w:rsidR="0040050E" w:rsidRPr="0040050E" w:rsidRDefault="0040050E" w:rsidP="0040050E">
      <w:pPr>
        <w:spacing w:line="276" w:lineRule="auto"/>
        <w:ind w:right="426"/>
        <w:jc w:val="both"/>
        <w:rPr>
          <w:rFonts w:ascii="Arial" w:hAnsi="Arial" w:cs="Arial"/>
          <w:b/>
        </w:rPr>
      </w:pPr>
    </w:p>
    <w:p w14:paraId="5AA5F60D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</w:p>
    <w:p w14:paraId="2BDD36DA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jc w:val="center"/>
        <w:rPr>
          <w:rFonts w:ascii="Arial" w:hAnsi="Arial" w:cs="Arial"/>
        </w:rPr>
      </w:pPr>
      <w:r w:rsidRPr="0040050E">
        <w:rPr>
          <w:rFonts w:ascii="Arial" w:hAnsi="Arial" w:cs="Arial"/>
        </w:rPr>
        <w:t>………., a……de…………………………de 20...</w:t>
      </w:r>
    </w:p>
    <w:p w14:paraId="608E12C6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2410"/>
        <w:rPr>
          <w:rFonts w:ascii="Arial" w:hAnsi="Arial" w:cs="Arial"/>
        </w:rPr>
      </w:pPr>
    </w:p>
    <w:p w14:paraId="45731E01" w14:textId="77777777" w:rsidR="0040050E" w:rsidRPr="0040050E" w:rsidRDefault="0040050E" w:rsidP="0040050E">
      <w:pPr>
        <w:tabs>
          <w:tab w:val="left" w:pos="5670"/>
          <w:tab w:val="right" w:pos="7938"/>
        </w:tabs>
        <w:spacing w:line="276" w:lineRule="auto"/>
        <w:ind w:left="2410"/>
        <w:rPr>
          <w:rFonts w:ascii="Arial" w:hAnsi="Arial" w:cs="Arial"/>
        </w:rPr>
      </w:pPr>
      <w:r w:rsidRPr="0040050E">
        <w:rPr>
          <w:rFonts w:ascii="Arial" w:hAnsi="Arial" w:cs="Arial"/>
        </w:rPr>
        <w:t>Firmado electrónicamente por:</w:t>
      </w:r>
    </w:p>
    <w:p w14:paraId="6C52F1AA" w14:textId="77777777" w:rsidR="0040050E" w:rsidRPr="0040050E" w:rsidRDefault="0040050E" w:rsidP="0040050E">
      <w:pPr>
        <w:rPr>
          <w:rFonts w:ascii="Arial" w:hAnsi="Arial" w:cs="Arial"/>
          <w:b/>
          <w:u w:val="single"/>
        </w:rPr>
      </w:pPr>
      <w:r w:rsidRPr="0040050E">
        <w:rPr>
          <w:rFonts w:ascii="Arial" w:hAnsi="Arial" w:cs="Arial"/>
        </w:rPr>
        <w:t xml:space="preserve"> </w:t>
      </w:r>
    </w:p>
    <w:p w14:paraId="450DF6C7" w14:textId="77777777" w:rsidR="0040050E" w:rsidRPr="0040050E" w:rsidRDefault="0040050E" w:rsidP="0040050E">
      <w:pPr>
        <w:autoSpaceDE w:val="0"/>
        <w:autoSpaceDN w:val="0"/>
        <w:adjustRightInd w:val="0"/>
        <w:spacing w:before="1" w:line="80" w:lineRule="exact"/>
      </w:pPr>
    </w:p>
    <w:p w14:paraId="1BE98FF4" w14:textId="77777777" w:rsidR="005A14FF" w:rsidRDefault="005A14FF" w:rsidP="005A14FF">
      <w:pPr>
        <w:pStyle w:val="Prrafo"/>
        <w:rPr>
          <w:rFonts w:cs="Arial"/>
          <w:lang w:val="es-ES"/>
        </w:rPr>
      </w:pPr>
    </w:p>
    <w:p w14:paraId="78ED359A" w14:textId="77777777" w:rsidR="004A5A93" w:rsidRDefault="004A5A93" w:rsidP="005A14FF">
      <w:pPr>
        <w:pStyle w:val="Prrafo"/>
        <w:rPr>
          <w:rFonts w:cs="Arial"/>
          <w:lang w:val="es-ES"/>
        </w:rPr>
      </w:pPr>
    </w:p>
    <w:p w14:paraId="1E7E337C" w14:textId="77777777" w:rsidR="004A5A93" w:rsidRDefault="004A5A93" w:rsidP="005A14FF">
      <w:pPr>
        <w:pStyle w:val="Prrafo"/>
        <w:rPr>
          <w:rFonts w:cs="Arial"/>
          <w:lang w:val="es-ES"/>
        </w:rPr>
      </w:pPr>
    </w:p>
    <w:sectPr w:rsidR="004A5A93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4298" w14:textId="77777777" w:rsidR="006E750A" w:rsidRDefault="006E750A">
      <w:r>
        <w:separator/>
      </w:r>
    </w:p>
  </w:endnote>
  <w:endnote w:type="continuationSeparator" w:id="0">
    <w:p w14:paraId="6E184335" w14:textId="77777777" w:rsidR="006E750A" w:rsidRDefault="006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55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56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57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58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8F45A" w14:textId="77777777" w:rsidR="006E750A" w:rsidRDefault="006E750A">
      <w:r>
        <w:separator/>
      </w:r>
    </w:p>
  </w:footnote>
  <w:footnote w:type="continuationSeparator" w:id="0">
    <w:p w14:paraId="30DC8082" w14:textId="77777777" w:rsidR="006E750A" w:rsidRDefault="006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3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F83A2F"/>
    <w:multiLevelType w:val="multilevel"/>
    <w:tmpl w:val="EC3AE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9" w15:restartNumberingAfterBreak="0">
    <w:nsid w:val="2A792EED"/>
    <w:multiLevelType w:val="multilevel"/>
    <w:tmpl w:val="EC3AE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3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5"/>
  </w:num>
  <w:num w:numId="2" w16cid:durableId="218824943">
    <w:abstractNumId w:val="33"/>
  </w:num>
  <w:num w:numId="3" w16cid:durableId="1626740128">
    <w:abstractNumId w:val="20"/>
  </w:num>
  <w:num w:numId="4" w16cid:durableId="1744258686">
    <w:abstractNumId w:val="14"/>
  </w:num>
  <w:num w:numId="5" w16cid:durableId="550966286">
    <w:abstractNumId w:val="1"/>
  </w:num>
  <w:num w:numId="6" w16cid:durableId="386495309">
    <w:abstractNumId w:val="17"/>
  </w:num>
  <w:num w:numId="7" w16cid:durableId="1086726945">
    <w:abstractNumId w:val="25"/>
  </w:num>
  <w:num w:numId="8" w16cid:durableId="308485201">
    <w:abstractNumId w:val="22"/>
  </w:num>
  <w:num w:numId="9" w16cid:durableId="1962882831">
    <w:abstractNumId w:val="30"/>
  </w:num>
  <w:num w:numId="10" w16cid:durableId="2014068664">
    <w:abstractNumId w:val="11"/>
  </w:num>
  <w:num w:numId="11" w16cid:durableId="50616748">
    <w:abstractNumId w:val="18"/>
  </w:num>
  <w:num w:numId="12" w16cid:durableId="1487360143">
    <w:abstractNumId w:val="24"/>
  </w:num>
  <w:num w:numId="13" w16cid:durableId="2040470003">
    <w:abstractNumId w:val="2"/>
  </w:num>
  <w:num w:numId="14" w16cid:durableId="1315138603">
    <w:abstractNumId w:val="12"/>
  </w:num>
  <w:num w:numId="15" w16cid:durableId="1553879268">
    <w:abstractNumId w:val="8"/>
  </w:num>
  <w:num w:numId="16" w16cid:durableId="1230458901">
    <w:abstractNumId w:val="31"/>
  </w:num>
  <w:num w:numId="17" w16cid:durableId="1839154191">
    <w:abstractNumId w:val="10"/>
  </w:num>
  <w:num w:numId="18" w16cid:durableId="1012099582">
    <w:abstractNumId w:val="0"/>
  </w:num>
  <w:num w:numId="19" w16cid:durableId="93333025">
    <w:abstractNumId w:val="19"/>
  </w:num>
  <w:num w:numId="20" w16cid:durableId="345180604">
    <w:abstractNumId w:val="32"/>
  </w:num>
  <w:num w:numId="21" w16cid:durableId="1844397780">
    <w:abstractNumId w:val="3"/>
  </w:num>
  <w:num w:numId="22" w16cid:durableId="424882779">
    <w:abstractNumId w:val="21"/>
  </w:num>
  <w:num w:numId="23" w16cid:durableId="1929657834">
    <w:abstractNumId w:val="26"/>
  </w:num>
  <w:num w:numId="24" w16cid:durableId="30807948">
    <w:abstractNumId w:val="13"/>
  </w:num>
  <w:num w:numId="25" w16cid:durableId="1774546764">
    <w:abstractNumId w:val="29"/>
  </w:num>
  <w:num w:numId="26" w16cid:durableId="631247691">
    <w:abstractNumId w:val="15"/>
  </w:num>
  <w:num w:numId="27" w16cid:durableId="964700046">
    <w:abstractNumId w:val="34"/>
  </w:num>
  <w:num w:numId="28" w16cid:durableId="1796412552">
    <w:abstractNumId w:val="23"/>
  </w:num>
  <w:num w:numId="29" w16cid:durableId="1709604568">
    <w:abstractNumId w:val="7"/>
  </w:num>
  <w:num w:numId="30" w16cid:durableId="65274123">
    <w:abstractNumId w:val="28"/>
  </w:num>
  <w:num w:numId="31" w16cid:durableId="801189771">
    <w:abstractNumId w:val="27"/>
  </w:num>
  <w:num w:numId="32" w16cid:durableId="724570673">
    <w:abstractNumId w:val="16"/>
  </w:num>
  <w:num w:numId="33" w16cid:durableId="278612513">
    <w:abstractNumId w:val="4"/>
  </w:num>
  <w:num w:numId="34" w16cid:durableId="2066104683">
    <w:abstractNumId w:val="9"/>
  </w:num>
  <w:num w:numId="35" w16cid:durableId="1546522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35DAF"/>
    <w:rsid w:val="0025719A"/>
    <w:rsid w:val="002728C4"/>
    <w:rsid w:val="00292F25"/>
    <w:rsid w:val="00292F47"/>
    <w:rsid w:val="002A02AF"/>
    <w:rsid w:val="002C2FB7"/>
    <w:rsid w:val="002D0C22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0050E"/>
    <w:rsid w:val="00401B45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5A93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6D0656"/>
    <w:rsid w:val="006E750A"/>
    <w:rsid w:val="00704A1C"/>
    <w:rsid w:val="007152B8"/>
    <w:rsid w:val="007173B2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45D9"/>
    <w:rsid w:val="008F6CF0"/>
    <w:rsid w:val="00902632"/>
    <w:rsid w:val="00914432"/>
    <w:rsid w:val="0092457C"/>
    <w:rsid w:val="00924A1D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5E9E"/>
    <w:rsid w:val="00A47BFF"/>
    <w:rsid w:val="00A57B96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51ED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08E734-615C-4DBE-9645-E12B3BF9798F}"/>
</file>

<file path=customXml/itemProps2.xml><?xml version="1.0" encoding="utf-8"?>
<ds:datastoreItem xmlns:ds="http://schemas.openxmlformats.org/officeDocument/2006/customXml" ds:itemID="{9FE208B4-137F-4CC6-AE88-AB92BD4F86FD}"/>
</file>

<file path=customXml/itemProps3.xml><?xml version="1.0" encoding="utf-8"?>
<ds:datastoreItem xmlns:ds="http://schemas.openxmlformats.org/officeDocument/2006/customXml" ds:itemID="{20EBAB5D-5184-488C-A64E-B54E61D27192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18</TotalTime>
  <Pages>3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2961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21</cp:revision>
  <cp:lastPrinted>2022-03-16T11:46:00Z</cp:lastPrinted>
  <dcterms:created xsi:type="dcterms:W3CDTF">2022-04-12T06:20:00Z</dcterms:created>
  <dcterms:modified xsi:type="dcterms:W3CDTF">2023-03-15T07:12:00Z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