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77B3" w14:textId="77777777" w:rsidR="009D43AC" w:rsidRPr="009D43AC" w:rsidRDefault="009D43AC" w:rsidP="00A868F6">
      <w:pPr>
        <w:spacing w:line="360" w:lineRule="auto"/>
        <w:jc w:val="center"/>
        <w:rPr>
          <w:rFonts w:ascii="Arial" w:hAnsi="Arial" w:cs="Arial"/>
          <w:bCs/>
          <w:color w:val="00000A"/>
          <w:sz w:val="22"/>
          <w:szCs w:val="22"/>
        </w:rPr>
      </w:pPr>
    </w:p>
    <w:p w14:paraId="35713AD0" w14:textId="4080A05B" w:rsidR="00E30C22" w:rsidRDefault="00E30C22" w:rsidP="00367D08">
      <w:pPr>
        <w:spacing w:line="360" w:lineRule="auto"/>
        <w:ind w:firstLine="708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E30C22">
        <w:rPr>
          <w:rFonts w:ascii="Arial" w:hAnsi="Arial" w:cs="Arial"/>
          <w:b/>
          <w:color w:val="00000A"/>
          <w:sz w:val="22"/>
          <w:szCs w:val="22"/>
        </w:rPr>
        <w:t>ANEXO I - MODELO DE DECLARACIÓN RESPONSABLE</w:t>
      </w:r>
    </w:p>
    <w:p w14:paraId="6B0DDE46" w14:textId="0E1520A3" w:rsidR="007E4137" w:rsidRDefault="007E4137" w:rsidP="00243212">
      <w:pPr>
        <w:pStyle w:val="Prrafo"/>
        <w:tabs>
          <w:tab w:val="left" w:pos="8789"/>
        </w:tabs>
        <w:rPr>
          <w:rFonts w:cs="Arial"/>
          <w:sz w:val="20"/>
        </w:rPr>
      </w:pPr>
    </w:p>
    <w:p w14:paraId="6D9523F8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>D./Dña. ………………………………………………, con DNI ………………………, con domicilio en ……………………………………………………. Provincia de ………………………  Calle …………………………… número ………, actuando en nombre propio / en representación de (el licitador), según escritura (datos de la escritura), en el procedimiento de licitación (</w:t>
      </w:r>
      <w:proofErr w:type="spellStart"/>
      <w:r w:rsidRPr="007E4137">
        <w:rPr>
          <w:rFonts w:cs="Arial"/>
          <w:lang w:val="es-ES"/>
        </w:rPr>
        <w:t>nº</w:t>
      </w:r>
      <w:proofErr w:type="spellEnd"/>
      <w:r w:rsidRPr="007E4137">
        <w:rPr>
          <w:rFonts w:cs="Arial"/>
          <w:lang w:val="es-ES"/>
        </w:rPr>
        <w:t xml:space="preserve"> del expediente y título),</w:t>
      </w:r>
    </w:p>
    <w:p w14:paraId="0D91D6E2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7E4137">
        <w:rPr>
          <w:rFonts w:cs="Arial"/>
          <w:lang w:val="es-ES"/>
        </w:rPr>
        <w:tab/>
      </w:r>
    </w:p>
    <w:p w14:paraId="2BCE4F9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Capacidad de obrar y personalidad jurídica:</w:t>
      </w:r>
    </w:p>
    <w:p w14:paraId="24CFEFF5" w14:textId="73CAE6A2" w:rsidR="007E4137" w:rsidRPr="007E4137" w:rsidRDefault="007E4137" w:rsidP="007E4137">
      <w:pPr>
        <w:pStyle w:val="Prrafo"/>
        <w:tabs>
          <w:tab w:val="left" w:pos="8789"/>
        </w:tabs>
        <w:ind w:left="426"/>
        <w:jc w:val="left"/>
        <w:rPr>
          <w:rFonts w:cs="Arial"/>
        </w:rPr>
      </w:pPr>
      <w:r w:rsidRPr="007E4137">
        <w:rPr>
          <w:rFonts w:cs="Arial"/>
        </w:rPr>
        <w:t xml:space="preserve">- (El licitador) es: </w:t>
      </w:r>
    </w:p>
    <w:p w14:paraId="583541E6" w14:textId="3E46F48C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F77DEE">
        <w:rPr>
          <w:rFonts w:cs="Arial"/>
        </w:rPr>
      </w:r>
      <w:r w:rsidR="00F77DEE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persona física con DNI número ….</w:t>
      </w:r>
    </w:p>
    <w:p w14:paraId="0E2E01BB" w14:textId="444CD356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F77DEE">
        <w:rPr>
          <w:rFonts w:cs="Arial"/>
        </w:rPr>
      </w:r>
      <w:r w:rsidR="00F77DEE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persona jurídica (sociedad, asociación…) constituida por escritura, documento… de fecha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otorgada ante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inscrita en el Registro </w:t>
      </w:r>
      <w:proofErr w:type="spellStart"/>
      <w:r w:rsidRPr="007E4137">
        <w:rPr>
          <w:rFonts w:cs="Arial"/>
        </w:rPr>
        <w:t>xxx</w:t>
      </w:r>
      <w:r w:rsidR="00A952B9">
        <w:rPr>
          <w:rFonts w:cs="Arial"/>
        </w:rPr>
        <w:t>xxx</w:t>
      </w:r>
      <w:proofErr w:type="spellEnd"/>
      <w:r w:rsidR="00A952B9">
        <w:rPr>
          <w:rFonts w:cs="Arial"/>
        </w:rPr>
        <w:t>.</w:t>
      </w:r>
    </w:p>
    <w:p w14:paraId="16050900" w14:textId="52545253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F77DEE">
        <w:rPr>
          <w:rFonts w:cs="Arial"/>
        </w:rPr>
      </w:r>
      <w:r w:rsidR="00F77DEE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empresario extranjero nacional de la UE inscrito en el Registro </w:t>
      </w:r>
      <w:proofErr w:type="spellStart"/>
      <w:r w:rsidRPr="007E4137">
        <w:rPr>
          <w:rFonts w:cs="Arial"/>
        </w:rPr>
        <w:t>xxxx</w:t>
      </w:r>
      <w:proofErr w:type="spellEnd"/>
      <w:r w:rsidRPr="007E4137">
        <w:rPr>
          <w:rFonts w:cs="Arial"/>
        </w:rPr>
        <w:t xml:space="preserve"> y que (en su caso) cuenta con la autorización especial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 pertenece a la organización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(artículo 58.2 del TR-LCSP)</w:t>
      </w:r>
      <w:r w:rsidR="00A952B9">
        <w:rPr>
          <w:rFonts w:cs="Arial"/>
        </w:rPr>
        <w:t>.</w:t>
      </w:r>
    </w:p>
    <w:p w14:paraId="5A3702F7" w14:textId="2B579FF4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F77DEE">
        <w:rPr>
          <w:rFonts w:cs="Arial"/>
        </w:rPr>
      </w:r>
      <w:r w:rsidR="00F77DEE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 de la Oficina Consular en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.</w:t>
      </w:r>
    </w:p>
    <w:p w14:paraId="0B799FE4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Representación:</w:t>
      </w:r>
    </w:p>
    <w:p w14:paraId="5DA9425E" w14:textId="7E488B1E" w:rsidR="007E4137" w:rsidRPr="007E4137" w:rsidRDefault="007E4137" w:rsidP="007E4137">
      <w:pPr>
        <w:pStyle w:val="Prrafo"/>
        <w:numPr>
          <w:ilvl w:val="0"/>
          <w:numId w:val="40"/>
        </w:numPr>
        <w:tabs>
          <w:tab w:val="left" w:pos="8789"/>
        </w:tabs>
        <w:rPr>
          <w:rFonts w:cs="Arial"/>
        </w:rPr>
      </w:pP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con DNI </w:t>
      </w:r>
      <w:proofErr w:type="spellStart"/>
      <w:r w:rsidRPr="007E4137">
        <w:rPr>
          <w:rFonts w:cs="Arial"/>
        </w:rPr>
        <w:t>nºxxx</w:t>
      </w:r>
      <w:proofErr w:type="spellEnd"/>
      <w:r w:rsidRPr="007E4137">
        <w:rPr>
          <w:rFonts w:cs="Arial"/>
        </w:rPr>
        <w:t xml:space="preserve">, suscribe la proposición en representación de (el licitador) en virtud de escritura de poder </w:t>
      </w:r>
      <w:proofErr w:type="spellStart"/>
      <w:r w:rsidRPr="007E4137">
        <w:rPr>
          <w:rFonts w:cs="Arial"/>
        </w:rPr>
        <w:t>nºxxx</w:t>
      </w:r>
      <w:proofErr w:type="spellEnd"/>
      <w:r w:rsidRPr="007E4137">
        <w:rPr>
          <w:rFonts w:cs="Arial"/>
        </w:rPr>
        <w:t xml:space="preserve"> de fecha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otorgada ante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inscrita en el Registro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/ en su condición de administrador único / consejero delegado … otra condición…</w:t>
      </w:r>
    </w:p>
    <w:p w14:paraId="416407F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Solvencia (en su caso): </w:t>
      </w:r>
    </w:p>
    <w:p w14:paraId="35922CDA" w14:textId="77C5F18B" w:rsidR="007E4137" w:rsidRPr="00F77DEE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F77DEE">
        <w:rPr>
          <w:rFonts w:cs="Arial"/>
        </w:rPr>
        <w:t xml:space="preserve">(El licitador) dispone de la solvencia económica y financiera y técnica y profesional exigida en el apartado </w:t>
      </w:r>
      <w:r w:rsidR="00A4046B" w:rsidRPr="00F77DEE">
        <w:rPr>
          <w:rFonts w:cs="Arial"/>
        </w:rPr>
        <w:t>8</w:t>
      </w:r>
      <w:r w:rsidRPr="00F77DEE">
        <w:rPr>
          <w:rFonts w:cs="Arial"/>
        </w:rPr>
        <w:t xml:space="preserve"> del Cuadro de Características de este Pliego.</w:t>
      </w:r>
    </w:p>
    <w:p w14:paraId="43CF81C9" w14:textId="5C1558FC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F77DEE">
        <w:rPr>
          <w:rFonts w:cs="Arial"/>
        </w:rPr>
        <w:t>Compromiso de adscripción de medios (en su caso): (El licitador) se compromete a adscribir a la ejecución del contrato los medios personales y materiales exigidos en el apartado</w:t>
      </w:r>
      <w:r w:rsidR="00A4046B" w:rsidRPr="00F77DEE">
        <w:rPr>
          <w:rFonts w:cs="Arial"/>
        </w:rPr>
        <w:t xml:space="preserve"> 8</w:t>
      </w:r>
      <w:r w:rsidRPr="00F77DEE">
        <w:rPr>
          <w:rFonts w:cs="Arial"/>
        </w:rPr>
        <w:t xml:space="preserve"> del Cuadro de Características de este Pliego.</w:t>
      </w:r>
    </w:p>
    <w:p w14:paraId="0AB2C6A7" w14:textId="77777777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a celebrar / celebrado con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con las siguientes características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.</w:t>
      </w:r>
    </w:p>
    <w:p w14:paraId="077BA4DA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Clasificación (en su caso): </w:t>
      </w:r>
    </w:p>
    <w:p w14:paraId="2D6FEAC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está clasificado en el GRUPO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SUBGRUPO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y CATEGORÍA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, tal como exige el Pliego. Además, y manifiesta que las circunstancias que justificaron su clasificación no han variado.</w:t>
      </w:r>
    </w:p>
    <w:p w14:paraId="398FAFBC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Autorizaciones necesarias y habilitación empresarial (en su caso): </w:t>
      </w:r>
    </w:p>
    <w:p w14:paraId="5855A36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dispone de las autorizaciones que fueren necesarias para ejercer la actividad</w:t>
      </w:r>
    </w:p>
    <w:p w14:paraId="686A73AB" w14:textId="38A33053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F77DEE">
        <w:rPr>
          <w:rFonts w:cs="Arial"/>
        </w:rPr>
        <w:t xml:space="preserve">(El licitador) dispone de la habilitación empresarial exigida en el apartado </w:t>
      </w:r>
      <w:r w:rsidR="00A4046B" w:rsidRPr="00F77DEE">
        <w:rPr>
          <w:rFonts w:cs="Arial"/>
        </w:rPr>
        <w:t>8</w:t>
      </w:r>
      <w:r w:rsidRPr="00F77DEE">
        <w:rPr>
          <w:rFonts w:cs="Arial"/>
        </w:rPr>
        <w:t xml:space="preserve"> del Cuadro de Características de este Pliego.</w:t>
      </w:r>
    </w:p>
    <w:p w14:paraId="56E44B60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Ausencia de prohibiciones de contratar:</w:t>
      </w:r>
    </w:p>
    <w:p w14:paraId="0F2C7D11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38C6AA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Condiciones especiales de ejecución:</w:t>
      </w:r>
    </w:p>
    <w:p w14:paraId="38943C97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cumple con las condiciones especiales de </w:t>
      </w:r>
      <w:r w:rsidRPr="00F77DEE">
        <w:rPr>
          <w:rFonts w:cs="Arial"/>
        </w:rPr>
        <w:t xml:space="preserve">ejecución exigidas en el punto </w:t>
      </w:r>
      <w:r w:rsidRPr="00F77DEE">
        <w:rPr>
          <w:rFonts w:cs="Arial"/>
        </w:rPr>
        <w:fldChar w:fldCharType="begin"/>
      </w:r>
      <w:r w:rsidRPr="00F77DEE">
        <w:rPr>
          <w:rFonts w:cs="Arial"/>
        </w:rPr>
        <w:instrText xml:space="preserve"> REF _Ref66236757 \r \h  \* MERGEFORMAT </w:instrText>
      </w:r>
      <w:r w:rsidRPr="00F77DEE">
        <w:rPr>
          <w:rFonts w:cs="Arial"/>
        </w:rPr>
      </w:r>
      <w:r w:rsidRPr="00F77DEE">
        <w:rPr>
          <w:rFonts w:cs="Arial"/>
        </w:rPr>
        <w:fldChar w:fldCharType="separate"/>
      </w:r>
      <w:r w:rsidRPr="00F77DEE">
        <w:rPr>
          <w:rFonts w:cs="Arial"/>
        </w:rPr>
        <w:t>23</w:t>
      </w:r>
      <w:r w:rsidRPr="00F77DEE">
        <w:rPr>
          <w:rFonts w:cs="Arial"/>
        </w:rPr>
        <w:fldChar w:fldCharType="end"/>
      </w:r>
      <w:r w:rsidRPr="00F77DEE">
        <w:rPr>
          <w:rFonts w:cs="Arial"/>
        </w:rPr>
        <w:t xml:space="preserve"> del Cuadro</w:t>
      </w:r>
      <w:r w:rsidRPr="007E4137">
        <w:rPr>
          <w:rFonts w:cs="Arial"/>
        </w:rPr>
        <w:t xml:space="preserve"> de Características de este Pliego</w:t>
      </w:r>
    </w:p>
    <w:p w14:paraId="29E541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Compromiso de constituir una UTE.</w:t>
      </w:r>
    </w:p>
    <w:p w14:paraId="5B1B14B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38F795BD" w14:textId="31B9358A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Declaración de otras circunstancias</w:t>
      </w:r>
      <w:r w:rsidR="00A952B9">
        <w:rPr>
          <w:rFonts w:cs="Arial"/>
          <w:b/>
        </w:rPr>
        <w:t>:</w:t>
      </w:r>
    </w:p>
    <w:p w14:paraId="0D384FE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9.1 Información de contacto.</w:t>
      </w:r>
    </w:p>
    <w:p w14:paraId="445DF509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A efectos de notificaciones, el domicilio, número de teléfono y dirección de correo electrónico del licitador son los siguientes: </w:t>
      </w:r>
      <w:proofErr w:type="spellStart"/>
      <w:r w:rsidRPr="007E4137">
        <w:rPr>
          <w:rFonts w:cs="Arial"/>
        </w:rPr>
        <w:t>xxxxxxxx</w:t>
      </w:r>
      <w:proofErr w:type="spellEnd"/>
      <w:r w:rsidRPr="007E4137">
        <w:rPr>
          <w:rFonts w:cs="Arial"/>
        </w:rPr>
        <w:t>.</w:t>
      </w:r>
    </w:p>
    <w:p w14:paraId="5EDCC59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9.2 Documentación adicional exigida a todas las empresas extranjeras.</w:t>
      </w:r>
    </w:p>
    <w:p w14:paraId="56950001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el contrato vaya a ejecutarse en España, (el licitador) declara someterse a los juzgados y tribunales españoles, con renuncia al fuero extranjero que pudiera corresponderle.</w:t>
      </w:r>
    </w:p>
    <w:p w14:paraId="2D2E1183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9.3 Objeto social.</w:t>
      </w:r>
    </w:p>
    <w:p w14:paraId="5B629EB0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>Cuando el licitador sea persona jurídica, (el licitador) declara que las prestaciones propias del contrato quedan comprendidas en el objeto social o en el ámbito de actividad de su empresa.</w:t>
      </w:r>
    </w:p>
    <w:p w14:paraId="716EA671" w14:textId="77705401" w:rsidR="007E4137" w:rsidRDefault="007E4137" w:rsidP="00510700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9.4 Registro Oficial de Licitadores y Empresas Clasificadas.</w:t>
      </w:r>
    </w:p>
    <w:p w14:paraId="3CF43B75" w14:textId="2947B066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declara que la información relativa a la empresa y recogida en el Registro Oficial de Licitadores y Empresas Clasificadas no ha experimentado variación.</w:t>
      </w:r>
    </w:p>
    <w:p w14:paraId="0099BB78" w14:textId="6D527BD2" w:rsidR="007E4137" w:rsidRPr="007E4137" w:rsidRDefault="007E4137" w:rsidP="00510700">
      <w:pPr>
        <w:pStyle w:val="Prrafo"/>
        <w:numPr>
          <w:ilvl w:val="1"/>
          <w:numId w:val="41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Grupo de empresas.</w:t>
      </w:r>
    </w:p>
    <w:p w14:paraId="24B99468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declara que las siguientes empresas </w:t>
      </w:r>
      <w:proofErr w:type="spellStart"/>
      <w:r w:rsidRPr="007E4137">
        <w:rPr>
          <w:rFonts w:cs="Arial"/>
        </w:rPr>
        <w:t>xxxxxxxxxx</w:t>
      </w:r>
      <w:proofErr w:type="spellEnd"/>
      <w:r w:rsidRPr="007E4137">
        <w:rPr>
          <w:rFonts w:cs="Arial"/>
        </w:rPr>
        <w:t xml:space="preserve"> forman parte del grupo empresarial al que pertenece el licitador individual o cualquiera de las empresas que liciten con el compromiso de constituir una UTE.</w:t>
      </w:r>
    </w:p>
    <w:p w14:paraId="7E7F1AE4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(La no pertenencia a ningún grupo de empresas deberá hacerse constar, igualmente, mediante declaración responsable).</w:t>
      </w:r>
    </w:p>
    <w:p w14:paraId="0A6633FC" w14:textId="36BFFBE3" w:rsidR="007E4137" w:rsidRPr="007E4137" w:rsidRDefault="00510700" w:rsidP="00510700">
      <w:pPr>
        <w:pStyle w:val="Prrafo"/>
        <w:tabs>
          <w:tab w:val="left" w:pos="8789"/>
        </w:tabs>
        <w:ind w:left="426"/>
        <w:rPr>
          <w:rFonts w:cs="Arial"/>
          <w:b/>
          <w:iCs/>
        </w:rPr>
      </w:pPr>
      <w:r>
        <w:rPr>
          <w:rFonts w:cs="Arial"/>
          <w:b/>
          <w:iCs/>
        </w:rPr>
        <w:t xml:space="preserve">9.6 </w:t>
      </w:r>
      <w:r w:rsidR="007E4137" w:rsidRPr="007E4137">
        <w:rPr>
          <w:rFonts w:cs="Arial"/>
          <w:b/>
          <w:iCs/>
        </w:rPr>
        <w:t>Poder de dirección.</w:t>
      </w:r>
    </w:p>
    <w:p w14:paraId="0DE5010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iCs/>
        </w:rPr>
      </w:pPr>
      <w:r w:rsidRPr="007E4137">
        <w:rPr>
          <w:rFonts w:cs="Arial"/>
          <w:iCs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2ED0ED06" w14:textId="67B372EF" w:rsid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sz w:val="20"/>
        </w:rPr>
      </w:pPr>
    </w:p>
    <w:p w14:paraId="30FB98D0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>Y para que conste y surta los efectos oportunos, se expide y firma la presente declaración en   …………. a ………de     ………de 20</w:t>
      </w:r>
    </w:p>
    <w:p w14:paraId="3BFA1931" w14:textId="77777777" w:rsidR="00510700" w:rsidRDefault="00510700" w:rsidP="00510700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622560FD" w14:textId="3B326DC9" w:rsidR="007E4137" w:rsidRDefault="00510700" w:rsidP="00510700">
      <w:pPr>
        <w:pStyle w:val="Prrafo"/>
        <w:tabs>
          <w:tab w:val="left" w:pos="8789"/>
        </w:tabs>
        <w:jc w:val="center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Fdo. …………………………………</w:t>
      </w:r>
    </w:p>
    <w:p w14:paraId="18AA880C" w14:textId="77777777" w:rsidR="00510700" w:rsidRPr="00243212" w:rsidRDefault="00510700" w:rsidP="00510700">
      <w:pPr>
        <w:pStyle w:val="Prrafo"/>
        <w:tabs>
          <w:tab w:val="left" w:pos="8789"/>
        </w:tabs>
        <w:jc w:val="center"/>
        <w:rPr>
          <w:rFonts w:cs="Arial"/>
          <w:sz w:val="20"/>
        </w:rPr>
      </w:pPr>
    </w:p>
    <w:sectPr w:rsidR="00510700" w:rsidRPr="00243212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7035" w14:textId="77777777" w:rsidR="00120355" w:rsidRDefault="00120355">
      <w:r>
        <w:separator/>
      </w:r>
    </w:p>
  </w:endnote>
  <w:endnote w:type="continuationSeparator" w:id="0">
    <w:p w14:paraId="58147AC1" w14:textId="77777777" w:rsidR="00120355" w:rsidRDefault="0012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F92CF" w14:textId="77777777" w:rsidR="00120355" w:rsidRDefault="00120355">
      <w:r>
        <w:separator/>
      </w:r>
    </w:p>
  </w:footnote>
  <w:footnote w:type="continuationSeparator" w:id="0">
    <w:p w14:paraId="0976E49B" w14:textId="77777777" w:rsidR="00120355" w:rsidRDefault="00120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9A18F50" w:rsidR="004F57AA" w:rsidRDefault="0032407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2EE59839">
              <wp:simplePos x="0" y="0"/>
              <wp:positionH relativeFrom="column">
                <wp:posOffset>5462270</wp:posOffset>
              </wp:positionH>
              <wp:positionV relativeFrom="paragraph">
                <wp:posOffset>24927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506C31" id="Rectangle 10" o:spid="_x0000_s1026" style="position:absolute;margin-left:430.1pt;margin-top:1.95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Pk/aTbdAAAACQEAAA8AAAAAAAAAAAAAAAAAQAQAAGRycy9kb3ducmV2Lnht&#10;bFBLBQYAAAAABAAEAPMAAABKBQAAAAA=&#10;" fillcolor="silver" stroked="f"/>
          </w:pict>
        </mc:Fallback>
      </mc:AlternateContent>
    </w:r>
  </w:p>
  <w:p w14:paraId="0D8ADE36" w14:textId="5CD2D176" w:rsidR="004F57AA" w:rsidRDefault="00324075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28647F0D">
              <wp:simplePos x="0" y="0"/>
              <wp:positionH relativeFrom="column">
                <wp:posOffset>5539740</wp:posOffset>
              </wp:positionH>
              <wp:positionV relativeFrom="paragraph">
                <wp:posOffset>91602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6.2pt;margin-top:7.2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OEfPLfeAAAACwEAAA8AAAAAAAAAAAAAAAAAPwQAAGRycy9kb3ducmV2Lnht&#10;bFBLBQYAAAAABAAEAPMAAABKBQAAAAA=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54CA46F9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0033C32A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133D7854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60E"/>
    <w:multiLevelType w:val="hybridMultilevel"/>
    <w:tmpl w:val="09F69AC4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b/>
        <w:i w:val="0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5BC3"/>
    <w:multiLevelType w:val="multilevel"/>
    <w:tmpl w:val="0F0828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5D2B4B"/>
    <w:multiLevelType w:val="hybridMultilevel"/>
    <w:tmpl w:val="74CC3368"/>
    <w:lvl w:ilvl="0" w:tplc="B636CB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17914C2A"/>
    <w:multiLevelType w:val="hybridMultilevel"/>
    <w:tmpl w:val="0AEA216E"/>
    <w:lvl w:ilvl="0" w:tplc="6CD22D66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7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6C4B"/>
    <w:multiLevelType w:val="hybridMultilevel"/>
    <w:tmpl w:val="92F66114"/>
    <w:lvl w:ilvl="0" w:tplc="ED58D41E">
      <w:start w:val="6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D6D62"/>
    <w:multiLevelType w:val="hybridMultilevel"/>
    <w:tmpl w:val="09F69AC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8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5683711">
    <w:abstractNumId w:val="10"/>
  </w:num>
  <w:num w:numId="2" w16cid:durableId="1504776597">
    <w:abstractNumId w:val="38"/>
  </w:num>
  <w:num w:numId="3" w16cid:durableId="871577224">
    <w:abstractNumId w:val="27"/>
  </w:num>
  <w:num w:numId="4" w16cid:durableId="890844624">
    <w:abstractNumId w:val="22"/>
  </w:num>
  <w:num w:numId="5" w16cid:durableId="1452088173">
    <w:abstractNumId w:val="3"/>
  </w:num>
  <w:num w:numId="6" w16cid:durableId="1244072270">
    <w:abstractNumId w:val="24"/>
  </w:num>
  <w:num w:numId="7" w16cid:durableId="1102530443">
    <w:abstractNumId w:val="31"/>
  </w:num>
  <w:num w:numId="8" w16cid:durableId="1528788169">
    <w:abstractNumId w:val="29"/>
  </w:num>
  <w:num w:numId="9" w16cid:durableId="443960483">
    <w:abstractNumId w:val="34"/>
  </w:num>
  <w:num w:numId="10" w16cid:durableId="1878813257">
    <w:abstractNumId w:val="15"/>
  </w:num>
  <w:num w:numId="11" w16cid:durableId="490096881">
    <w:abstractNumId w:val="25"/>
  </w:num>
  <w:num w:numId="12" w16cid:durableId="15623590">
    <w:abstractNumId w:val="30"/>
  </w:num>
  <w:num w:numId="13" w16cid:durableId="990404405">
    <w:abstractNumId w:val="4"/>
  </w:num>
  <w:num w:numId="14" w16cid:durableId="664406190">
    <w:abstractNumId w:val="16"/>
  </w:num>
  <w:num w:numId="15" w16cid:durableId="482935604">
    <w:abstractNumId w:val="13"/>
  </w:num>
  <w:num w:numId="16" w16cid:durableId="1973708533">
    <w:abstractNumId w:val="36"/>
  </w:num>
  <w:num w:numId="17" w16cid:durableId="348221595">
    <w:abstractNumId w:val="14"/>
  </w:num>
  <w:num w:numId="18" w16cid:durableId="1549292677">
    <w:abstractNumId w:val="2"/>
  </w:num>
  <w:num w:numId="19" w16cid:durableId="2057459943">
    <w:abstractNumId w:val="26"/>
  </w:num>
  <w:num w:numId="20" w16cid:durableId="557515208">
    <w:abstractNumId w:val="37"/>
  </w:num>
  <w:num w:numId="21" w16cid:durableId="1946384700">
    <w:abstractNumId w:val="8"/>
  </w:num>
  <w:num w:numId="22" w16cid:durableId="844899199">
    <w:abstractNumId w:val="28"/>
  </w:num>
  <w:num w:numId="23" w16cid:durableId="615870527">
    <w:abstractNumId w:val="32"/>
  </w:num>
  <w:num w:numId="24" w16cid:durableId="1633751730">
    <w:abstractNumId w:val="18"/>
  </w:num>
  <w:num w:numId="25" w16cid:durableId="659817837">
    <w:abstractNumId w:val="33"/>
  </w:num>
  <w:num w:numId="26" w16cid:durableId="883442366">
    <w:abstractNumId w:val="23"/>
  </w:num>
  <w:num w:numId="27" w16cid:durableId="1330403600">
    <w:abstractNumId w:val="39"/>
  </w:num>
  <w:num w:numId="28" w16cid:durableId="1077509801">
    <w:abstractNumId w:val="7"/>
  </w:num>
  <w:num w:numId="29" w16cid:durableId="1438210103">
    <w:abstractNumId w:val="35"/>
  </w:num>
  <w:num w:numId="30" w16cid:durableId="1587835443">
    <w:abstractNumId w:val="1"/>
  </w:num>
  <w:num w:numId="31" w16cid:durableId="2121945261">
    <w:abstractNumId w:val="20"/>
  </w:num>
  <w:num w:numId="32" w16cid:durableId="593395152">
    <w:abstractNumId w:val="11"/>
  </w:num>
  <w:num w:numId="33" w16cid:durableId="1591305416">
    <w:abstractNumId w:val="19"/>
  </w:num>
  <w:num w:numId="34" w16cid:durableId="1208032432">
    <w:abstractNumId w:val="21"/>
  </w:num>
  <w:num w:numId="35" w16cid:durableId="1408965287">
    <w:abstractNumId w:val="0"/>
  </w:num>
  <w:num w:numId="36" w16cid:durableId="595139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6849656">
    <w:abstractNumId w:val="13"/>
  </w:num>
  <w:num w:numId="38" w16cid:durableId="1909799681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918660858">
    <w:abstractNumId w:val="17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1974427">
    <w:abstractNumId w:val="9"/>
  </w:num>
  <w:num w:numId="41" w16cid:durableId="1612859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83A6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20355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43212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24075"/>
    <w:rsid w:val="00347EC4"/>
    <w:rsid w:val="00353A00"/>
    <w:rsid w:val="00357F8F"/>
    <w:rsid w:val="00362FFA"/>
    <w:rsid w:val="00363211"/>
    <w:rsid w:val="00367D08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0700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3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E4137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4778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046B"/>
    <w:rsid w:val="00A47BFF"/>
    <w:rsid w:val="00A77207"/>
    <w:rsid w:val="00A77C21"/>
    <w:rsid w:val="00A8409C"/>
    <w:rsid w:val="00A856C3"/>
    <w:rsid w:val="00A868F6"/>
    <w:rsid w:val="00A9256F"/>
    <w:rsid w:val="00A952B9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0C22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77DEE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4321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243212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33</TotalTime>
  <Pages>3</Pages>
  <Words>844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5577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2022-06-09T07:17:00Z</dcterms:created>
  <dcterms:modified xsi:type="dcterms:W3CDTF">2022-10-25T08:19:00Z</dcterms:modified>
</cp:coreProperties>
</file>