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4174C6BC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>ANEXO I</w:t>
      </w:r>
      <w:r w:rsidR="00060C7B">
        <w:t>I</w:t>
      </w:r>
      <w:r>
        <w:t xml:space="preserve"> </w:t>
      </w:r>
      <w:r w:rsidR="008D157C">
        <w:t>-</w:t>
      </w:r>
      <w:r>
        <w:t xml:space="preserve"> </w:t>
      </w:r>
      <w:r w:rsidR="00815EE5">
        <w:t xml:space="preserve">MODELO </w:t>
      </w:r>
      <w:r w:rsidRPr="00A24E06">
        <w:t xml:space="preserve">PROPOSICIÓN ECONÓMICA </w:t>
      </w:r>
      <w:bookmarkEnd w:id="0"/>
      <w:bookmarkEnd w:id="1"/>
      <w:bookmarkEnd w:id="2"/>
      <w:bookmarkEnd w:id="3"/>
      <w:bookmarkEnd w:id="4"/>
      <w:bookmarkEnd w:id="5"/>
      <w:bookmarkEnd w:id="6"/>
    </w:p>
    <w:p w14:paraId="54FF1DB8" w14:textId="101E6518" w:rsidR="00060C7B" w:rsidRPr="00060C7B" w:rsidRDefault="00060C7B" w:rsidP="00060C7B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Don/Doña.............................................................................................................. en nombre de .................................................... (Propio o de la empresa a quien represente) con domicilio en................. provincia de......................, enterado del anuncio publicado en el BOE/Perfil del Contratante/ invitación del </w:t>
      </w:r>
      <w:proofErr w:type="gramStart"/>
      <w:r>
        <w:rPr>
          <w:rFonts w:ascii="Arial" w:hAnsi="Arial" w:cs="Arial"/>
          <w:sz w:val="22"/>
          <w:szCs w:val="22"/>
        </w:rPr>
        <w:t>día....</w:t>
      </w:r>
      <w:proofErr w:type="gramEnd"/>
      <w:r>
        <w:rPr>
          <w:rFonts w:ascii="Arial" w:hAnsi="Arial" w:cs="Arial"/>
          <w:sz w:val="22"/>
          <w:szCs w:val="22"/>
        </w:rPr>
        <w:t>. de.......... de..., para la adjudicación del contrato de suministro 2022 00000040, SERVICIO DE IMPRESIÓN, PLEGADO, ENCUADERNACIÓN Y RETRACTILADO DE MAPAS-GUÍA DE DIVERSOS PARQUES NACIONALES PARA EL ORGANISMO AUTÓNOMO CENTRO NACIONAL DE INFORMACIÓN GEOGRÁFICA (CNIG) se compromete a ejecutar el contrato, con estricta sujeción a los expresados requisitos y condiciones:</w:t>
      </w:r>
    </w:p>
    <w:p w14:paraId="03C16F90" w14:textId="77777777" w:rsidR="00060C7B" w:rsidRDefault="00060C7B" w:rsidP="00060C7B">
      <w:pPr>
        <w:pStyle w:val="Prrafodelista"/>
        <w:numPr>
          <w:ilvl w:val="0"/>
          <w:numId w:val="3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OFERTA ECONÓMICA</w:t>
      </w:r>
    </w:p>
    <w:p w14:paraId="2EE1A534" w14:textId="77777777" w:rsidR="00060C7B" w:rsidRDefault="00060C7B" w:rsidP="00060C7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627" w:type="dxa"/>
        <w:tblLook w:val="04A0" w:firstRow="1" w:lastRow="0" w:firstColumn="1" w:lastColumn="0" w:noHBand="0" w:noVBand="1"/>
      </w:tblPr>
      <w:tblGrid>
        <w:gridCol w:w="3134"/>
        <w:gridCol w:w="1002"/>
        <w:gridCol w:w="1918"/>
        <w:gridCol w:w="1119"/>
        <w:gridCol w:w="1237"/>
        <w:gridCol w:w="1217"/>
      </w:tblGrid>
      <w:tr w:rsidR="00060C7B" w14:paraId="268D15D2" w14:textId="77777777" w:rsidTr="00060C7B">
        <w:trPr>
          <w:trHeight w:val="6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9715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Servicio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B648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Precio</w:t>
            </w:r>
          </w:p>
          <w:p w14:paraId="58709DBB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unidad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E3E7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proofErr w:type="spellStart"/>
            <w:r>
              <w:rPr>
                <w:rFonts w:ascii="Arial" w:hAnsi="Arial" w:cs="Arial"/>
                <w:b/>
                <w:iCs/>
              </w:rPr>
              <w:t>Nº</w:t>
            </w:r>
            <w:proofErr w:type="spellEnd"/>
            <w:r>
              <w:rPr>
                <w:rFonts w:ascii="Arial" w:hAnsi="Arial" w:cs="Arial"/>
                <w:b/>
                <w:iCs/>
              </w:rPr>
              <w:t xml:space="preserve"> estimado de</w:t>
            </w:r>
          </w:p>
          <w:p w14:paraId="40B70503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ejemplares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13BD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Importe total €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16B9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IVA </w:t>
            </w:r>
          </w:p>
          <w:p w14:paraId="39B6819D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(4 %)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25AD" w14:textId="77777777" w:rsidR="00060C7B" w:rsidRDefault="00060C7B">
            <w:pPr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Total </w:t>
            </w:r>
            <w:r>
              <w:rPr>
                <w:rFonts w:ascii="Arial" w:hAnsi="Arial" w:cs="Arial"/>
                <w:b/>
                <w:iCs/>
              </w:rPr>
              <w:br/>
            </w:r>
            <w:r>
              <w:rPr>
                <w:rFonts w:ascii="Arial" w:hAnsi="Arial"/>
                <w:iCs/>
              </w:rPr>
              <w:t>€</w:t>
            </w:r>
          </w:p>
        </w:tc>
      </w:tr>
      <w:tr w:rsidR="00060C7B" w14:paraId="7C046D5C" w14:textId="77777777" w:rsidTr="00060C7B">
        <w:trPr>
          <w:trHeight w:val="7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E711" w14:textId="77777777" w:rsidR="00060C7B" w:rsidRDefault="00060C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Impresión y plegado</w:t>
            </w:r>
          </w:p>
          <w:p w14:paraId="24CF3F7C" w14:textId="77777777" w:rsidR="00060C7B" w:rsidRDefault="00060C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mapa a doble cara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3663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529A" w14:textId="77777777" w:rsidR="00060C7B" w:rsidRDefault="00060C7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15.900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A13A" w14:textId="77777777" w:rsidR="00060C7B" w:rsidRDefault="00060C7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329F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BDAE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060C7B" w14:paraId="57166E88" w14:textId="77777777" w:rsidTr="00060C7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689E" w14:textId="77777777" w:rsidR="00060C7B" w:rsidRDefault="00060C7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Impresión y encuadernación </w:t>
            </w:r>
          </w:p>
          <w:p w14:paraId="658E5B86" w14:textId="77777777" w:rsidR="00060C7B" w:rsidRDefault="00060C7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la guía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13A0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A2D7" w14:textId="77777777" w:rsidR="00060C7B" w:rsidRDefault="00060C7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D10C" w14:textId="77777777" w:rsidR="00060C7B" w:rsidRDefault="00060C7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8304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F923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060C7B" w14:paraId="3CCBFA6E" w14:textId="77777777" w:rsidTr="00060C7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47CD" w14:textId="77777777" w:rsidR="00060C7B" w:rsidRDefault="00060C7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Retractilado/manipulado</w:t>
            </w:r>
          </w:p>
          <w:p w14:paraId="6A1E48A1" w14:textId="77777777" w:rsidR="00060C7B" w:rsidRDefault="00060C7B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mapas+guía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3B6E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B6DD" w14:textId="77777777" w:rsidR="00060C7B" w:rsidRDefault="00060C7B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1633" w14:textId="77777777" w:rsidR="00060C7B" w:rsidRDefault="00060C7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7B2B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F5E4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060C7B" w14:paraId="41FBFE3D" w14:textId="77777777" w:rsidTr="00060C7B">
        <w:trPr>
          <w:trHeight w:val="708"/>
        </w:trPr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1630" w14:textId="77777777" w:rsidR="00060C7B" w:rsidRDefault="00060C7B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   O   T    A     L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338A" w14:textId="77777777" w:rsidR="00060C7B" w:rsidRDefault="00060C7B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F19A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6AD4" w14:textId="77777777" w:rsidR="00060C7B" w:rsidRDefault="00060C7B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</w:tbl>
    <w:p w14:paraId="7B553EFA" w14:textId="77777777" w:rsidR="00060C7B" w:rsidRDefault="00060C7B" w:rsidP="00060C7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105DEE57" w14:textId="77777777" w:rsidR="00060C7B" w:rsidRDefault="00060C7B" w:rsidP="00060C7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repercutirá a la Administración el importe de IVA correspondiente según la legislación vigente.</w:t>
      </w:r>
    </w:p>
    <w:p w14:paraId="7E8D3A45" w14:textId="77777777" w:rsidR="00060C7B" w:rsidRDefault="00060C7B" w:rsidP="00060C7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0B0171E4" w14:textId="77777777" w:rsidR="00060C7B" w:rsidRDefault="00060C7B" w:rsidP="00060C7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Las cantidades, que se expresarán en euros, deberán estar escritas solo en cifra.</w:t>
      </w:r>
    </w:p>
    <w:p w14:paraId="517ADF04" w14:textId="5BA1A4B8" w:rsidR="00060C7B" w:rsidRDefault="00A12B85" w:rsidP="00060C7B">
      <w:pPr>
        <w:pStyle w:val="Prrafodelista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1CA7637" w14:textId="77777777" w:rsidR="00060C7B" w:rsidRDefault="00060C7B" w:rsidP="00060C7B">
      <w:pPr>
        <w:spacing w:before="196" w:line="242" w:lineRule="exac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F260D0B" w14:textId="77777777" w:rsidR="00060C7B" w:rsidRDefault="00060C7B" w:rsidP="00060C7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14:paraId="71CF62F1" w14:textId="77777777" w:rsidR="00060C7B" w:rsidRDefault="00060C7B" w:rsidP="00060C7B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..............de......................de......</w:t>
      </w:r>
    </w:p>
    <w:p w14:paraId="3C13B2CF" w14:textId="77777777" w:rsidR="00060C7B" w:rsidRDefault="00060C7B" w:rsidP="00060C7B">
      <w:pPr>
        <w:pStyle w:val="Prrafo"/>
        <w:tabs>
          <w:tab w:val="left" w:pos="8789"/>
        </w:tabs>
        <w:spacing w:line="360" w:lineRule="auto"/>
        <w:rPr>
          <w:rFonts w:cs="Arial"/>
          <w:szCs w:val="22"/>
          <w:lang w:val="es-ES"/>
        </w:rPr>
      </w:pPr>
      <w:r>
        <w:rPr>
          <w:rFonts w:cs="Arial"/>
          <w:szCs w:val="22"/>
          <w:lang w:val="es-ES"/>
        </w:rPr>
        <w:t>(Fecha y firma del proponente (Datos a rellenar por empresa y Unión Temporal, en su caso)</w:t>
      </w:r>
    </w:p>
    <w:p w14:paraId="5ABF8165" w14:textId="77777777" w:rsidR="00060C7B" w:rsidRDefault="00060C7B" w:rsidP="00060C7B">
      <w:pPr>
        <w:pStyle w:val="Prrafo"/>
        <w:tabs>
          <w:tab w:val="left" w:pos="8789"/>
        </w:tabs>
        <w:rPr>
          <w:rFonts w:cs="Arial"/>
          <w:sz w:val="16"/>
          <w:szCs w:val="16"/>
        </w:rPr>
      </w:pPr>
    </w:p>
    <w:p w14:paraId="1CAA57F9" w14:textId="7919110C" w:rsidR="00060C7B" w:rsidRPr="00060C7B" w:rsidRDefault="00060C7B" w:rsidP="00060C7B">
      <w:pPr>
        <w:pStyle w:val="Prrafo"/>
        <w:tabs>
          <w:tab w:val="left" w:pos="8789"/>
        </w:tabs>
        <w:rPr>
          <w:rFonts w:cs="Arial"/>
          <w:b/>
          <w:color w:val="000000" w:themeColor="text1"/>
          <w:sz w:val="16"/>
          <w:szCs w:val="16"/>
        </w:rPr>
      </w:pPr>
      <w:r>
        <w:rPr>
          <w:rFonts w:cs="Arial"/>
          <w:sz w:val="16"/>
          <w:szCs w:val="16"/>
        </w:rPr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sectPr w:rsidR="00060C7B" w:rsidRPr="00060C7B" w:rsidSect="00EC4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38CF" w14:textId="77777777" w:rsidR="00193B3F" w:rsidRDefault="00193B3F">
      <w:r>
        <w:separator/>
      </w:r>
    </w:p>
  </w:endnote>
  <w:endnote w:type="continuationSeparator" w:id="0">
    <w:p w14:paraId="3EB71664" w14:textId="77777777" w:rsidR="00193B3F" w:rsidRDefault="0019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FBEE" w14:textId="77777777" w:rsidR="00637E3B" w:rsidRDefault="00637E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DCD4" w14:textId="77777777" w:rsidR="00193B3F" w:rsidRDefault="00193B3F">
      <w:r>
        <w:separator/>
      </w:r>
    </w:p>
  </w:footnote>
  <w:footnote w:type="continuationSeparator" w:id="0">
    <w:p w14:paraId="31672487" w14:textId="77777777" w:rsidR="00193B3F" w:rsidRDefault="00193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0C29" w14:textId="77777777" w:rsidR="00637E3B" w:rsidRDefault="00637E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F270A5D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5620B309" w:rsidR="004F57AA" w:rsidRDefault="005A14F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9D87434" wp14:editId="3FC0CEF8">
              <wp:simplePos x="0" y="0"/>
              <wp:positionH relativeFrom="column">
                <wp:posOffset>5464648</wp:posOffset>
              </wp:positionH>
              <wp:positionV relativeFrom="paragraph">
                <wp:posOffset>12700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04D86" id="Rectangle 10" o:spid="_x0000_s1026" style="position:absolute;margin-left:430.3pt;margin-top:1pt;width:121.3pt;height:1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" fillcolor="silver" stroked="f"/>
          </w:pict>
        </mc:Fallback>
      </mc:AlternateContent>
    </w:r>
  </w:p>
  <w:p w14:paraId="0D8ADE36" w14:textId="6AE2280F" w:rsidR="004F57AA" w:rsidRDefault="005A14FF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26E21E" wp14:editId="2441A721">
              <wp:simplePos x="0" y="0"/>
              <wp:positionH relativeFrom="column">
                <wp:posOffset>5531485</wp:posOffset>
              </wp:positionH>
              <wp:positionV relativeFrom="paragraph">
                <wp:posOffset>79565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D2BAE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181AB39" w14:textId="77777777" w:rsidR="005A14FF" w:rsidRDefault="005A14FF" w:rsidP="005A14FF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6926A98" w14:textId="77777777" w:rsidR="005A14FF" w:rsidRDefault="005A14FF" w:rsidP="005A14FF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6E21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5.55pt;margin-top:6.25pt;width:99.2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F7bvEDeAAAACwEAAA8AAAAAAAAAAAAAAAAAPwQAAGRycy9kb3ducmV2Lnht&#10;bFBLBQYAAAAABAAEAPMAAABKBQAAAAA=&#10;" filled="f" stroked="f">
              <v:textbox inset="2mm">
                <w:txbxContent>
                  <w:p w14:paraId="5EFD2BAE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181AB39" w14:textId="77777777" w:rsidR="005A14FF" w:rsidRDefault="005A14FF" w:rsidP="005A14FF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6926A98" w14:textId="77777777" w:rsidR="005A14FF" w:rsidRDefault="005A14FF" w:rsidP="005A14FF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79B55C12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A6EA35" w14:textId="77777777" w:rsidR="00DF1D9E" w:rsidRDefault="00DF1D9E">
    <w:pPr>
      <w:pStyle w:val="Encabezado"/>
    </w:pPr>
  </w:p>
  <w:p w14:paraId="2FF6F42E" w14:textId="3B575C12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B46DA2"/>
    <w:multiLevelType w:val="hybridMultilevel"/>
    <w:tmpl w:val="330835B6"/>
    <w:lvl w:ilvl="0" w:tplc="0C0A0011">
      <w:start w:val="1"/>
      <w:numFmt w:val="decimal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1"/>
  </w:num>
  <w:num w:numId="3" w16cid:durableId="1626740128">
    <w:abstractNumId w:val="17"/>
  </w:num>
  <w:num w:numId="4" w16cid:durableId="1744258686">
    <w:abstractNumId w:val="11"/>
  </w:num>
  <w:num w:numId="5" w16cid:durableId="550966286">
    <w:abstractNumId w:val="1"/>
  </w:num>
  <w:num w:numId="6" w16cid:durableId="386495309">
    <w:abstractNumId w:val="14"/>
  </w:num>
  <w:num w:numId="7" w16cid:durableId="1086726945">
    <w:abstractNumId w:val="23"/>
  </w:num>
  <w:num w:numId="8" w16cid:durableId="308485201">
    <w:abstractNumId w:val="20"/>
  </w:num>
  <w:num w:numId="9" w16cid:durableId="1962882831">
    <w:abstractNumId w:val="28"/>
  </w:num>
  <w:num w:numId="10" w16cid:durableId="2014068664">
    <w:abstractNumId w:val="8"/>
  </w:num>
  <w:num w:numId="11" w16cid:durableId="50616748">
    <w:abstractNumId w:val="15"/>
  </w:num>
  <w:num w:numId="12" w16cid:durableId="1487360143">
    <w:abstractNumId w:val="22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29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6"/>
  </w:num>
  <w:num w:numId="20" w16cid:durableId="345180604">
    <w:abstractNumId w:val="30"/>
  </w:num>
  <w:num w:numId="21" w16cid:durableId="1844397780">
    <w:abstractNumId w:val="3"/>
  </w:num>
  <w:num w:numId="22" w16cid:durableId="424882779">
    <w:abstractNumId w:val="19"/>
  </w:num>
  <w:num w:numId="23" w16cid:durableId="1929657834">
    <w:abstractNumId w:val="24"/>
  </w:num>
  <w:num w:numId="24" w16cid:durableId="30807948">
    <w:abstractNumId w:val="10"/>
  </w:num>
  <w:num w:numId="25" w16cid:durableId="1774546764">
    <w:abstractNumId w:val="27"/>
  </w:num>
  <w:num w:numId="26" w16cid:durableId="631247691">
    <w:abstractNumId w:val="12"/>
  </w:num>
  <w:num w:numId="27" w16cid:durableId="964700046">
    <w:abstractNumId w:val="32"/>
  </w:num>
  <w:num w:numId="28" w16cid:durableId="1796412552">
    <w:abstractNumId w:val="21"/>
  </w:num>
  <w:num w:numId="29" w16cid:durableId="1709604568">
    <w:abstractNumId w:val="5"/>
  </w:num>
  <w:num w:numId="30" w16cid:durableId="65274123">
    <w:abstractNumId w:val="26"/>
  </w:num>
  <w:num w:numId="31" w16cid:durableId="801189771">
    <w:abstractNumId w:val="25"/>
  </w:num>
  <w:num w:numId="32" w16cid:durableId="724570673">
    <w:abstractNumId w:val="13"/>
  </w:num>
  <w:num w:numId="33" w16cid:durableId="9262323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60C7B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3B3F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53874"/>
    <w:rsid w:val="0055406D"/>
    <w:rsid w:val="00584C3F"/>
    <w:rsid w:val="005953E1"/>
    <w:rsid w:val="005A11A5"/>
    <w:rsid w:val="005A14FF"/>
    <w:rsid w:val="005A519F"/>
    <w:rsid w:val="005E2679"/>
    <w:rsid w:val="00637E3B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15EE5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57C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2B85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24F3"/>
    <w:rsid w:val="00CA56EF"/>
    <w:rsid w:val="00CA7AC9"/>
    <w:rsid w:val="00CB4477"/>
    <w:rsid w:val="00CC0DB3"/>
    <w:rsid w:val="00CC2222"/>
    <w:rsid w:val="00CD09FD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DF1D9E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060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45</TotalTime>
  <Pages>1</Pages>
  <Words>203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1628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10</cp:revision>
  <cp:lastPrinted>2022-03-16T11:46:00Z</cp:lastPrinted>
  <dcterms:created xsi:type="dcterms:W3CDTF">2022-04-12T06:20:00Z</dcterms:created>
  <dcterms:modified xsi:type="dcterms:W3CDTF">2022-09-28T08:19:00Z</dcterms:modified>
</cp:coreProperties>
</file>