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2067" w14:textId="78DA2095" w:rsidR="00E027CA" w:rsidRPr="002F1445" w:rsidRDefault="00E027CA" w:rsidP="00E027CA">
      <w:pPr>
        <w:pStyle w:val="Clausulado-Anexo"/>
        <w:ind w:firstLine="0"/>
        <w:rPr>
          <w:sz w:val="22"/>
          <w:szCs w:val="22"/>
        </w:rPr>
      </w:pPr>
      <w:bookmarkStart w:id="0" w:name="_Ref509065374"/>
      <w:bookmarkStart w:id="1" w:name="_Toc51318527"/>
      <w:bookmarkStart w:id="2" w:name="_Toc515264658"/>
      <w:bookmarkStart w:id="3" w:name="_Ref57883267"/>
      <w:bookmarkStart w:id="4" w:name="_Toc85716955"/>
      <w:r>
        <w:rPr>
          <w:sz w:val="22"/>
          <w:szCs w:val="22"/>
        </w:rPr>
        <w:t xml:space="preserve">ANEXO III. </w:t>
      </w:r>
      <w:r w:rsidRPr="002F1445">
        <w:rPr>
          <w:sz w:val="22"/>
          <w:szCs w:val="22"/>
        </w:rPr>
        <w:t>SOLVENCIA TÉCNICA O PROFESIONAL</w:t>
      </w:r>
      <w:bookmarkEnd w:id="0"/>
      <w:bookmarkEnd w:id="1"/>
      <w:bookmarkEnd w:id="2"/>
      <w:bookmarkEnd w:id="3"/>
      <w:bookmarkEnd w:id="4"/>
    </w:p>
    <w:p w14:paraId="2D5FFD90" w14:textId="77777777" w:rsidR="00E027CA" w:rsidRDefault="00E027CA" w:rsidP="00E027CA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bookmarkStart w:id="5" w:name="_Ref508221653"/>
      <w:r>
        <w:rPr>
          <w:b/>
        </w:rPr>
        <w:t>FORMULARIO T-1. Trabajos ejecutados en el curso de los tres (3) últimos años correspondientes al mismo grupo o subgrupo de clasificación al que corresponde el contrato.</w:t>
      </w:r>
      <w:bookmarkEnd w:id="5"/>
    </w:p>
    <w:tbl>
      <w:tblPr>
        <w:tblW w:w="1415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4"/>
        <w:gridCol w:w="2147"/>
        <w:gridCol w:w="1572"/>
        <w:gridCol w:w="1859"/>
        <w:gridCol w:w="1143"/>
        <w:gridCol w:w="2765"/>
        <w:gridCol w:w="952"/>
        <w:gridCol w:w="2572"/>
      </w:tblGrid>
      <w:tr w:rsidR="00E027CA" w14:paraId="182FAA56" w14:textId="77777777" w:rsidTr="008A7A34">
        <w:trPr>
          <w:trHeight w:val="826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F57C0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Nº</w:t>
            </w:r>
            <w:proofErr w:type="spellEnd"/>
            <w:r>
              <w:rPr>
                <w:rFonts w:cs="Arial"/>
                <w:b/>
              </w:rPr>
              <w:t xml:space="preserve"> de orden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43CE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Título del trabajo (1)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4149E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Provincia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7E8FC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Administración Contratante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1E17D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Fecha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5F5D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Presupuesto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B3C4A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Plazo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4C3FD" w14:textId="77777777" w:rsidR="00E027CA" w:rsidRDefault="00E027CA" w:rsidP="008A7A34">
            <w:pPr>
              <w:ind w:right="-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Observaciones (2)</w:t>
            </w:r>
          </w:p>
        </w:tc>
      </w:tr>
      <w:tr w:rsidR="00E027CA" w14:paraId="5F7E33A2" w14:textId="77777777" w:rsidTr="008A7A34">
        <w:trPr>
          <w:trHeight w:val="809"/>
        </w:trPr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66E85" w14:textId="77777777" w:rsidR="00E027CA" w:rsidRDefault="00E027CA" w:rsidP="008A7A34">
            <w:pPr>
              <w:ind w:right="-1"/>
              <w:rPr>
                <w:rFonts w:cs="Arial"/>
              </w:rPr>
            </w:pP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D6E2" w14:textId="77777777" w:rsidR="00E027CA" w:rsidRDefault="00E027CA" w:rsidP="008A7A34">
            <w:pPr>
              <w:ind w:right="-1"/>
              <w:rPr>
                <w:rFonts w:cs="Arial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26B9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6C212" w14:textId="77777777" w:rsidR="00E027CA" w:rsidRDefault="00E027CA" w:rsidP="008A7A34">
            <w:pPr>
              <w:ind w:right="-1"/>
              <w:rPr>
                <w:rFonts w:cs="Arial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FFF2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D9554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right" w:pos="8956"/>
              </w:tabs>
              <w:ind w:right="-1"/>
              <w:rPr>
                <w:rFonts w:cs="Arial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67688" w14:textId="77777777" w:rsidR="00E027CA" w:rsidRDefault="00E027CA" w:rsidP="008A7A34">
            <w:pPr>
              <w:ind w:right="-1"/>
              <w:rPr>
                <w:rFonts w:cs="Arial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E1007" w14:textId="77777777" w:rsidR="00E027CA" w:rsidRDefault="00E027CA" w:rsidP="008A7A34">
            <w:pPr>
              <w:ind w:right="-1"/>
              <w:rPr>
                <w:rFonts w:cs="Arial"/>
              </w:rPr>
            </w:pPr>
          </w:p>
          <w:p w14:paraId="5529C777" w14:textId="77777777" w:rsidR="00E027CA" w:rsidRDefault="00E027CA" w:rsidP="008A7A34">
            <w:pPr>
              <w:ind w:right="-1"/>
              <w:rPr>
                <w:rFonts w:cs="Arial"/>
              </w:rPr>
            </w:pPr>
          </w:p>
          <w:p w14:paraId="3ED601DD" w14:textId="77777777" w:rsidR="00E027CA" w:rsidRDefault="00E027CA" w:rsidP="008A7A34">
            <w:pPr>
              <w:ind w:right="-1"/>
              <w:rPr>
                <w:rFonts w:cs="Arial"/>
              </w:rPr>
            </w:pPr>
          </w:p>
          <w:p w14:paraId="331248C3" w14:textId="77777777" w:rsidR="00E027CA" w:rsidRDefault="00E027CA" w:rsidP="008A7A34">
            <w:pPr>
              <w:ind w:right="-1"/>
              <w:rPr>
                <w:rFonts w:cs="Arial"/>
              </w:rPr>
            </w:pPr>
          </w:p>
        </w:tc>
      </w:tr>
      <w:tr w:rsidR="00E027CA" w14:paraId="48A530FB" w14:textId="77777777" w:rsidTr="008A7A34">
        <w:trPr>
          <w:cantSplit/>
          <w:trHeight w:val="2580"/>
        </w:trPr>
        <w:tc>
          <w:tcPr>
            <w:tcW w:w="14154" w:type="dxa"/>
            <w:gridSpan w:val="8"/>
            <w:shd w:val="clear" w:color="auto" w:fill="auto"/>
          </w:tcPr>
          <w:p w14:paraId="078FC30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>Notas:</w:t>
            </w:r>
          </w:p>
          <w:p w14:paraId="313A33C5" w14:textId="77777777" w:rsidR="00E027CA" w:rsidRDefault="00E027CA" w:rsidP="00E027CA">
            <w:pPr>
              <w:numPr>
                <w:ilvl w:val="0"/>
                <w:numId w:val="2"/>
              </w:numPr>
              <w:tabs>
                <w:tab w:val="left" w:pos="497"/>
              </w:tabs>
              <w:spacing w:line="276" w:lineRule="auto"/>
              <w:ind w:left="497" w:right="-1" w:hanging="497"/>
              <w:rPr>
                <w:rFonts w:cs="Arial"/>
              </w:rPr>
            </w:pPr>
            <w:r>
              <w:rPr>
                <w:rFonts w:cs="Arial"/>
              </w:rPr>
              <w:t>Solamente deben incluirse los contratos que sean imprescindibles para alcanzar las condiciones de solvencia exigidas.</w:t>
            </w:r>
          </w:p>
          <w:p w14:paraId="20E0DDF1" w14:textId="77777777" w:rsidR="00E027CA" w:rsidRDefault="00E027CA" w:rsidP="00E027CA">
            <w:pPr>
              <w:numPr>
                <w:ilvl w:val="0"/>
                <w:numId w:val="2"/>
              </w:numPr>
              <w:tabs>
                <w:tab w:val="left" w:pos="497"/>
              </w:tabs>
              <w:spacing w:line="276" w:lineRule="auto"/>
              <w:ind w:left="497" w:right="-1" w:hanging="497"/>
              <w:rPr>
                <w:rFonts w:cs="Arial"/>
              </w:rPr>
            </w:pPr>
            <w:r>
              <w:rPr>
                <w:rFonts w:cs="Arial"/>
              </w:rPr>
              <w:t>En esta casilla se indicará, entre otros aspectos, si la referencia es de subcontratista o colaborador.</w:t>
            </w:r>
          </w:p>
          <w:p w14:paraId="6DAF2410" w14:textId="77777777" w:rsidR="00E027CA" w:rsidRDefault="00E027CA" w:rsidP="008A7A34">
            <w:pPr>
              <w:ind w:right="-1"/>
              <w:rPr>
                <w:rFonts w:cs="Arial"/>
              </w:rPr>
            </w:pPr>
          </w:p>
          <w:p w14:paraId="73077EE2" w14:textId="77777777" w:rsidR="00E027CA" w:rsidRDefault="00E027CA" w:rsidP="008A7A34">
            <w:pPr>
              <w:ind w:right="-1"/>
              <w:jc w:val="right"/>
              <w:rPr>
                <w:rFonts w:cs="Arial"/>
              </w:rPr>
            </w:pPr>
            <w:r>
              <w:rPr>
                <w:rFonts w:cs="Arial"/>
              </w:rPr>
              <w:t>(</w:t>
            </w:r>
            <w:proofErr w:type="gramStart"/>
            <w:r>
              <w:rPr>
                <w:rFonts w:cs="Arial"/>
              </w:rPr>
              <w:t>FECHA  y</w:t>
            </w:r>
            <w:proofErr w:type="gramEnd"/>
            <w:r>
              <w:rPr>
                <w:rFonts w:cs="Arial"/>
              </w:rPr>
              <w:t xml:space="preserve">  FIRMA)</w:t>
            </w:r>
          </w:p>
          <w:p w14:paraId="019B94B9" w14:textId="77777777" w:rsidR="00E027CA" w:rsidRDefault="00E027CA" w:rsidP="008A7A34">
            <w:pPr>
              <w:ind w:right="-1"/>
              <w:rPr>
                <w:rFonts w:cs="Arial"/>
              </w:rPr>
            </w:pPr>
          </w:p>
        </w:tc>
      </w:tr>
    </w:tbl>
    <w:p w14:paraId="0454FABC" w14:textId="77777777" w:rsidR="00E027CA" w:rsidRDefault="00E027CA" w:rsidP="00E027CA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bookmarkStart w:id="6" w:name="_Ref507337043"/>
      <w:r>
        <w:rPr>
          <w:b/>
        </w:rPr>
        <w:lastRenderedPageBreak/>
        <w:t>FORMULARIO EH-1. Relación del personal técnico que intervendrá en los trabajos</w:t>
      </w:r>
      <w:bookmarkEnd w:id="6"/>
    </w:p>
    <w:tbl>
      <w:tblPr>
        <w:tblW w:w="14004" w:type="dxa"/>
        <w:tblInd w:w="7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5"/>
        <w:gridCol w:w="1934"/>
        <w:gridCol w:w="1805"/>
        <w:gridCol w:w="1675"/>
        <w:gridCol w:w="1811"/>
        <w:gridCol w:w="1393"/>
        <w:gridCol w:w="2621"/>
      </w:tblGrid>
      <w:tr w:rsidR="00E027CA" w14:paraId="22D51AB5" w14:textId="77777777" w:rsidTr="008A7A34">
        <w:trPr>
          <w:trHeight w:val="35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3AC4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Equipo </w:t>
            </w:r>
            <w:r>
              <w:rPr>
                <w:rFonts w:cs="Arial"/>
              </w:rPr>
              <w:t>(1)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5F40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Función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1D5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Titulación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185A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Experiencia </w:t>
            </w:r>
            <w:r>
              <w:rPr>
                <w:rFonts w:cs="Arial"/>
              </w:rPr>
              <w:t>(años)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1B16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Experiencia específica</w:t>
            </w:r>
          </w:p>
          <w:p w14:paraId="195FDD24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</w:rPr>
            </w:pPr>
            <w:r>
              <w:rPr>
                <w:rFonts w:cs="Arial"/>
              </w:rPr>
              <w:t>(materia)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3794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Empresa </w:t>
            </w:r>
            <w:r>
              <w:rPr>
                <w:rFonts w:cs="Arial"/>
              </w:rPr>
              <w:t>(2)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8D43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Dedicación al contrato </w:t>
            </w:r>
            <w:r>
              <w:rPr>
                <w:rFonts w:cs="Arial"/>
              </w:rPr>
              <w:t>(3)</w:t>
            </w:r>
          </w:p>
        </w:tc>
      </w:tr>
      <w:tr w:rsidR="00E027CA" w14:paraId="420DF29C" w14:textId="77777777" w:rsidTr="008A7A34">
        <w:trPr>
          <w:trHeight w:val="237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E63A6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79F1C59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4B3666C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0112E02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4C2E008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BD7E68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44B3D56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46716574" w14:textId="77777777" w:rsidTr="008A7A34">
        <w:trPr>
          <w:trHeight w:val="237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114A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980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2A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C3DE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697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FDF2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1786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414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58E1E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687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9E84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2156D81E" w14:textId="77777777" w:rsidTr="008A7A34">
        <w:trPr>
          <w:trHeight w:val="237"/>
        </w:trPr>
        <w:tc>
          <w:tcPr>
            <w:tcW w:w="25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F5A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54D69BD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4825E844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697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714C4C0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70D5B6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7678FE9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687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1ACC0E8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66F7C923" w14:textId="77777777" w:rsidTr="008A7A34">
        <w:trPr>
          <w:trHeight w:val="237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DC6C6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980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F658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6F6D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697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4C5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7DFE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414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63D6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687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F262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2494F03C" w14:textId="77777777" w:rsidTr="008A7A34">
        <w:trPr>
          <w:trHeight w:val="237"/>
        </w:trPr>
        <w:tc>
          <w:tcPr>
            <w:tcW w:w="254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202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5F9B3DB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619C118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697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3B59B67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7BBA038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414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2A26BF3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687" w:type="dxa"/>
            <w:tcBorders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2B81909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31B68D47" w14:textId="77777777" w:rsidTr="008A7A34">
        <w:trPr>
          <w:trHeight w:val="237"/>
        </w:trPr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0FF8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980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857D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36A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697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EF8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39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CFE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414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9E1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2687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B5E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4356AA45" w14:textId="77777777" w:rsidR="00E027CA" w:rsidRDefault="00E027CA" w:rsidP="00E027CA">
      <w:pPr>
        <w:pStyle w:val="Encabezado1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Notas:</w:t>
      </w:r>
    </w:p>
    <w:p w14:paraId="6ECEEBDC" w14:textId="77777777" w:rsidR="00E027CA" w:rsidRDefault="00E027CA" w:rsidP="00E027CA">
      <w:pPr>
        <w:pStyle w:val="Encabezado1"/>
        <w:numPr>
          <w:ilvl w:val="0"/>
          <w:numId w:val="1"/>
        </w:numPr>
        <w:tabs>
          <w:tab w:val="clear" w:pos="4252"/>
          <w:tab w:val="clear" w:pos="8504"/>
          <w:tab w:val="left" w:pos="709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Los equipos expresados en cada caso deberán ajustarse a las necesidades del contrato.</w:t>
      </w:r>
    </w:p>
    <w:p w14:paraId="133B4C1D" w14:textId="77777777" w:rsidR="00E027CA" w:rsidRDefault="00E027CA" w:rsidP="00E027CA">
      <w:pPr>
        <w:pStyle w:val="Encabezado1"/>
        <w:numPr>
          <w:ilvl w:val="0"/>
          <w:numId w:val="1"/>
        </w:numPr>
        <w:tabs>
          <w:tab w:val="clear" w:pos="4252"/>
          <w:tab w:val="clear" w:pos="8504"/>
          <w:tab w:val="left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En caso de UTE o subcontrata, empresa a la que pertenece el técnico indicado. En caso de profesional libre indicar “colaborador”</w:t>
      </w:r>
    </w:p>
    <w:p w14:paraId="64E3AB4E" w14:textId="77777777" w:rsidR="00E027CA" w:rsidRDefault="00E027CA" w:rsidP="00E027CA">
      <w:pPr>
        <w:pStyle w:val="Encabezado1"/>
        <w:numPr>
          <w:ilvl w:val="0"/>
          <w:numId w:val="1"/>
        </w:numPr>
        <w:tabs>
          <w:tab w:val="clear" w:pos="4252"/>
          <w:tab w:val="clear" w:pos="8504"/>
          <w:tab w:val="left" w:pos="720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Tiempo, especificando la unidad de medida, de trabajo real en el contrato</w:t>
      </w:r>
    </w:p>
    <w:p w14:paraId="0D2FC713" w14:textId="77777777" w:rsidR="00E027CA" w:rsidRDefault="00E027CA" w:rsidP="00E027CA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>
        <w:rPr>
          <w:rFonts w:cs="Arial"/>
        </w:rPr>
        <w:t>(</w:t>
      </w:r>
      <w:proofErr w:type="gramStart"/>
      <w:r>
        <w:rPr>
          <w:rFonts w:cs="Arial"/>
        </w:rPr>
        <w:t>FECHA  y</w:t>
      </w:r>
      <w:proofErr w:type="gramEnd"/>
      <w:r>
        <w:rPr>
          <w:rFonts w:cs="Arial"/>
        </w:rPr>
        <w:t xml:space="preserve">  FIRMA)</w:t>
      </w:r>
      <w:r>
        <w:br w:type="page"/>
      </w:r>
    </w:p>
    <w:p w14:paraId="7CF4E16A" w14:textId="77777777" w:rsidR="00E027CA" w:rsidRDefault="00E027CA" w:rsidP="00E027CA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bookmarkStart w:id="7" w:name="_Ref508221749"/>
      <w:r>
        <w:rPr>
          <w:b/>
        </w:rPr>
        <w:lastRenderedPageBreak/>
        <w:t>MEDIOS PERSONALES EXIGIDOS PARA EJECUTAR EL CONTRATO. [Cuadro a cumplimentar por la Administración].</w:t>
      </w:r>
      <w:bookmarkEnd w:id="7"/>
    </w:p>
    <w:tbl>
      <w:tblPr>
        <w:tblW w:w="14034" w:type="dxa"/>
        <w:tblInd w:w="7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951"/>
        <w:gridCol w:w="1819"/>
        <w:gridCol w:w="1685"/>
        <w:gridCol w:w="5815"/>
      </w:tblGrid>
      <w:tr w:rsidR="00E027CA" w14:paraId="7A19597C" w14:textId="77777777" w:rsidTr="008A7A34">
        <w:trPr>
          <w:trHeight w:val="394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A494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Equipo </w:t>
            </w:r>
            <w:r>
              <w:rPr>
                <w:rFonts w:cs="Arial"/>
              </w:rPr>
              <w:t>(1)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EB263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Función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E33A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Titulación </w:t>
            </w:r>
            <w:r>
              <w:rPr>
                <w:rFonts w:cs="Arial"/>
              </w:rPr>
              <w:t>(2)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E75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Experiencia</w:t>
            </w:r>
          </w:p>
          <w:p w14:paraId="44A79B4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mínima </w:t>
            </w:r>
            <w:r>
              <w:rPr>
                <w:rFonts w:cs="Arial"/>
              </w:rPr>
              <w:t>(años)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756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Experiencia específica</w:t>
            </w:r>
          </w:p>
          <w:p w14:paraId="2C314B0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(materia)</w:t>
            </w:r>
          </w:p>
        </w:tc>
      </w:tr>
      <w:tr w:rsidR="00E027CA" w14:paraId="450B588D" w14:textId="77777777" w:rsidTr="008A7A34">
        <w:trPr>
          <w:trHeight w:val="261"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ADE7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61F6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E8807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572C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D87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7761AEB9" w14:textId="77777777" w:rsidTr="008A7A34">
        <w:trPr>
          <w:trHeight w:val="26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0FFF3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4177E83E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301559A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3E1C5DC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6146E23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08F1EECF" w14:textId="77777777" w:rsidTr="008A7A34">
        <w:trPr>
          <w:trHeight w:val="261"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8DF5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3C9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666A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2F06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55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1B38C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6F9D542F" w14:textId="77777777" w:rsidTr="008A7A34">
        <w:trPr>
          <w:trHeight w:val="26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32B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2C9DAD8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381741C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6F4437E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6" w:space="0" w:color="808080"/>
              <w:right w:val="single" w:sz="4" w:space="0" w:color="000000"/>
            </w:tcBorders>
            <w:shd w:val="clear" w:color="auto" w:fill="auto"/>
            <w:vAlign w:val="center"/>
          </w:tcPr>
          <w:p w14:paraId="272272DD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3DE8FD13" w14:textId="77777777" w:rsidTr="008A7A34">
        <w:trPr>
          <w:trHeight w:val="261"/>
        </w:trPr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38F5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984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F485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843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6E083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FE73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955" w:type="dxa"/>
            <w:tcBorders>
              <w:top w:val="single" w:sz="6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5285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2E41A496" w14:textId="77777777" w:rsidR="00E027CA" w:rsidRDefault="00E027CA" w:rsidP="00E027CA">
      <w:pPr>
        <w:pStyle w:val="Encabezado1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</w:p>
    <w:p w14:paraId="2753D5E7" w14:textId="77777777" w:rsidR="00E027CA" w:rsidRDefault="00E027CA" w:rsidP="00E027CA">
      <w:pPr>
        <w:pStyle w:val="Encabezado1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Notas:</w:t>
      </w:r>
    </w:p>
    <w:p w14:paraId="5641B65D" w14:textId="77777777" w:rsidR="00E027CA" w:rsidRDefault="00E027CA" w:rsidP="00E027CA">
      <w:pPr>
        <w:pStyle w:val="Encabezado1"/>
        <w:numPr>
          <w:ilvl w:val="0"/>
          <w:numId w:val="3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Los equipos expresados son equipos mínimos y se ajustan a las necesidades del contrato.</w:t>
      </w:r>
    </w:p>
    <w:p w14:paraId="31FDF783" w14:textId="77777777" w:rsidR="00E027CA" w:rsidRDefault="00E027CA" w:rsidP="00E027CA">
      <w:pPr>
        <w:pStyle w:val="Encabezado1"/>
        <w:numPr>
          <w:ilvl w:val="0"/>
          <w:numId w:val="3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Titulación exigida, aceptándose las equivalentes.</w:t>
      </w:r>
    </w:p>
    <w:p w14:paraId="770D1B60" w14:textId="77777777" w:rsidR="00E027CA" w:rsidRDefault="00E027CA" w:rsidP="00E027CA">
      <w:pPr>
        <w:pStyle w:val="Prrafodelista"/>
        <w:tabs>
          <w:tab w:val="left" w:pos="8789"/>
        </w:tabs>
        <w:ind w:left="1560" w:firstLine="564"/>
        <w:jc w:val="right"/>
        <w:rPr>
          <w:rFonts w:cs="Arial"/>
        </w:rPr>
      </w:pPr>
      <w:r>
        <w:rPr>
          <w:rFonts w:cs="Arial"/>
        </w:rPr>
        <w:t>(</w:t>
      </w:r>
      <w:proofErr w:type="gramStart"/>
      <w:r>
        <w:rPr>
          <w:rFonts w:cs="Arial"/>
        </w:rPr>
        <w:t>FECHA  y</w:t>
      </w:r>
      <w:proofErr w:type="gramEnd"/>
      <w:r>
        <w:rPr>
          <w:rFonts w:cs="Arial"/>
        </w:rPr>
        <w:t xml:space="preserve">  FIRMA)</w:t>
      </w:r>
      <w:r>
        <w:br w:type="page"/>
      </w:r>
    </w:p>
    <w:p w14:paraId="4CE03A52" w14:textId="77777777" w:rsidR="00E027CA" w:rsidRDefault="00E027CA" w:rsidP="00E027CA">
      <w:pPr>
        <w:pStyle w:val="Prrafo"/>
        <w:keepNext/>
        <w:numPr>
          <w:ilvl w:val="0"/>
          <w:numId w:val="5"/>
        </w:numPr>
        <w:tabs>
          <w:tab w:val="left" w:pos="426"/>
        </w:tabs>
        <w:spacing w:before="360"/>
        <w:rPr>
          <w:b/>
        </w:rPr>
      </w:pPr>
      <w:r>
        <w:rPr>
          <w:b/>
        </w:rPr>
        <w:lastRenderedPageBreak/>
        <w:t>PERSONAL DIRECTIVO Y JEFES DE EQUIPO QUE SE EXIGE VINCULAR AL CONTRATO. [Cuadro a cumplimentar por la Administración].</w:t>
      </w:r>
    </w:p>
    <w:tbl>
      <w:tblPr>
        <w:tblW w:w="14100" w:type="dxa"/>
        <w:tblInd w:w="70" w:type="dxa"/>
        <w:tblBorders>
          <w:top w:val="single" w:sz="4" w:space="0" w:color="000000"/>
          <w:left w:val="single" w:sz="4" w:space="0" w:color="000000"/>
          <w:right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1660"/>
        <w:gridCol w:w="1725"/>
        <w:gridCol w:w="1477"/>
        <w:gridCol w:w="1624"/>
        <w:gridCol w:w="4538"/>
      </w:tblGrid>
      <w:tr w:rsidR="00E027CA" w14:paraId="00004A69" w14:textId="77777777" w:rsidTr="008A7A34">
        <w:trPr>
          <w:trHeight w:val="394"/>
        </w:trPr>
        <w:tc>
          <w:tcPr>
            <w:tcW w:w="20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2CC9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Equipo </w:t>
            </w:r>
            <w:r>
              <w:rPr>
                <w:rFonts w:cs="Arial"/>
              </w:rPr>
              <w:t>(1)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5026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Función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AB63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Titulación </w:t>
            </w:r>
            <w:r>
              <w:rPr>
                <w:rFonts w:cs="Arial"/>
              </w:rPr>
              <w:t>(2)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6C17D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A989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Experiencia</w:t>
            </w:r>
          </w:p>
          <w:p w14:paraId="761D001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mínima </w:t>
            </w:r>
            <w:r>
              <w:rPr>
                <w:rFonts w:cs="Arial"/>
              </w:rPr>
              <w:t>(años)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982BE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Experiencia específica</w:t>
            </w:r>
          </w:p>
          <w:p w14:paraId="09398DC4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</w:rPr>
              <w:t>(materia)</w:t>
            </w:r>
          </w:p>
        </w:tc>
      </w:tr>
      <w:tr w:rsidR="00E027CA" w14:paraId="1536AF00" w14:textId="77777777" w:rsidTr="008A7A34">
        <w:trPr>
          <w:trHeight w:val="429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461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>Delegado del Contrato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4665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76056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B4AE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B779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207B194F" w14:textId="77777777" w:rsidTr="008A7A34">
        <w:trPr>
          <w:trHeight w:val="419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44C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>(Otros, sin vinculación a un equipo específico)</w:t>
            </w:r>
            <w:r>
              <w:rPr>
                <w:rFonts w:cs="Arial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6AF7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A714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79730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FFEB5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69F67571" w14:textId="77777777" w:rsidTr="008A7A34">
        <w:trPr>
          <w:trHeight w:val="423"/>
        </w:trPr>
        <w:tc>
          <w:tcPr>
            <w:tcW w:w="37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69DF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>………………………………………………………...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76C1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A9A4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78A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E15C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3D29D1B7" w14:textId="77777777" w:rsidTr="008A7A34">
        <w:trPr>
          <w:trHeight w:val="366"/>
        </w:trPr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45D73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1BFBF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5DA5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691FB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AF13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4E38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  <w:tr w:rsidR="00E027CA" w14:paraId="13A9B16F" w14:textId="77777777" w:rsidTr="008A7A34">
        <w:trPr>
          <w:trHeight w:val="366"/>
        </w:trPr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F365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0"/>
                <w:tab w:val="left" w:leader="dot" w:pos="2624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>
              <w:rPr>
                <w:rFonts w:cs="Arial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9D4A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  <w:r>
              <w:rPr>
                <w:rFonts w:cs="Arial"/>
              </w:rPr>
              <w:t>Jefe de equipo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5EDE2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3D451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4D968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242E" w14:textId="77777777" w:rsidR="00E027CA" w:rsidRDefault="00E027CA" w:rsidP="008A7A34">
            <w:pPr>
              <w:pStyle w:val="Encabezado1"/>
              <w:tabs>
                <w:tab w:val="clear" w:pos="4252"/>
                <w:tab w:val="clear" w:pos="8504"/>
                <w:tab w:val="left" w:pos="851"/>
                <w:tab w:val="left" w:pos="1701"/>
                <w:tab w:val="left" w:pos="2835"/>
                <w:tab w:val="left" w:pos="5385"/>
                <w:tab w:val="right" w:leader="dot" w:pos="8672"/>
                <w:tab w:val="left" w:pos="8789"/>
                <w:tab w:val="right" w:pos="8956"/>
              </w:tabs>
              <w:rPr>
                <w:rFonts w:cs="Arial"/>
              </w:rPr>
            </w:pPr>
          </w:p>
        </w:tc>
      </w:tr>
    </w:tbl>
    <w:p w14:paraId="7008B60E" w14:textId="77777777" w:rsidR="00E027CA" w:rsidRDefault="00E027CA" w:rsidP="00E027CA">
      <w:pPr>
        <w:pStyle w:val="Encabezado1"/>
        <w:tabs>
          <w:tab w:val="clear" w:pos="4252"/>
          <w:tab w:val="clear" w:pos="8504"/>
          <w:tab w:val="left" w:pos="851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Notas:</w:t>
      </w:r>
    </w:p>
    <w:p w14:paraId="193D22E9" w14:textId="77777777" w:rsidR="00E027CA" w:rsidRDefault="00E027CA" w:rsidP="00E027CA">
      <w:pPr>
        <w:pStyle w:val="Encabezado1"/>
        <w:numPr>
          <w:ilvl w:val="0"/>
          <w:numId w:val="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Los equipos expresados son equipos mínimos y se ajustan a las necesidades del contrato.</w:t>
      </w:r>
    </w:p>
    <w:p w14:paraId="597106CE" w14:textId="77777777" w:rsidR="00E027CA" w:rsidRDefault="00E027CA" w:rsidP="00E027CA">
      <w:pPr>
        <w:pStyle w:val="Encabezado1"/>
        <w:numPr>
          <w:ilvl w:val="0"/>
          <w:numId w:val="4"/>
        </w:numPr>
        <w:tabs>
          <w:tab w:val="clear" w:pos="4252"/>
          <w:tab w:val="clear" w:pos="8504"/>
          <w:tab w:val="left" w:pos="1701"/>
          <w:tab w:val="left" w:pos="2835"/>
          <w:tab w:val="left" w:pos="5385"/>
          <w:tab w:val="right" w:leader="dot" w:pos="8672"/>
          <w:tab w:val="left" w:pos="8789"/>
          <w:tab w:val="right" w:pos="8956"/>
        </w:tabs>
        <w:rPr>
          <w:rFonts w:cs="Arial"/>
        </w:rPr>
      </w:pPr>
      <w:r>
        <w:rPr>
          <w:rFonts w:cs="Arial"/>
        </w:rPr>
        <w:t>Titulación exigida, aceptándose las equivalentes.</w:t>
      </w:r>
    </w:p>
    <w:p w14:paraId="55B1B9A1" w14:textId="601EF596" w:rsidR="00E027CA" w:rsidRDefault="00E027CA" w:rsidP="00E027CA">
      <w:r>
        <w:rPr>
          <w:rFonts w:cs="Arial"/>
        </w:rPr>
        <w:t>(FECHA y FIRMA)</w:t>
      </w:r>
    </w:p>
    <w:sectPr w:rsidR="00E027CA" w:rsidSect="00E027C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65813"/>
    <w:multiLevelType w:val="multilevel"/>
    <w:tmpl w:val="3AE25AE0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B21BCD"/>
    <w:multiLevelType w:val="multilevel"/>
    <w:tmpl w:val="8FD0978A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32B706B"/>
    <w:multiLevelType w:val="multilevel"/>
    <w:tmpl w:val="8A34847A"/>
    <w:lvl w:ilvl="0">
      <w:start w:val="1"/>
      <w:numFmt w:val="upperRoman"/>
      <w:lvlText w:val="ANEXO 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C3EAF"/>
    <w:multiLevelType w:val="multilevel"/>
    <w:tmpl w:val="DFC4E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D2A1E"/>
    <w:multiLevelType w:val="multilevel"/>
    <w:tmpl w:val="EAA2F74A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C7201"/>
    <w:multiLevelType w:val="multilevel"/>
    <w:tmpl w:val="BFAEFE1A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7CA"/>
    <w:rsid w:val="00E0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C6E1"/>
  <w15:chartTrackingRefBased/>
  <w15:docId w15:val="{D02A6EC9-9986-43D2-8583-941BF3FA1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7CA"/>
    <w:pPr>
      <w:spacing w:before="120" w:after="120" w:line="288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1"/>
    <w:uiPriority w:val="99"/>
    <w:qFormat/>
    <w:rsid w:val="00E027CA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rrafoCar">
    <w:name w:val="Párrafo Car"/>
    <w:basedOn w:val="Fuentedeprrafopredeter"/>
    <w:link w:val="Prrafo"/>
    <w:uiPriority w:val="99"/>
    <w:qFormat/>
    <w:rsid w:val="00E027CA"/>
    <w:rPr>
      <w:rFonts w:ascii="Arial" w:eastAsia="Times New Roman" w:hAnsi="Arial" w:cs="Times New Roman"/>
      <w:szCs w:val="20"/>
      <w:u w:val="single"/>
      <w:lang w:val="es-ES_tradnl" w:eastAsia="es-ES"/>
    </w:rPr>
  </w:style>
  <w:style w:type="paragraph" w:customStyle="1" w:styleId="Encabezado1">
    <w:name w:val="Encabezado1"/>
    <w:basedOn w:val="Normal"/>
    <w:link w:val="EncabezadoCar"/>
    <w:uiPriority w:val="99"/>
    <w:rsid w:val="00E027CA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customStyle="1" w:styleId="Prrafo">
    <w:name w:val="Párrafo"/>
    <w:basedOn w:val="Textoindependiente"/>
    <w:link w:val="PrrafoCar"/>
    <w:uiPriority w:val="99"/>
    <w:qFormat/>
    <w:rsid w:val="00E027CA"/>
    <w:rPr>
      <w:u w:val="single"/>
      <w:lang w:val="es-ES_tradnl"/>
    </w:rPr>
  </w:style>
  <w:style w:type="paragraph" w:styleId="Prrafodelista">
    <w:name w:val="List Paragraph"/>
    <w:basedOn w:val="Normal"/>
    <w:uiPriority w:val="34"/>
    <w:qFormat/>
    <w:rsid w:val="00E027CA"/>
    <w:pPr>
      <w:ind w:left="708"/>
    </w:pPr>
  </w:style>
  <w:style w:type="paragraph" w:customStyle="1" w:styleId="Clausulado-Anexo">
    <w:name w:val="Clausulado-Anexo"/>
    <w:basedOn w:val="Normal"/>
    <w:qFormat/>
    <w:rsid w:val="00E027CA"/>
    <w:pPr>
      <w:keepNext/>
      <w:keepLines/>
      <w:spacing w:before="360" w:after="240"/>
      <w:ind w:left="357" w:hanging="357"/>
      <w:jc w:val="left"/>
    </w:pPr>
    <w:rPr>
      <w:b/>
      <w:sz w:val="28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E027CA"/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E027CA"/>
    <w:rPr>
      <w:rFonts w:ascii="Arial" w:eastAsia="Times New Roman" w:hAnsi="Arial" w:cs="Times New Roman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320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2021-12-22T13:38:00Z</dcterms:created>
  <dcterms:modified xsi:type="dcterms:W3CDTF">2021-12-22T13:40:00Z</dcterms:modified>
</cp:coreProperties>
</file>