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ADAA9" w14:textId="77777777" w:rsidR="00A25205" w:rsidRPr="00B3181D" w:rsidRDefault="00462DE9" w:rsidP="007945A6">
      <w:pPr>
        <w:pStyle w:val="ANEXO"/>
        <w:numPr>
          <w:ilvl w:val="0"/>
          <w:numId w:val="0"/>
        </w:numPr>
        <w:tabs>
          <w:tab w:val="left" w:pos="1276"/>
        </w:tabs>
        <w:ind w:left="1494" w:hanging="360"/>
        <w:outlineLvl w:val="1"/>
        <w:rPr>
          <w:sz w:val="22"/>
          <w:szCs w:val="22"/>
        </w:rPr>
      </w:pPr>
      <w:bookmarkStart w:id="0" w:name="_Ref509065309"/>
      <w:bookmarkStart w:id="1" w:name="_Toc510705489"/>
      <w:bookmarkStart w:id="2" w:name="_Toc32410194"/>
      <w:r w:rsidRPr="00B3181D">
        <w:rPr>
          <w:sz w:val="22"/>
          <w:szCs w:val="22"/>
        </w:rPr>
        <w:t xml:space="preserve">ANEXO II </w:t>
      </w:r>
      <w:r w:rsidR="00A25205" w:rsidRPr="00B3181D">
        <w:rPr>
          <w:sz w:val="22"/>
          <w:szCs w:val="22"/>
        </w:rPr>
        <w:t>PROPOSICIÓN ECONÓMICA</w:t>
      </w:r>
      <w:bookmarkEnd w:id="0"/>
      <w:bookmarkEnd w:id="1"/>
      <w:r w:rsidR="0052654E" w:rsidRPr="00B3181D">
        <w:rPr>
          <w:sz w:val="22"/>
          <w:szCs w:val="22"/>
        </w:rPr>
        <w:t xml:space="preserve">, </w:t>
      </w:r>
      <w:r w:rsidR="00305653" w:rsidRPr="00B3181D">
        <w:rPr>
          <w:sz w:val="22"/>
          <w:szCs w:val="22"/>
        </w:rPr>
        <w:t>criterios tecnicos</w:t>
      </w:r>
      <w:bookmarkEnd w:id="2"/>
    </w:p>
    <w:p w14:paraId="0693398C" w14:textId="77777777" w:rsidR="00A25205" w:rsidRPr="00B3181D" w:rsidRDefault="00A25205" w:rsidP="00150663">
      <w:pPr>
        <w:pStyle w:val="Prrafo"/>
        <w:tabs>
          <w:tab w:val="left" w:pos="8789"/>
        </w:tabs>
        <w:rPr>
          <w:rFonts w:cs="Arial"/>
        </w:rPr>
      </w:pPr>
      <w:r w:rsidRPr="00B3181D">
        <w:rPr>
          <w:rFonts w:cs="Arial"/>
        </w:rPr>
        <w:t>D./</w:t>
      </w:r>
      <w:proofErr w:type="spellStart"/>
      <w:r w:rsidRPr="00B3181D">
        <w:rPr>
          <w:rFonts w:cs="Arial"/>
        </w:rPr>
        <w:t>Dña</w:t>
      </w:r>
      <w:proofErr w:type="spellEnd"/>
      <w:r w:rsidRPr="00B3181D">
        <w:rPr>
          <w:rFonts w:cs="Aria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domicilio en ............................................. provincia de ..............., enterado del anuncio </w:t>
      </w:r>
      <w:r w:rsidR="008900B1" w:rsidRPr="00B3181D">
        <w:rPr>
          <w:rFonts w:cs="Arial"/>
        </w:rPr>
        <w:t xml:space="preserve">publicado en el perfil de contratante de (órgano de contratación) </w:t>
      </w:r>
      <w:r w:rsidRPr="00B3181D">
        <w:rPr>
          <w:rFonts w:cs="Arial"/>
        </w:rPr>
        <w:t>del día ... de .......... de ..., para l</w:t>
      </w:r>
      <w:r w:rsidR="0052654E" w:rsidRPr="00B3181D">
        <w:rPr>
          <w:rFonts w:cs="Arial"/>
        </w:rPr>
        <w:t xml:space="preserve">a adjudicación del contrato de </w:t>
      </w:r>
      <w:r w:rsidR="00305653" w:rsidRPr="00B3181D">
        <w:rPr>
          <w:rFonts w:cs="Arial"/>
        </w:rPr>
        <w:t>suministros</w:t>
      </w:r>
      <w:r w:rsidRPr="00B3181D">
        <w:rPr>
          <w:rFonts w:cs="Arial"/>
        </w:rPr>
        <w:t xml:space="preserve"> de clave ........................................ y título........................................ (identificación</w:t>
      </w:r>
      <w:r w:rsidR="008900B1" w:rsidRPr="00B3181D">
        <w:rPr>
          <w:rFonts w:cs="Arial"/>
        </w:rPr>
        <w:t xml:space="preserve"> del contrato), se compromete a ejecutar el contrato, de acuerdo con lo siguiente:</w:t>
      </w:r>
    </w:p>
    <w:p w14:paraId="59137385" w14:textId="77777777" w:rsidR="00A25205" w:rsidRPr="00B3181D" w:rsidRDefault="00A25205" w:rsidP="00150663">
      <w:pPr>
        <w:pStyle w:val="Prrafo"/>
        <w:rPr>
          <w:rFonts w:cs="Arial"/>
          <w:i/>
        </w:rPr>
      </w:pPr>
    </w:p>
    <w:p w14:paraId="5A438FFA" w14:textId="77777777" w:rsidR="00AF21B9" w:rsidRPr="00B3181D" w:rsidRDefault="00AF21B9" w:rsidP="00F4058D">
      <w:pPr>
        <w:pStyle w:val="Prrafo"/>
        <w:keepNext/>
        <w:numPr>
          <w:ilvl w:val="0"/>
          <w:numId w:val="25"/>
        </w:numPr>
        <w:tabs>
          <w:tab w:val="left" w:pos="426"/>
        </w:tabs>
        <w:ind w:left="426" w:hanging="426"/>
        <w:rPr>
          <w:rFonts w:cs="Arial"/>
          <w:i/>
        </w:rPr>
      </w:pPr>
      <w:r w:rsidRPr="00B3181D">
        <w:rPr>
          <w:rFonts w:cs="Arial"/>
          <w:b/>
        </w:rPr>
        <w:t>PROPOSICIÓN ECONÓMICA:</w:t>
      </w:r>
    </w:p>
    <w:p w14:paraId="6CF761C7" w14:textId="77777777" w:rsidR="00AF21B9" w:rsidRPr="00B3181D" w:rsidRDefault="00AF21B9" w:rsidP="00AF21B9">
      <w:pPr>
        <w:pStyle w:val="Prrafo"/>
        <w:keepNext/>
        <w:tabs>
          <w:tab w:val="left" w:pos="426"/>
        </w:tabs>
        <w:rPr>
          <w:rFonts w:cs="Arial"/>
          <w:b/>
        </w:rPr>
      </w:pPr>
    </w:p>
    <w:p w14:paraId="5FA9E4A7" w14:textId="77777777" w:rsidR="00AF21B9" w:rsidRPr="00B3181D" w:rsidRDefault="00AF21B9" w:rsidP="00F4058D">
      <w:pPr>
        <w:pStyle w:val="Prrafo"/>
        <w:numPr>
          <w:ilvl w:val="0"/>
          <w:numId w:val="4"/>
        </w:numPr>
        <w:tabs>
          <w:tab w:val="left" w:pos="8789"/>
        </w:tabs>
        <w:rPr>
          <w:rFonts w:cs="Arial"/>
        </w:rPr>
      </w:pPr>
      <w:r w:rsidRPr="00B3181D">
        <w:rPr>
          <w:rFonts w:cs="Arial"/>
        </w:rPr>
        <w:t xml:space="preserve">Por un presupuesto de ejecución de .....................€ </w:t>
      </w:r>
      <w:r w:rsidRPr="00B3181D">
        <w:rPr>
          <w:rFonts w:cs="Arial"/>
          <w:i/>
          <w:sz w:val="18"/>
          <w:szCs w:val="18"/>
        </w:rPr>
        <w:t xml:space="preserve">[en cifra, IVA excluido], </w:t>
      </w:r>
      <w:r w:rsidRPr="00B3181D">
        <w:rPr>
          <w:rFonts w:cs="Arial"/>
        </w:rPr>
        <w:t>resultante de aplicar los precios unitarios incluidos en la relación detallada que se adjunta a esta oferta.</w:t>
      </w:r>
    </w:p>
    <w:p w14:paraId="13B5C0E0" w14:textId="77777777" w:rsidR="00AF21B9" w:rsidRPr="00B3181D" w:rsidRDefault="00AF21B9" w:rsidP="00AF21B9">
      <w:pPr>
        <w:pStyle w:val="Prrafo"/>
        <w:tabs>
          <w:tab w:val="left" w:pos="8789"/>
        </w:tabs>
        <w:ind w:left="357"/>
        <w:rPr>
          <w:rFonts w:cs="Arial"/>
        </w:rPr>
      </w:pPr>
      <w:r w:rsidRPr="00B3181D">
        <w:rPr>
          <w:rFonts w:cs="Arial"/>
        </w:rPr>
        <w:t xml:space="preserve">Importe del IVA ..........................€ </w:t>
      </w:r>
      <w:r w:rsidRPr="00B3181D">
        <w:rPr>
          <w:rFonts w:cs="Arial"/>
          <w:i/>
          <w:sz w:val="18"/>
          <w:szCs w:val="18"/>
        </w:rPr>
        <w:t>[en cifra]</w:t>
      </w:r>
    </w:p>
    <w:p w14:paraId="3EB4FB8F" w14:textId="77777777" w:rsidR="00AF21B9" w:rsidRPr="00B3181D" w:rsidRDefault="00AF21B9" w:rsidP="00AF21B9">
      <w:pPr>
        <w:pStyle w:val="Prrafo"/>
        <w:tabs>
          <w:tab w:val="left" w:pos="8789"/>
        </w:tabs>
        <w:rPr>
          <w:rFonts w:cs="Arial"/>
          <w:b/>
        </w:rPr>
      </w:pPr>
    </w:p>
    <w:p w14:paraId="6DC0BE76" w14:textId="77777777" w:rsidR="003D575F" w:rsidRPr="00B3181D" w:rsidRDefault="003D575F" w:rsidP="003D575F">
      <w:pPr>
        <w:pStyle w:val="Prrafo"/>
        <w:tabs>
          <w:tab w:val="left" w:pos="8789"/>
        </w:tabs>
        <w:jc w:val="right"/>
        <w:rPr>
          <w:rFonts w:cs="Arial"/>
        </w:rPr>
      </w:pPr>
    </w:p>
    <w:p w14:paraId="16579E2F" w14:textId="77777777" w:rsidR="003D575F" w:rsidRPr="00B3181D" w:rsidRDefault="003D575F" w:rsidP="003D575F">
      <w:pPr>
        <w:pStyle w:val="Prrafo"/>
        <w:tabs>
          <w:tab w:val="left" w:pos="8789"/>
        </w:tabs>
        <w:jc w:val="right"/>
        <w:rPr>
          <w:rFonts w:cs="Arial"/>
        </w:rPr>
      </w:pPr>
      <w:r w:rsidRPr="00B3181D">
        <w:rPr>
          <w:rFonts w:cs="Arial"/>
        </w:rPr>
        <w:t>En…………</w:t>
      </w:r>
      <w:proofErr w:type="gramStart"/>
      <w:r w:rsidRPr="00B3181D">
        <w:rPr>
          <w:rFonts w:cs="Arial"/>
        </w:rPr>
        <w:t>…….</w:t>
      </w:r>
      <w:proofErr w:type="gramEnd"/>
      <w:r w:rsidRPr="00B3181D">
        <w:rPr>
          <w:rFonts w:cs="Arial"/>
        </w:rPr>
        <w:t xml:space="preserve">.….., a ….. de ................................. de .......... </w:t>
      </w:r>
    </w:p>
    <w:p w14:paraId="3A5C1CC2" w14:textId="77777777" w:rsidR="003D575F" w:rsidRPr="00B3181D" w:rsidRDefault="003D575F" w:rsidP="003D575F">
      <w:pPr>
        <w:pStyle w:val="Prrafo"/>
        <w:tabs>
          <w:tab w:val="left" w:pos="8789"/>
        </w:tabs>
        <w:jc w:val="right"/>
        <w:rPr>
          <w:rFonts w:cs="Arial"/>
        </w:rPr>
      </w:pPr>
      <w:r w:rsidRPr="00B3181D">
        <w:rPr>
          <w:rFonts w:cs="Arial"/>
        </w:rPr>
        <w:t>(Lugar, fecha y firma del representante)</w:t>
      </w:r>
    </w:p>
    <w:p w14:paraId="78E1D916" w14:textId="77777777" w:rsidR="00AF21B9" w:rsidRPr="00B3181D" w:rsidRDefault="00AF21B9" w:rsidP="00AF21B9">
      <w:pPr>
        <w:pStyle w:val="Prrafo"/>
        <w:tabs>
          <w:tab w:val="left" w:pos="8789"/>
        </w:tabs>
        <w:rPr>
          <w:rFonts w:cs="Arial"/>
        </w:rPr>
      </w:pPr>
    </w:p>
    <w:p w14:paraId="0B5218A8" w14:textId="77777777" w:rsidR="004C6899" w:rsidRPr="00E41FCF" w:rsidRDefault="004C6899" w:rsidP="004C6899">
      <w:pPr>
        <w:pStyle w:val="Prrafo"/>
        <w:tabs>
          <w:tab w:val="left" w:pos="8789"/>
        </w:tabs>
        <w:rPr>
          <w:rFonts w:cs="Arial"/>
          <w:b/>
          <w:color w:val="365F91" w:themeColor="accent1" w:themeShade="BF"/>
        </w:rPr>
      </w:pPr>
    </w:p>
    <w:p w14:paraId="67889BA7" w14:textId="77777777" w:rsidR="00E500F5" w:rsidRPr="003D349F" w:rsidRDefault="00E500F5" w:rsidP="00E500F5">
      <w:pPr>
        <w:pStyle w:val="Prrafo"/>
        <w:keepNext/>
        <w:numPr>
          <w:ilvl w:val="0"/>
          <w:numId w:val="25"/>
        </w:numPr>
        <w:tabs>
          <w:tab w:val="left" w:pos="426"/>
        </w:tabs>
        <w:ind w:left="426" w:hanging="426"/>
        <w:rPr>
          <w:rFonts w:cs="Arial"/>
          <w:b/>
        </w:rPr>
      </w:pPr>
      <w:r w:rsidRPr="003D349F">
        <w:rPr>
          <w:rFonts w:cs="Arial"/>
          <w:b/>
        </w:rPr>
        <w:t xml:space="preserve">PLAZO DE </w:t>
      </w:r>
      <w:r w:rsidR="00143888" w:rsidRPr="003D349F">
        <w:rPr>
          <w:rFonts w:cs="Arial"/>
          <w:b/>
        </w:rPr>
        <w:t>ENTREGA</w:t>
      </w:r>
    </w:p>
    <w:p w14:paraId="7EC83F77" w14:textId="77777777" w:rsidR="00E500F5" w:rsidRPr="001A5026" w:rsidRDefault="00E500F5" w:rsidP="00E500F5">
      <w:pPr>
        <w:pStyle w:val="Prrafo"/>
        <w:rPr>
          <w:rFonts w:cs="Arial"/>
        </w:rPr>
      </w:pPr>
      <w:r w:rsidRPr="001A5026">
        <w:rPr>
          <w:rFonts w:cs="Arial"/>
        </w:rPr>
        <w:t>Se oferta:</w:t>
      </w:r>
    </w:p>
    <w:p w14:paraId="6337A45A" w14:textId="109A222D" w:rsidR="00E500F5" w:rsidRPr="001A5026" w:rsidRDefault="00E500F5" w:rsidP="00E500F5">
      <w:pPr>
        <w:numPr>
          <w:ilvl w:val="0"/>
          <w:numId w:val="4"/>
        </w:numPr>
        <w:tabs>
          <w:tab w:val="left" w:pos="8789"/>
        </w:tabs>
        <w:spacing w:before="120" w:after="120" w:line="288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1A5026">
        <w:rPr>
          <w:rFonts w:ascii="Arial" w:hAnsi="Arial" w:cs="Arial"/>
          <w:sz w:val="22"/>
          <w:szCs w:val="22"/>
          <w:lang w:val="es-ES_tradnl"/>
        </w:rPr>
        <w:t xml:space="preserve">Un plazo de </w:t>
      </w:r>
      <w:r w:rsidR="00143888" w:rsidRPr="001A5026">
        <w:rPr>
          <w:rFonts w:ascii="Arial" w:hAnsi="Arial" w:cs="Arial"/>
          <w:sz w:val="22"/>
          <w:szCs w:val="22"/>
          <w:lang w:val="es-ES_tradnl"/>
        </w:rPr>
        <w:t>entrega</w:t>
      </w:r>
      <w:r w:rsidRPr="001A5026">
        <w:rPr>
          <w:rFonts w:ascii="Arial" w:hAnsi="Arial" w:cs="Arial"/>
          <w:sz w:val="22"/>
          <w:szCs w:val="22"/>
          <w:lang w:val="es-ES_tradnl"/>
        </w:rPr>
        <w:t xml:space="preserve"> de ...........</w:t>
      </w:r>
      <w:r w:rsidR="009232B4" w:rsidRPr="001A5026">
        <w:rPr>
          <w:rFonts w:ascii="Arial" w:hAnsi="Arial" w:cs="Arial"/>
          <w:sz w:val="22"/>
          <w:szCs w:val="22"/>
          <w:lang w:val="es-ES_tradnl"/>
        </w:rPr>
        <w:t>días</w:t>
      </w:r>
      <w:r w:rsidRPr="001A5026">
        <w:rPr>
          <w:rFonts w:ascii="Arial" w:hAnsi="Arial" w:cs="Arial"/>
          <w:sz w:val="22"/>
          <w:szCs w:val="22"/>
          <w:lang w:val="es-ES_tradnl"/>
        </w:rPr>
        <w:t>, lo que supone una reducción de ………</w:t>
      </w:r>
      <w:r w:rsidR="009232B4" w:rsidRPr="001A5026">
        <w:rPr>
          <w:rFonts w:ascii="Arial" w:hAnsi="Arial" w:cs="Arial"/>
          <w:sz w:val="22"/>
          <w:szCs w:val="22"/>
          <w:lang w:val="es-ES_tradnl"/>
        </w:rPr>
        <w:t>días</w:t>
      </w:r>
      <w:r w:rsidRPr="001A5026">
        <w:rPr>
          <w:rFonts w:ascii="Arial" w:hAnsi="Arial" w:cs="Arial"/>
          <w:sz w:val="22"/>
          <w:szCs w:val="22"/>
          <w:lang w:val="es-ES_tradnl"/>
        </w:rPr>
        <w:t xml:space="preserve"> sobre el establecido en el pliego.</w:t>
      </w:r>
    </w:p>
    <w:p w14:paraId="68A8EEBA" w14:textId="77777777" w:rsidR="00E500F5" w:rsidRPr="00A429A9" w:rsidRDefault="00E500F5" w:rsidP="00A429A9">
      <w:pPr>
        <w:pStyle w:val="Prrafo"/>
        <w:tabs>
          <w:tab w:val="left" w:pos="8789"/>
        </w:tabs>
        <w:ind w:firstLine="708"/>
        <w:rPr>
          <w:rFonts w:cs="Arial"/>
          <w:b/>
          <w:color w:val="365F91" w:themeColor="accent1" w:themeShade="BF"/>
          <w:szCs w:val="22"/>
          <w:highlight w:val="yellow"/>
        </w:rPr>
      </w:pPr>
    </w:p>
    <w:p w14:paraId="33DB5433" w14:textId="77777777" w:rsidR="00EC0420" w:rsidRPr="00B3181D" w:rsidRDefault="00EC0420" w:rsidP="00150663">
      <w:pPr>
        <w:pStyle w:val="Prrafo"/>
        <w:tabs>
          <w:tab w:val="left" w:pos="8789"/>
        </w:tabs>
        <w:jc w:val="right"/>
        <w:rPr>
          <w:rFonts w:cs="Arial"/>
        </w:rPr>
      </w:pPr>
    </w:p>
    <w:p w14:paraId="003A0152" w14:textId="77777777" w:rsidR="0054171C" w:rsidRPr="00B3181D" w:rsidRDefault="0054171C" w:rsidP="00150663">
      <w:pPr>
        <w:pStyle w:val="Prrafo"/>
        <w:tabs>
          <w:tab w:val="left" w:pos="8789"/>
        </w:tabs>
        <w:jc w:val="right"/>
        <w:rPr>
          <w:rFonts w:cs="Arial"/>
        </w:rPr>
      </w:pPr>
    </w:p>
    <w:p w14:paraId="4C5163A1" w14:textId="77777777" w:rsidR="00A25205" w:rsidRPr="00B3181D" w:rsidRDefault="00A25205" w:rsidP="00150663">
      <w:pPr>
        <w:pStyle w:val="Prrafo"/>
        <w:tabs>
          <w:tab w:val="left" w:pos="8789"/>
        </w:tabs>
        <w:jc w:val="right"/>
        <w:rPr>
          <w:rFonts w:cs="Arial"/>
        </w:rPr>
      </w:pPr>
    </w:p>
    <w:p w14:paraId="69680435" w14:textId="77777777" w:rsidR="00A25205" w:rsidRPr="00B3181D" w:rsidRDefault="00A25205" w:rsidP="00150663">
      <w:pPr>
        <w:pStyle w:val="Prrafo"/>
        <w:tabs>
          <w:tab w:val="left" w:pos="8789"/>
        </w:tabs>
        <w:jc w:val="right"/>
        <w:rPr>
          <w:rFonts w:cs="Arial"/>
        </w:rPr>
      </w:pPr>
      <w:r w:rsidRPr="00B3181D">
        <w:rPr>
          <w:rFonts w:cs="Arial"/>
        </w:rPr>
        <w:t>En…………</w:t>
      </w:r>
      <w:proofErr w:type="gramStart"/>
      <w:r w:rsidRPr="00B3181D">
        <w:rPr>
          <w:rFonts w:cs="Arial"/>
        </w:rPr>
        <w:t>…….</w:t>
      </w:r>
      <w:proofErr w:type="gramEnd"/>
      <w:r w:rsidRPr="00B3181D">
        <w:rPr>
          <w:rFonts w:cs="Arial"/>
        </w:rPr>
        <w:t xml:space="preserve">.….., a ….. de ................................. de .......... </w:t>
      </w:r>
    </w:p>
    <w:p w14:paraId="567662FC" w14:textId="77777777" w:rsidR="00A25205" w:rsidRPr="00B3181D" w:rsidRDefault="00A25205" w:rsidP="00150663">
      <w:pPr>
        <w:pStyle w:val="Prrafo"/>
        <w:tabs>
          <w:tab w:val="left" w:pos="8789"/>
        </w:tabs>
        <w:jc w:val="right"/>
        <w:rPr>
          <w:rFonts w:cs="Arial"/>
        </w:rPr>
      </w:pPr>
      <w:r w:rsidRPr="00B3181D">
        <w:rPr>
          <w:rFonts w:cs="Arial"/>
        </w:rPr>
        <w:t>(Lugar, fecha y firma del representante)</w:t>
      </w:r>
    </w:p>
    <w:p w14:paraId="16C02F72" w14:textId="6F1FC11F" w:rsidR="00A25205" w:rsidRDefault="00A25205" w:rsidP="00150663">
      <w:pPr>
        <w:pStyle w:val="Prrafo"/>
        <w:tabs>
          <w:tab w:val="left" w:pos="8789"/>
        </w:tabs>
        <w:rPr>
          <w:rFonts w:cs="Arial"/>
          <w:sz w:val="20"/>
        </w:rPr>
      </w:pPr>
    </w:p>
    <w:p w14:paraId="3DE752C5" w14:textId="3ECF29BB" w:rsidR="00864C8B" w:rsidRPr="003D349F" w:rsidRDefault="00864C8B" w:rsidP="00864C8B">
      <w:pPr>
        <w:pStyle w:val="Prrafo"/>
        <w:keepNext/>
        <w:numPr>
          <w:ilvl w:val="0"/>
          <w:numId w:val="25"/>
        </w:numPr>
        <w:tabs>
          <w:tab w:val="left" w:pos="426"/>
        </w:tabs>
        <w:ind w:left="426" w:hanging="426"/>
        <w:rPr>
          <w:rFonts w:cs="Arial"/>
          <w:b/>
        </w:rPr>
      </w:pPr>
      <w:r>
        <w:rPr>
          <w:rFonts w:cs="Arial"/>
          <w:b/>
        </w:rPr>
        <w:lastRenderedPageBreak/>
        <w:t>ADAPTABILIDAD A LAS NECESIDADES ESPECÍFICAS DE LA ADMINISTRACIÓN</w:t>
      </w:r>
    </w:p>
    <w:p w14:paraId="6E5F2C07" w14:textId="77777777" w:rsidR="00864C8B" w:rsidRPr="001A5026" w:rsidRDefault="00864C8B" w:rsidP="00864C8B">
      <w:pPr>
        <w:pStyle w:val="Prrafo"/>
        <w:rPr>
          <w:rFonts w:cs="Arial"/>
        </w:rPr>
      </w:pPr>
      <w:r w:rsidRPr="001A5026">
        <w:rPr>
          <w:rFonts w:cs="Arial"/>
        </w:rPr>
        <w:t>Se oferta:</w:t>
      </w:r>
    </w:p>
    <w:p w14:paraId="5428E7ED" w14:textId="203ED649" w:rsidR="00864C8B" w:rsidRPr="001A5026" w:rsidRDefault="00864C8B" w:rsidP="00864C8B">
      <w:pPr>
        <w:numPr>
          <w:ilvl w:val="0"/>
          <w:numId w:val="4"/>
        </w:numPr>
        <w:tabs>
          <w:tab w:val="left" w:pos="8789"/>
        </w:tabs>
        <w:spacing w:before="120" w:after="120" w:line="288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1A5026">
        <w:rPr>
          <w:rFonts w:ascii="Arial" w:hAnsi="Arial" w:cs="Arial"/>
          <w:sz w:val="22"/>
          <w:szCs w:val="22"/>
          <w:lang w:val="es-ES_tradnl"/>
        </w:rPr>
        <w:t>...........</w:t>
      </w:r>
      <w:r w:rsidR="00E54F77">
        <w:rPr>
          <w:rFonts w:ascii="Arial" w:hAnsi="Arial" w:cs="Arial"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sz w:val="22"/>
          <w:szCs w:val="22"/>
          <w:lang w:val="es-ES_tradnl"/>
        </w:rPr>
        <w:t>estantes de la misma longitud</w:t>
      </w:r>
      <w:r w:rsidRPr="001A5026">
        <w:rPr>
          <w:rFonts w:ascii="Arial" w:hAnsi="Arial" w:cs="Arial"/>
          <w:sz w:val="22"/>
          <w:szCs w:val="22"/>
          <w:lang w:val="es-ES_tradnl"/>
        </w:rPr>
        <w:t xml:space="preserve">, lo que supone una </w:t>
      </w:r>
      <w:r>
        <w:rPr>
          <w:rFonts w:ascii="Arial" w:hAnsi="Arial" w:cs="Arial"/>
          <w:sz w:val="22"/>
          <w:szCs w:val="22"/>
          <w:lang w:val="es-ES_tradnl"/>
        </w:rPr>
        <w:t>proporción d</w:t>
      </w:r>
      <w:r w:rsidRPr="001A5026">
        <w:rPr>
          <w:rFonts w:ascii="Arial" w:hAnsi="Arial" w:cs="Arial"/>
          <w:sz w:val="22"/>
          <w:szCs w:val="22"/>
          <w:lang w:val="es-ES_tradnl"/>
        </w:rPr>
        <w:t>e</w:t>
      </w:r>
      <w:r>
        <w:rPr>
          <w:rFonts w:ascii="Arial" w:hAnsi="Arial" w:cs="Arial"/>
          <w:sz w:val="22"/>
          <w:szCs w:val="22"/>
          <w:lang w:val="es-ES_tradnl"/>
        </w:rPr>
        <w:t>l</w:t>
      </w:r>
      <w:r w:rsidRPr="001A5026">
        <w:rPr>
          <w:rFonts w:ascii="Arial" w:hAnsi="Arial" w:cs="Arial"/>
          <w:sz w:val="22"/>
          <w:szCs w:val="22"/>
          <w:lang w:val="es-ES_tradnl"/>
        </w:rPr>
        <w:t xml:space="preserve"> ………</w:t>
      </w:r>
      <w:r>
        <w:rPr>
          <w:rFonts w:ascii="Arial" w:hAnsi="Arial" w:cs="Arial"/>
          <w:sz w:val="22"/>
          <w:szCs w:val="22"/>
          <w:lang w:val="es-ES_tradnl"/>
        </w:rPr>
        <w:t xml:space="preserve">% respecto al total </w:t>
      </w:r>
      <w:r w:rsidR="00E54F77">
        <w:rPr>
          <w:rFonts w:ascii="Arial" w:hAnsi="Arial" w:cs="Arial"/>
          <w:sz w:val="22"/>
          <w:szCs w:val="22"/>
          <w:lang w:val="es-ES_tradnl"/>
        </w:rPr>
        <w:t xml:space="preserve">de estantes </w:t>
      </w:r>
      <w:r>
        <w:rPr>
          <w:rFonts w:ascii="Arial" w:hAnsi="Arial" w:cs="Arial"/>
          <w:sz w:val="22"/>
          <w:szCs w:val="22"/>
          <w:lang w:val="es-ES_tradnl"/>
        </w:rPr>
        <w:t>ofertado</w:t>
      </w:r>
      <w:r w:rsidR="00E54F77">
        <w:rPr>
          <w:rFonts w:ascii="Arial" w:hAnsi="Arial" w:cs="Arial"/>
          <w:sz w:val="22"/>
          <w:szCs w:val="22"/>
          <w:lang w:val="es-ES_tradnl"/>
        </w:rPr>
        <w:t>s</w:t>
      </w:r>
      <w:r w:rsidRPr="001A5026">
        <w:rPr>
          <w:rFonts w:ascii="Arial" w:hAnsi="Arial" w:cs="Arial"/>
          <w:sz w:val="22"/>
          <w:szCs w:val="22"/>
          <w:lang w:val="es-ES_tradnl"/>
        </w:rPr>
        <w:t>.</w:t>
      </w:r>
    </w:p>
    <w:p w14:paraId="405651C7" w14:textId="77777777" w:rsidR="00864C8B" w:rsidRPr="00A429A9" w:rsidRDefault="00864C8B" w:rsidP="00864C8B">
      <w:pPr>
        <w:pStyle w:val="Prrafo"/>
        <w:tabs>
          <w:tab w:val="left" w:pos="8789"/>
        </w:tabs>
        <w:ind w:firstLine="708"/>
        <w:rPr>
          <w:rFonts w:cs="Arial"/>
          <w:b/>
          <w:color w:val="365F91" w:themeColor="accent1" w:themeShade="BF"/>
          <w:szCs w:val="22"/>
          <w:highlight w:val="yellow"/>
        </w:rPr>
      </w:pPr>
    </w:p>
    <w:p w14:paraId="4A8C2199" w14:textId="77777777" w:rsidR="00864C8B" w:rsidRPr="00B3181D" w:rsidRDefault="00864C8B" w:rsidP="00864C8B">
      <w:pPr>
        <w:pStyle w:val="Prrafo"/>
        <w:tabs>
          <w:tab w:val="left" w:pos="8789"/>
        </w:tabs>
        <w:jc w:val="right"/>
        <w:rPr>
          <w:rFonts w:cs="Arial"/>
        </w:rPr>
      </w:pPr>
    </w:p>
    <w:p w14:paraId="7CF1D068" w14:textId="77777777" w:rsidR="00864C8B" w:rsidRPr="00B3181D" w:rsidRDefault="00864C8B" w:rsidP="00864C8B">
      <w:pPr>
        <w:pStyle w:val="Prrafo"/>
        <w:tabs>
          <w:tab w:val="left" w:pos="8789"/>
        </w:tabs>
        <w:jc w:val="right"/>
        <w:rPr>
          <w:rFonts w:cs="Arial"/>
        </w:rPr>
      </w:pPr>
    </w:p>
    <w:p w14:paraId="63D52036" w14:textId="77777777" w:rsidR="00864C8B" w:rsidRPr="00B3181D" w:rsidRDefault="00864C8B" w:rsidP="00864C8B">
      <w:pPr>
        <w:pStyle w:val="Prrafo"/>
        <w:tabs>
          <w:tab w:val="left" w:pos="8789"/>
        </w:tabs>
        <w:jc w:val="right"/>
        <w:rPr>
          <w:rFonts w:cs="Arial"/>
        </w:rPr>
      </w:pPr>
    </w:p>
    <w:p w14:paraId="0241B055" w14:textId="77777777" w:rsidR="00864C8B" w:rsidRPr="00B3181D" w:rsidRDefault="00864C8B" w:rsidP="00864C8B">
      <w:pPr>
        <w:pStyle w:val="Prrafo"/>
        <w:tabs>
          <w:tab w:val="left" w:pos="8789"/>
        </w:tabs>
        <w:jc w:val="right"/>
        <w:rPr>
          <w:rFonts w:cs="Arial"/>
        </w:rPr>
      </w:pPr>
      <w:r w:rsidRPr="00B3181D">
        <w:rPr>
          <w:rFonts w:cs="Arial"/>
        </w:rPr>
        <w:t>En…………</w:t>
      </w:r>
      <w:proofErr w:type="gramStart"/>
      <w:r w:rsidRPr="00B3181D">
        <w:rPr>
          <w:rFonts w:cs="Arial"/>
        </w:rPr>
        <w:t>…….</w:t>
      </w:r>
      <w:proofErr w:type="gramEnd"/>
      <w:r w:rsidRPr="00B3181D">
        <w:rPr>
          <w:rFonts w:cs="Arial"/>
        </w:rPr>
        <w:t xml:space="preserve">.….., a ….. de ................................. de .......... </w:t>
      </w:r>
    </w:p>
    <w:p w14:paraId="2D1651E5" w14:textId="77777777" w:rsidR="00864C8B" w:rsidRPr="00B3181D" w:rsidRDefault="00864C8B" w:rsidP="00864C8B">
      <w:pPr>
        <w:pStyle w:val="Prrafo"/>
        <w:tabs>
          <w:tab w:val="left" w:pos="8789"/>
        </w:tabs>
        <w:jc w:val="right"/>
        <w:rPr>
          <w:rFonts w:cs="Arial"/>
        </w:rPr>
      </w:pPr>
      <w:r w:rsidRPr="00B3181D">
        <w:rPr>
          <w:rFonts w:cs="Arial"/>
        </w:rPr>
        <w:t>(Lugar, fecha y firma del representante)</w:t>
      </w:r>
    </w:p>
    <w:p w14:paraId="3040B833" w14:textId="77777777" w:rsidR="00864C8B" w:rsidRPr="00B3181D" w:rsidRDefault="00864C8B" w:rsidP="00150663">
      <w:pPr>
        <w:pStyle w:val="Prrafo"/>
        <w:tabs>
          <w:tab w:val="left" w:pos="8789"/>
        </w:tabs>
        <w:rPr>
          <w:rFonts w:cs="Arial"/>
          <w:sz w:val="20"/>
        </w:rPr>
      </w:pPr>
    </w:p>
    <w:p w14:paraId="65E8F058" w14:textId="77777777" w:rsidR="00011BD8" w:rsidRPr="00B3181D" w:rsidRDefault="00011BD8" w:rsidP="00150663">
      <w:pPr>
        <w:pStyle w:val="Prrafo"/>
        <w:tabs>
          <w:tab w:val="left" w:pos="8789"/>
        </w:tabs>
        <w:rPr>
          <w:rFonts w:cs="Arial"/>
          <w:sz w:val="20"/>
        </w:rPr>
      </w:pPr>
    </w:p>
    <w:p w14:paraId="34594832" w14:textId="77777777" w:rsidR="00A25205" w:rsidRPr="00B3181D" w:rsidRDefault="00A25205" w:rsidP="00150663">
      <w:pPr>
        <w:pStyle w:val="Prrafo"/>
        <w:tabs>
          <w:tab w:val="left" w:pos="8789"/>
        </w:tabs>
        <w:rPr>
          <w:rFonts w:cs="Arial"/>
          <w:sz w:val="16"/>
          <w:szCs w:val="16"/>
        </w:rPr>
      </w:pPr>
      <w:r w:rsidRPr="00B3181D">
        <w:rPr>
          <w:rFonts w:cs="Arial"/>
          <w:sz w:val="16"/>
          <w:szCs w:val="16"/>
        </w:rPr>
        <w:t>NOTA:</w:t>
      </w:r>
    </w:p>
    <w:p w14:paraId="6033730A" w14:textId="77777777" w:rsidR="00A25205" w:rsidRPr="00B3181D" w:rsidRDefault="00A25205" w:rsidP="00150663">
      <w:pPr>
        <w:pStyle w:val="Prrafo"/>
        <w:tabs>
          <w:tab w:val="left" w:pos="8789"/>
        </w:tabs>
        <w:rPr>
          <w:rFonts w:cs="Arial"/>
          <w:sz w:val="20"/>
        </w:rPr>
      </w:pPr>
      <w:r w:rsidRPr="00B3181D">
        <w:rPr>
          <w:rFonts w:cs="Arial"/>
          <w:sz w:val="16"/>
          <w:szCs w:val="16"/>
        </w:rPr>
        <w:t>La proposición económica y los compromisos adquiridos presentados por una UTE deberá estar firmada por los representantes de todas las empresas componentes de la unión temporal, con expresión del porcentaje de participación.</w:t>
      </w:r>
      <w:bookmarkStart w:id="3" w:name="_GoBack"/>
      <w:bookmarkEnd w:id="3"/>
    </w:p>
    <w:sectPr w:rsidR="00A25205" w:rsidRPr="00B3181D" w:rsidSect="007D1B8E">
      <w:headerReference w:type="default" r:id="rId8"/>
      <w:footerReference w:type="default" r:id="rId9"/>
      <w:pgSz w:w="11906" w:h="16838" w:code="9"/>
      <w:pgMar w:top="2268" w:right="1021" w:bottom="1418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BBED6" w14:textId="77777777" w:rsidR="00245413" w:rsidRDefault="00245413" w:rsidP="00294462">
      <w:r>
        <w:separator/>
      </w:r>
    </w:p>
    <w:p w14:paraId="23B50271" w14:textId="77777777" w:rsidR="00245413" w:rsidRDefault="00245413"/>
  </w:endnote>
  <w:endnote w:type="continuationSeparator" w:id="0">
    <w:p w14:paraId="084F4D44" w14:textId="77777777" w:rsidR="00245413" w:rsidRDefault="00245413" w:rsidP="00294462">
      <w:r>
        <w:continuationSeparator/>
      </w:r>
    </w:p>
    <w:p w14:paraId="6553D921" w14:textId="77777777" w:rsidR="00245413" w:rsidRDefault="002454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dif Fago No Regular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">
    <w:altName w:val="Tahoma"/>
    <w:charset w:val="01"/>
    <w:family w:val="roman"/>
    <w:pitch w:val="variable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31F68" w14:textId="5634BE4C" w:rsidR="001358AF" w:rsidRPr="00D432AB" w:rsidRDefault="001358AF" w:rsidP="001358AF">
    <w:pPr>
      <w:pStyle w:val="Piedepgina"/>
      <w:jc w:val="center"/>
      <w:rPr>
        <w:rFonts w:ascii="Arial" w:hAnsi="Arial" w:cs="Arial"/>
        <w:noProof/>
        <w:sz w:val="16"/>
        <w:szCs w:val="16"/>
      </w:rPr>
    </w:pPr>
    <w:r w:rsidRPr="00D432AB">
      <w:rPr>
        <w:rFonts w:ascii="Arial" w:hAnsi="Arial" w:cs="Arial"/>
        <w:noProof/>
        <w:sz w:val="16"/>
        <w:szCs w:val="16"/>
      </w:rPr>
      <w:t xml:space="preserve">Página </w:t>
    </w:r>
    <w:r w:rsidRPr="00D432AB">
      <w:rPr>
        <w:rFonts w:ascii="Arial" w:hAnsi="Arial" w:cs="Arial"/>
        <w:noProof/>
        <w:sz w:val="16"/>
        <w:szCs w:val="16"/>
      </w:rPr>
      <w:fldChar w:fldCharType="begin"/>
    </w:r>
    <w:r w:rsidRPr="00D432AB">
      <w:rPr>
        <w:rFonts w:ascii="Arial" w:hAnsi="Arial" w:cs="Arial"/>
        <w:noProof/>
        <w:sz w:val="16"/>
        <w:szCs w:val="16"/>
      </w:rPr>
      <w:instrText xml:space="preserve"> PAGE </w:instrText>
    </w:r>
    <w:r w:rsidRPr="00D432AB">
      <w:rPr>
        <w:rFonts w:ascii="Arial" w:hAnsi="Arial" w:cs="Arial"/>
        <w:noProof/>
        <w:sz w:val="16"/>
        <w:szCs w:val="16"/>
      </w:rPr>
      <w:fldChar w:fldCharType="separate"/>
    </w:r>
    <w:r w:rsidR="006E5FE5">
      <w:rPr>
        <w:rFonts w:ascii="Arial" w:hAnsi="Arial" w:cs="Arial"/>
        <w:noProof/>
        <w:sz w:val="16"/>
        <w:szCs w:val="16"/>
      </w:rPr>
      <w:t>1</w:t>
    </w:r>
    <w:r w:rsidRPr="00D432AB">
      <w:rPr>
        <w:rFonts w:ascii="Arial" w:hAnsi="Arial" w:cs="Arial"/>
        <w:noProof/>
        <w:sz w:val="16"/>
        <w:szCs w:val="16"/>
      </w:rPr>
      <w:fldChar w:fldCharType="end"/>
    </w:r>
    <w:r w:rsidRPr="00D432AB">
      <w:rPr>
        <w:rFonts w:ascii="Arial" w:hAnsi="Arial" w:cs="Arial"/>
        <w:noProof/>
        <w:sz w:val="16"/>
        <w:szCs w:val="16"/>
      </w:rPr>
      <w:t xml:space="preserve"> de </w:t>
    </w:r>
    <w:r w:rsidRPr="00D432AB">
      <w:rPr>
        <w:rFonts w:ascii="Arial" w:hAnsi="Arial" w:cs="Arial"/>
        <w:noProof/>
        <w:sz w:val="16"/>
        <w:szCs w:val="16"/>
      </w:rPr>
      <w:fldChar w:fldCharType="begin"/>
    </w:r>
    <w:r w:rsidRPr="00D432AB">
      <w:rPr>
        <w:rFonts w:ascii="Arial" w:hAnsi="Arial" w:cs="Arial"/>
        <w:noProof/>
        <w:sz w:val="16"/>
        <w:szCs w:val="16"/>
      </w:rPr>
      <w:instrText xml:space="preserve"> NUMPAGES  </w:instrText>
    </w:r>
    <w:r w:rsidRPr="00D432AB">
      <w:rPr>
        <w:rFonts w:ascii="Arial" w:hAnsi="Arial" w:cs="Arial"/>
        <w:noProof/>
        <w:sz w:val="16"/>
        <w:szCs w:val="16"/>
      </w:rPr>
      <w:fldChar w:fldCharType="separate"/>
    </w:r>
    <w:r w:rsidR="006E5FE5">
      <w:rPr>
        <w:rFonts w:ascii="Arial" w:hAnsi="Arial" w:cs="Arial"/>
        <w:noProof/>
        <w:sz w:val="16"/>
        <w:szCs w:val="16"/>
      </w:rPr>
      <w:t>2</w:t>
    </w:r>
    <w:r w:rsidRPr="00D432AB">
      <w:rPr>
        <w:rFonts w:ascii="Arial" w:hAnsi="Arial" w:cs="Arial"/>
        <w:noProof/>
        <w:sz w:val="16"/>
        <w:szCs w:val="16"/>
      </w:rPr>
      <w:fldChar w:fldCharType="end"/>
    </w:r>
  </w:p>
  <w:p w14:paraId="7968CB58" w14:textId="77777777" w:rsidR="001358AF" w:rsidRDefault="001358AF" w:rsidP="001358AF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44DE4D5" wp14:editId="7B508E93">
              <wp:simplePos x="0" y="0"/>
              <wp:positionH relativeFrom="column">
                <wp:posOffset>5050466</wp:posOffset>
              </wp:positionH>
              <wp:positionV relativeFrom="paragraph">
                <wp:posOffset>-414669</wp:posOffset>
              </wp:positionV>
              <wp:extent cx="1545590" cy="720090"/>
              <wp:effectExtent l="0" t="0" r="0" b="0"/>
              <wp:wrapNone/>
              <wp:docPr id="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5590" cy="720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1A1DB8" w14:textId="77777777" w:rsidR="001358AF" w:rsidRPr="00DD4967" w:rsidRDefault="001358AF" w:rsidP="001358AF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496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C/ General Ibáñez de Íbero, 3</w:t>
                          </w:r>
                        </w:p>
                        <w:p w14:paraId="4CF30DCF" w14:textId="77777777" w:rsidR="001358AF" w:rsidRPr="00DD4967" w:rsidRDefault="001358AF" w:rsidP="001358AF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496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28003 MADRID</w:t>
                          </w:r>
                        </w:p>
                        <w:p w14:paraId="2365AE12" w14:textId="77777777" w:rsidR="001358AF" w:rsidRPr="00DD4967" w:rsidRDefault="001358AF" w:rsidP="001358AF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496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TEL.: 91 597 9588</w:t>
                          </w:r>
                        </w:p>
                        <w:p w14:paraId="0ED3A349" w14:textId="77777777" w:rsidR="001358AF" w:rsidRPr="00DD4967" w:rsidRDefault="001358AF" w:rsidP="001358AF">
                          <w:pPr>
                            <w:spacing w:line="16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val="es-ES_tradnl"/>
                            </w:rPr>
                          </w:pPr>
                          <w:r w:rsidRPr="00DD496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TEL.: 91 597 9788</w:t>
                          </w:r>
                        </w:p>
                      </w:txbxContent>
                    </wps:txbx>
                    <wps:bodyPr rot="0" vert="horz" wrap="square" lIns="72000" tIns="108000" rIns="9144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4DE4D5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margin-left:397.65pt;margin-top:-32.65pt;width:121.7pt;height:56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" filled="f" stroked="f">
              <v:textbox inset="2mm,3mm,,0">
                <w:txbxContent>
                  <w:p w14:paraId="681A1DB8" w14:textId="77777777" w:rsidR="001358AF" w:rsidRPr="00DD4967" w:rsidRDefault="001358AF" w:rsidP="001358AF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4967">
                      <w:rPr>
                        <w:rFonts w:ascii="Arial" w:hAnsi="Arial" w:cs="Arial"/>
                        <w:sz w:val="16"/>
                        <w:szCs w:val="16"/>
                      </w:rPr>
                      <w:t>C/ General Ibáñez de Íbero, 3</w:t>
                    </w:r>
                  </w:p>
                  <w:p w14:paraId="4CF30DCF" w14:textId="77777777" w:rsidR="001358AF" w:rsidRPr="00DD4967" w:rsidRDefault="001358AF" w:rsidP="001358AF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4967">
                      <w:rPr>
                        <w:rFonts w:ascii="Arial" w:hAnsi="Arial" w:cs="Arial"/>
                        <w:sz w:val="16"/>
                        <w:szCs w:val="16"/>
                      </w:rPr>
                      <w:t>28003 MADRID</w:t>
                    </w:r>
                  </w:p>
                  <w:p w14:paraId="2365AE12" w14:textId="77777777" w:rsidR="001358AF" w:rsidRPr="00DD4967" w:rsidRDefault="001358AF" w:rsidP="001358AF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4967">
                      <w:rPr>
                        <w:rFonts w:ascii="Arial" w:hAnsi="Arial" w:cs="Arial"/>
                        <w:sz w:val="16"/>
                        <w:szCs w:val="16"/>
                      </w:rPr>
                      <w:t>TEL.: 91 597 9588</w:t>
                    </w:r>
                  </w:p>
                  <w:p w14:paraId="0ED3A349" w14:textId="77777777" w:rsidR="001358AF" w:rsidRPr="00DD4967" w:rsidRDefault="001358AF" w:rsidP="001358AF">
                    <w:pPr>
                      <w:spacing w:line="160" w:lineRule="exact"/>
                      <w:rPr>
                        <w:rFonts w:ascii="Arial" w:hAnsi="Arial" w:cs="Arial"/>
                        <w:sz w:val="16"/>
                        <w:szCs w:val="16"/>
                        <w:lang w:val="es-ES_tradnl"/>
                      </w:rPr>
                    </w:pPr>
                    <w:r w:rsidRPr="00DD4967">
                      <w:rPr>
                        <w:rFonts w:ascii="Arial" w:hAnsi="Arial" w:cs="Arial"/>
                        <w:sz w:val="16"/>
                        <w:szCs w:val="16"/>
                      </w:rPr>
                      <w:t>TEL.: 91 597 9788</w:t>
                    </w:r>
                  </w:p>
                </w:txbxContent>
              </v:textbox>
            </v:shape>
          </w:pict>
        </mc:Fallback>
      </mc:AlternateContent>
    </w:r>
  </w:p>
  <w:p w14:paraId="6465EA7A" w14:textId="77777777" w:rsidR="001358AF" w:rsidRDefault="001358A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1F336" w14:textId="77777777" w:rsidR="00245413" w:rsidRDefault="00245413" w:rsidP="00294462">
      <w:r>
        <w:separator/>
      </w:r>
    </w:p>
    <w:p w14:paraId="363C4B44" w14:textId="77777777" w:rsidR="00245413" w:rsidRDefault="00245413"/>
  </w:footnote>
  <w:footnote w:type="continuationSeparator" w:id="0">
    <w:p w14:paraId="6820144B" w14:textId="77777777" w:rsidR="00245413" w:rsidRDefault="00245413" w:rsidP="00294462">
      <w:r>
        <w:continuationSeparator/>
      </w:r>
    </w:p>
    <w:p w14:paraId="31B760C8" w14:textId="77777777" w:rsidR="00245413" w:rsidRDefault="0024541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1" w:type="dxa"/>
      <w:tblInd w:w="-92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7"/>
      <w:gridCol w:w="3685"/>
      <w:gridCol w:w="3261"/>
      <w:gridCol w:w="2268"/>
    </w:tblGrid>
    <w:tr w:rsidR="00245413" w14:paraId="72678B08" w14:textId="77777777" w:rsidTr="00245413">
      <w:trPr>
        <w:cantSplit/>
        <w:trHeight w:val="218"/>
      </w:trPr>
      <w:tc>
        <w:tcPr>
          <w:tcW w:w="1277" w:type="dxa"/>
        </w:tcPr>
        <w:p w14:paraId="42414E6C" w14:textId="77777777" w:rsidR="00245413" w:rsidRPr="008F7A04" w:rsidRDefault="00245413" w:rsidP="00CF70A9">
          <w:pPr>
            <w:rPr>
              <w:rFonts w:ascii="Gill Sans" w:hAnsi="Gill Sans"/>
            </w:rPr>
          </w:pPr>
          <w:r w:rsidRPr="008F7A04">
            <w:rPr>
              <w:noProof/>
            </w:rPr>
            <w:drawing>
              <wp:anchor distT="0" distB="0" distL="114300" distR="114300" simplePos="0" relativeHeight="251656192" behindDoc="0" locked="0" layoutInCell="1" allowOverlap="1" wp14:anchorId="094D963D" wp14:editId="00895E08">
                <wp:simplePos x="0" y="0"/>
                <wp:positionH relativeFrom="page">
                  <wp:posOffset>61595</wp:posOffset>
                </wp:positionH>
                <wp:positionV relativeFrom="page">
                  <wp:posOffset>186055</wp:posOffset>
                </wp:positionV>
                <wp:extent cx="702310" cy="734060"/>
                <wp:effectExtent l="0" t="0" r="2540" b="8890"/>
                <wp:wrapSquare wrapText="right"/>
                <wp:docPr id="18" name="Imagen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2310" cy="7340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685" w:type="dxa"/>
        </w:tcPr>
        <w:p w14:paraId="5E6A4F43" w14:textId="77777777" w:rsidR="00245413" w:rsidRPr="000C4752" w:rsidRDefault="00245413" w:rsidP="00CF70A9">
          <w:pPr>
            <w:rPr>
              <w:rFonts w:ascii="Gill Sans" w:hAnsi="Gill Sans"/>
              <w:sz w:val="18"/>
              <w:szCs w:val="18"/>
            </w:rPr>
          </w:pPr>
        </w:p>
        <w:p w14:paraId="2F6FA8DD" w14:textId="77777777" w:rsidR="00245413" w:rsidRPr="000C4752" w:rsidRDefault="00245413" w:rsidP="00CF70A9">
          <w:pPr>
            <w:rPr>
              <w:rFonts w:ascii="Gill Sans" w:hAnsi="Gill Sans"/>
              <w:sz w:val="18"/>
              <w:szCs w:val="18"/>
            </w:rPr>
          </w:pPr>
        </w:p>
        <w:p w14:paraId="69ADF2DC" w14:textId="77777777" w:rsidR="00245413" w:rsidRDefault="00245413" w:rsidP="00CF70A9">
          <w:pPr>
            <w:rPr>
              <w:rFonts w:ascii="Gill Sans MT" w:hAnsi="Gill Sans MT" w:cs="Arial"/>
              <w:sz w:val="18"/>
              <w:szCs w:val="18"/>
              <w:lang w:val="es-ES_tradnl"/>
            </w:rPr>
          </w:pPr>
        </w:p>
        <w:p w14:paraId="514AD430" w14:textId="77777777" w:rsidR="00245413" w:rsidRPr="000C4752" w:rsidRDefault="00245413" w:rsidP="00CF70A9">
          <w:pPr>
            <w:rPr>
              <w:rFonts w:ascii="Gill Sans MT" w:hAnsi="Gill Sans MT" w:cs="Arial"/>
              <w:sz w:val="18"/>
              <w:szCs w:val="18"/>
              <w:lang w:val="es-ES_tradnl"/>
            </w:rPr>
          </w:pPr>
          <w:r w:rsidRPr="000C4752">
            <w:rPr>
              <w:rFonts w:ascii="Gill Sans MT" w:hAnsi="Gill Sans MT" w:cs="Arial"/>
              <w:sz w:val="18"/>
              <w:szCs w:val="18"/>
              <w:lang w:val="es-ES_tradnl"/>
            </w:rPr>
            <w:t>MINISTERIO</w:t>
          </w:r>
        </w:p>
        <w:p w14:paraId="3EBB0F5A" w14:textId="77777777" w:rsidR="00245413" w:rsidRPr="000C4752" w:rsidRDefault="00245413" w:rsidP="00CF70A9">
          <w:pPr>
            <w:rPr>
              <w:rFonts w:ascii="Gill Sans MT" w:hAnsi="Gill Sans MT" w:cs="Arial"/>
              <w:sz w:val="18"/>
              <w:szCs w:val="18"/>
              <w:lang w:val="es-ES_tradnl"/>
            </w:rPr>
          </w:pPr>
          <w:r w:rsidRPr="000C4752">
            <w:rPr>
              <w:rFonts w:ascii="Gill Sans MT" w:hAnsi="Gill Sans MT" w:cs="Arial"/>
              <w:sz w:val="18"/>
              <w:szCs w:val="18"/>
              <w:lang w:val="es-ES_tradnl"/>
            </w:rPr>
            <w:t>DE TRANSPORTES, MOVILIDAD</w:t>
          </w:r>
        </w:p>
        <w:p w14:paraId="2948C856" w14:textId="77777777" w:rsidR="00245413" w:rsidRPr="00C86E95" w:rsidRDefault="00245413" w:rsidP="00CF70A9">
          <w:pPr>
            <w:rPr>
              <w:rFonts w:ascii="Gill Sans MT" w:hAnsi="Gill Sans MT" w:cs="Arial"/>
              <w:lang w:val="es-ES_tradnl"/>
            </w:rPr>
          </w:pPr>
          <w:r w:rsidRPr="000C4752">
            <w:rPr>
              <w:rFonts w:ascii="Gill Sans MT" w:hAnsi="Gill Sans MT" w:cs="Arial"/>
              <w:sz w:val="18"/>
              <w:szCs w:val="18"/>
              <w:lang w:val="es-ES_tradnl"/>
            </w:rPr>
            <w:t>Y AGENDA URBANA</w:t>
          </w:r>
        </w:p>
        <w:p w14:paraId="683A6082" w14:textId="77777777" w:rsidR="00245413" w:rsidRPr="008F7A04" w:rsidRDefault="00245413" w:rsidP="00CF70A9">
          <w:pPr>
            <w:rPr>
              <w:rFonts w:ascii="Gill Sans" w:hAnsi="Gill Sans"/>
              <w:sz w:val="24"/>
              <w:szCs w:val="24"/>
            </w:rPr>
          </w:pPr>
        </w:p>
      </w:tc>
      <w:tc>
        <w:tcPr>
          <w:tcW w:w="3261" w:type="dxa"/>
        </w:tcPr>
        <w:p w14:paraId="22955031" w14:textId="77777777" w:rsidR="00245413" w:rsidRDefault="00245413" w:rsidP="00CF70A9">
          <w:pPr>
            <w:ind w:left="-70"/>
            <w:rPr>
              <w:rFonts w:ascii="Gill Sans" w:hAnsi="Gill Sans"/>
            </w:rPr>
          </w:pPr>
        </w:p>
        <w:p w14:paraId="55323008" w14:textId="77777777" w:rsidR="00245413" w:rsidRPr="00DC2B29" w:rsidRDefault="00245413" w:rsidP="00CF70A9">
          <w:pPr>
            <w:rPr>
              <w:rFonts w:ascii="Gill Sans" w:hAnsi="Gill Sans"/>
            </w:rPr>
          </w:pPr>
        </w:p>
        <w:p w14:paraId="016980A5" w14:textId="77777777" w:rsidR="00245413" w:rsidRDefault="00245413" w:rsidP="00CF70A9">
          <w:pPr>
            <w:rPr>
              <w:rFonts w:ascii="Gill Sans" w:hAnsi="Gill Sans"/>
            </w:rPr>
          </w:pPr>
        </w:p>
        <w:p w14:paraId="4778F655" w14:textId="77777777" w:rsidR="00245413" w:rsidRDefault="00245413" w:rsidP="00CF70A9">
          <w:pPr>
            <w:rPr>
              <w:rFonts w:ascii="Gill Sans" w:hAnsi="Gill Sans"/>
            </w:rPr>
          </w:pPr>
        </w:p>
        <w:p w14:paraId="068F0428" w14:textId="77777777" w:rsidR="00245413" w:rsidRPr="00DC2B29" w:rsidRDefault="00245413" w:rsidP="00CF70A9">
          <w:pPr>
            <w:jc w:val="center"/>
            <w:rPr>
              <w:rFonts w:ascii="Gill Sans" w:hAnsi="Gill Sans"/>
            </w:rPr>
          </w:pPr>
        </w:p>
      </w:tc>
      <w:tc>
        <w:tcPr>
          <w:tcW w:w="2268" w:type="dxa"/>
        </w:tcPr>
        <w:p w14:paraId="379F3957" w14:textId="76C745B3" w:rsidR="00245413" w:rsidRDefault="00173995" w:rsidP="00CF70A9">
          <w:pPr>
            <w:spacing w:before="60" w:after="60"/>
            <w:ind w:right="497"/>
            <w:rPr>
              <w:rFonts w:ascii="Gill Sans" w:hAnsi="Gill Sans"/>
            </w:rPr>
          </w:pPr>
          <w:r>
            <w:rPr>
              <w:rFonts w:ascii="Gill Sans" w:hAnsi="Gill Sans"/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4E7F61FF" wp14:editId="78CDCDCD">
                    <wp:simplePos x="0" y="0"/>
                    <wp:positionH relativeFrom="column">
                      <wp:posOffset>705012</wp:posOffset>
                    </wp:positionH>
                    <wp:positionV relativeFrom="paragraph">
                      <wp:posOffset>241935</wp:posOffset>
                    </wp:positionV>
                    <wp:extent cx="1352550" cy="629920"/>
                    <wp:effectExtent l="0" t="0" r="0" b="0"/>
                    <wp:wrapNone/>
                    <wp:docPr id="17" name="Text Box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52550" cy="6299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1359AF" w14:textId="77777777" w:rsidR="00245413" w:rsidRPr="00D23FA8" w:rsidRDefault="00245413" w:rsidP="00CF70A9">
                                <w:pPr>
                                  <w:spacing w:before="20" w:after="20"/>
                                  <w:rPr>
                                    <w:rFonts w:ascii="Gill Sans MT" w:hAnsi="Gill Sans MT"/>
                                    <w:sz w:val="14"/>
                                    <w:szCs w:val="14"/>
                                    <w:lang w:val="es-ES_tradnl"/>
                                  </w:rPr>
                                </w:pPr>
                                <w:r w:rsidRPr="00D23FA8">
                                  <w:rPr>
                                    <w:rFonts w:ascii="Gill Sans MT" w:hAnsi="Gill Sans MT"/>
                                    <w:sz w:val="14"/>
                                    <w:szCs w:val="14"/>
                                    <w:lang w:val="es-ES_tradnl"/>
                                  </w:rPr>
                                  <w:t xml:space="preserve">ORGANISMO AUTÓNOMO </w:t>
                                </w:r>
                              </w:p>
                              <w:p w14:paraId="2E64504A" w14:textId="77777777" w:rsidR="00245413" w:rsidRPr="00D23FA8" w:rsidRDefault="00245413" w:rsidP="00CF70A9">
                                <w:pPr>
                                  <w:spacing w:before="20" w:after="20"/>
                                  <w:rPr>
                                    <w:rFonts w:ascii="Gill Sans MT" w:hAnsi="Gill Sans MT"/>
                                    <w:sz w:val="14"/>
                                    <w:szCs w:val="14"/>
                                    <w:lang w:val="es-ES_tradnl"/>
                                  </w:rPr>
                                </w:pPr>
                                <w:r w:rsidRPr="00D23FA8">
                                  <w:rPr>
                                    <w:rFonts w:ascii="Gill Sans MT" w:hAnsi="Gill Sans MT"/>
                                    <w:sz w:val="14"/>
                                    <w:szCs w:val="14"/>
                                    <w:lang w:val="es-ES_tradnl"/>
                                  </w:rPr>
                                  <w:t>CENTRO NACIONAL</w:t>
                                </w:r>
                              </w:p>
                              <w:p w14:paraId="5968E5D2" w14:textId="77777777" w:rsidR="00245413" w:rsidRPr="00D23FA8" w:rsidRDefault="00245413" w:rsidP="00CF70A9">
                                <w:pPr>
                                  <w:spacing w:before="20" w:after="20"/>
                                  <w:rPr>
                                    <w:rFonts w:ascii="Gill Sans MT" w:hAnsi="Gill Sans MT"/>
                                    <w:sz w:val="14"/>
                                    <w:szCs w:val="14"/>
                                    <w:lang w:val="es-ES_tradnl"/>
                                  </w:rPr>
                                </w:pPr>
                                <w:r w:rsidRPr="00D23FA8">
                                  <w:rPr>
                                    <w:rFonts w:ascii="Gill Sans MT" w:hAnsi="Gill Sans MT"/>
                                    <w:sz w:val="14"/>
                                    <w:szCs w:val="14"/>
                                    <w:lang w:val="es-ES_tradnl"/>
                                  </w:rPr>
                                  <w:t>DE INFORMACIÓN</w:t>
                                </w:r>
                              </w:p>
                              <w:p w14:paraId="2845994F" w14:textId="77777777" w:rsidR="00245413" w:rsidRPr="00D23FA8" w:rsidRDefault="00245413" w:rsidP="00CF70A9">
                                <w:pPr>
                                  <w:spacing w:before="20" w:after="20"/>
                                  <w:rPr>
                                    <w:rFonts w:ascii="Gill Sans MT" w:hAnsi="Gill Sans MT"/>
                                    <w:sz w:val="14"/>
                                    <w:szCs w:val="14"/>
                                    <w:lang w:val="es-ES_tradnl"/>
                                  </w:rPr>
                                </w:pPr>
                                <w:r w:rsidRPr="00D23FA8">
                                  <w:rPr>
                                    <w:rFonts w:ascii="Gill Sans MT" w:hAnsi="Gill Sans MT"/>
                                    <w:sz w:val="14"/>
                                    <w:szCs w:val="14"/>
                                    <w:lang w:val="es-ES_tradnl"/>
                                  </w:rPr>
                                  <w:t>GEOGRÁFICA</w:t>
                                </w:r>
                              </w:p>
                            </w:txbxContent>
                          </wps:txbx>
                          <wps:bodyPr rot="0" vert="horz" wrap="square" lIns="7200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E7F61F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" o:spid="_x0000_s1026" type="#_x0000_t202" style="position:absolute;margin-left:55.5pt;margin-top:19.05pt;width:106.5pt;height:4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" filled="f" stroked="f">
                    <v:textbox inset="2mm">
                      <w:txbxContent>
                        <w:p w14:paraId="111359AF" w14:textId="77777777" w:rsidR="00245413" w:rsidRPr="00D23FA8" w:rsidRDefault="00245413" w:rsidP="00CF70A9">
                          <w:pPr>
                            <w:spacing w:before="20" w:after="20"/>
                            <w:rPr>
                              <w:rFonts w:ascii="Gill Sans MT" w:hAnsi="Gill Sans MT"/>
                              <w:sz w:val="14"/>
                              <w:szCs w:val="14"/>
                              <w:lang w:val="es-ES_tradnl"/>
                            </w:rPr>
                          </w:pPr>
                          <w:r w:rsidRPr="00D23FA8">
                            <w:rPr>
                              <w:rFonts w:ascii="Gill Sans MT" w:hAnsi="Gill Sans MT"/>
                              <w:sz w:val="14"/>
                              <w:szCs w:val="14"/>
                              <w:lang w:val="es-ES_tradnl"/>
                            </w:rPr>
                            <w:t xml:space="preserve">ORGANISMO AUTÓNOMO </w:t>
                          </w:r>
                        </w:p>
                        <w:p w14:paraId="2E64504A" w14:textId="77777777" w:rsidR="00245413" w:rsidRPr="00D23FA8" w:rsidRDefault="00245413" w:rsidP="00CF70A9">
                          <w:pPr>
                            <w:spacing w:before="20" w:after="20"/>
                            <w:rPr>
                              <w:rFonts w:ascii="Gill Sans MT" w:hAnsi="Gill Sans MT"/>
                              <w:sz w:val="14"/>
                              <w:szCs w:val="14"/>
                              <w:lang w:val="es-ES_tradnl"/>
                            </w:rPr>
                          </w:pPr>
                          <w:r w:rsidRPr="00D23FA8">
                            <w:rPr>
                              <w:rFonts w:ascii="Gill Sans MT" w:hAnsi="Gill Sans MT"/>
                              <w:sz w:val="14"/>
                              <w:szCs w:val="14"/>
                              <w:lang w:val="es-ES_tradnl"/>
                            </w:rPr>
                            <w:t>CENTRO NACIONAL</w:t>
                          </w:r>
                        </w:p>
                        <w:p w14:paraId="5968E5D2" w14:textId="77777777" w:rsidR="00245413" w:rsidRPr="00D23FA8" w:rsidRDefault="00245413" w:rsidP="00CF70A9">
                          <w:pPr>
                            <w:spacing w:before="20" w:after="20"/>
                            <w:rPr>
                              <w:rFonts w:ascii="Gill Sans MT" w:hAnsi="Gill Sans MT"/>
                              <w:sz w:val="14"/>
                              <w:szCs w:val="14"/>
                              <w:lang w:val="es-ES_tradnl"/>
                            </w:rPr>
                          </w:pPr>
                          <w:r w:rsidRPr="00D23FA8">
                            <w:rPr>
                              <w:rFonts w:ascii="Gill Sans MT" w:hAnsi="Gill Sans MT"/>
                              <w:sz w:val="14"/>
                              <w:szCs w:val="14"/>
                              <w:lang w:val="es-ES_tradnl"/>
                            </w:rPr>
                            <w:t>DE INFORMACIÓN</w:t>
                          </w:r>
                        </w:p>
                        <w:p w14:paraId="2845994F" w14:textId="77777777" w:rsidR="00245413" w:rsidRPr="00D23FA8" w:rsidRDefault="00245413" w:rsidP="00CF70A9">
                          <w:pPr>
                            <w:spacing w:before="20" w:after="20"/>
                            <w:rPr>
                              <w:rFonts w:ascii="Gill Sans MT" w:hAnsi="Gill Sans MT"/>
                              <w:sz w:val="14"/>
                              <w:szCs w:val="14"/>
                              <w:lang w:val="es-ES_tradnl"/>
                            </w:rPr>
                          </w:pPr>
                          <w:r w:rsidRPr="00D23FA8">
                            <w:rPr>
                              <w:rFonts w:ascii="Gill Sans MT" w:hAnsi="Gill Sans MT"/>
                              <w:sz w:val="14"/>
                              <w:szCs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3B1B84">
            <w:rPr>
              <w:rFonts w:ascii="Gill Sans" w:hAnsi="Gill Sans"/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0E91167" wp14:editId="09071ECF">
                    <wp:simplePos x="0" y="0"/>
                    <wp:positionH relativeFrom="column">
                      <wp:posOffset>666750</wp:posOffset>
                    </wp:positionH>
                    <wp:positionV relativeFrom="paragraph">
                      <wp:posOffset>25562</wp:posOffset>
                    </wp:positionV>
                    <wp:extent cx="1369060" cy="147320"/>
                    <wp:effectExtent l="0" t="0" r="2540" b="5080"/>
                    <wp:wrapNone/>
                    <wp:docPr id="16" name="Rectangle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69060" cy="147320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D61A80" id="Rectangle 10" o:spid="_x0000_s1026" style="position:absolute;margin-left:52.5pt;margin-top:2pt;width:107.8pt;height:1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" fillcolor="silver" stroked="f"/>
                </w:pict>
              </mc:Fallback>
            </mc:AlternateContent>
          </w:r>
        </w:p>
      </w:tc>
    </w:tr>
  </w:tbl>
  <w:p w14:paraId="10B39477" w14:textId="253A0813" w:rsidR="00245413" w:rsidRDefault="00245413" w:rsidP="00682358">
    <w:pPr>
      <w:pStyle w:val="Encabezado"/>
      <w:tabs>
        <w:tab w:val="clear" w:pos="4252"/>
        <w:tab w:val="clear" w:pos="8504"/>
        <w:tab w:val="right" w:pos="1445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210953"/>
    <w:multiLevelType w:val="hybridMultilevel"/>
    <w:tmpl w:val="0E38D9A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C101B4"/>
    <w:multiLevelType w:val="hybridMultilevel"/>
    <w:tmpl w:val="233054DA"/>
    <w:lvl w:ilvl="0" w:tplc="2AA2E8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E708EF"/>
    <w:multiLevelType w:val="hybridMultilevel"/>
    <w:tmpl w:val="E5AA48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4755EA"/>
    <w:multiLevelType w:val="hybridMultilevel"/>
    <w:tmpl w:val="20B28D9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BC1F50"/>
    <w:multiLevelType w:val="hybridMultilevel"/>
    <w:tmpl w:val="F768F376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2D7492"/>
    <w:multiLevelType w:val="multilevel"/>
    <w:tmpl w:val="A6EE81B0"/>
    <w:lvl w:ilvl="0">
      <w:start w:val="1"/>
      <w:numFmt w:val="upperLetter"/>
      <w:lvlText w:val="%1."/>
      <w:lvlJc w:val="left"/>
      <w:pPr>
        <w:tabs>
          <w:tab w:val="left" w:pos="216"/>
        </w:tabs>
        <w:ind w:left="720"/>
      </w:pPr>
      <w:rPr>
        <w:rFonts w:ascii="Verdana" w:eastAsia="Verdana" w:hAnsi="Verdana"/>
        <w:b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F0D173C"/>
    <w:multiLevelType w:val="multilevel"/>
    <w:tmpl w:val="D77E93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4897F53"/>
    <w:multiLevelType w:val="hybridMultilevel"/>
    <w:tmpl w:val="0E681D2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9B196B"/>
    <w:multiLevelType w:val="hybridMultilevel"/>
    <w:tmpl w:val="A6883B66"/>
    <w:lvl w:ilvl="0" w:tplc="38BE4636">
      <w:numFmt w:val="bullet"/>
      <w:lvlText w:val="-"/>
      <w:lvlJc w:val="left"/>
      <w:pPr>
        <w:ind w:left="86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3" w15:restartNumberingAfterBreak="0">
    <w:nsid w:val="17CE70E7"/>
    <w:multiLevelType w:val="hybridMultilevel"/>
    <w:tmpl w:val="2E0AC416"/>
    <w:lvl w:ilvl="0" w:tplc="1E6EBF02">
      <w:start w:val="2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5" w:hanging="360"/>
      </w:pPr>
    </w:lvl>
    <w:lvl w:ilvl="2" w:tplc="0C0A001B" w:tentative="1">
      <w:start w:val="1"/>
      <w:numFmt w:val="lowerRoman"/>
      <w:lvlText w:val="%3."/>
      <w:lvlJc w:val="right"/>
      <w:pPr>
        <w:ind w:left="2225" w:hanging="180"/>
      </w:pPr>
    </w:lvl>
    <w:lvl w:ilvl="3" w:tplc="0C0A000F" w:tentative="1">
      <w:start w:val="1"/>
      <w:numFmt w:val="decimal"/>
      <w:lvlText w:val="%4."/>
      <w:lvlJc w:val="left"/>
      <w:pPr>
        <w:ind w:left="2945" w:hanging="360"/>
      </w:pPr>
    </w:lvl>
    <w:lvl w:ilvl="4" w:tplc="0C0A0019" w:tentative="1">
      <w:start w:val="1"/>
      <w:numFmt w:val="lowerLetter"/>
      <w:lvlText w:val="%5."/>
      <w:lvlJc w:val="left"/>
      <w:pPr>
        <w:ind w:left="3665" w:hanging="360"/>
      </w:pPr>
    </w:lvl>
    <w:lvl w:ilvl="5" w:tplc="0C0A001B" w:tentative="1">
      <w:start w:val="1"/>
      <w:numFmt w:val="lowerRoman"/>
      <w:lvlText w:val="%6."/>
      <w:lvlJc w:val="right"/>
      <w:pPr>
        <w:ind w:left="4385" w:hanging="180"/>
      </w:pPr>
    </w:lvl>
    <w:lvl w:ilvl="6" w:tplc="0C0A000F" w:tentative="1">
      <w:start w:val="1"/>
      <w:numFmt w:val="decimal"/>
      <w:lvlText w:val="%7."/>
      <w:lvlJc w:val="left"/>
      <w:pPr>
        <w:ind w:left="5105" w:hanging="360"/>
      </w:pPr>
    </w:lvl>
    <w:lvl w:ilvl="7" w:tplc="0C0A0019" w:tentative="1">
      <w:start w:val="1"/>
      <w:numFmt w:val="lowerLetter"/>
      <w:lvlText w:val="%8."/>
      <w:lvlJc w:val="left"/>
      <w:pPr>
        <w:ind w:left="5825" w:hanging="360"/>
      </w:pPr>
    </w:lvl>
    <w:lvl w:ilvl="8" w:tplc="0C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1AD172D3"/>
    <w:multiLevelType w:val="hybridMultilevel"/>
    <w:tmpl w:val="CE3691E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AD5D45"/>
    <w:multiLevelType w:val="multilevel"/>
    <w:tmpl w:val="0D40A16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6" w15:restartNumberingAfterBreak="0">
    <w:nsid w:val="1D197303"/>
    <w:multiLevelType w:val="hybridMultilevel"/>
    <w:tmpl w:val="F304712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19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F63A5A"/>
    <w:multiLevelType w:val="multilevel"/>
    <w:tmpl w:val="8ACE90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269678A0"/>
    <w:multiLevelType w:val="hybridMultilevel"/>
    <w:tmpl w:val="E47643C4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D138B0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CD6F60"/>
    <w:multiLevelType w:val="hybridMultilevel"/>
    <w:tmpl w:val="C70CAF1E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24" w15:restartNumberingAfterBreak="0">
    <w:nsid w:val="2ABC211C"/>
    <w:multiLevelType w:val="hybridMultilevel"/>
    <w:tmpl w:val="F086F29A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EA6E8D"/>
    <w:multiLevelType w:val="hybridMultilevel"/>
    <w:tmpl w:val="DAA0C22A"/>
    <w:lvl w:ilvl="0" w:tplc="8CB221B4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F30B06"/>
    <w:multiLevelType w:val="hybridMultilevel"/>
    <w:tmpl w:val="0BA062A0"/>
    <w:lvl w:ilvl="0" w:tplc="0C0A0011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1" w:hanging="360"/>
      </w:pPr>
    </w:lvl>
    <w:lvl w:ilvl="2" w:tplc="0C0A001B" w:tentative="1">
      <w:start w:val="1"/>
      <w:numFmt w:val="lowerRoman"/>
      <w:lvlText w:val="%3."/>
      <w:lvlJc w:val="right"/>
      <w:pPr>
        <w:ind w:left="1941" w:hanging="180"/>
      </w:pPr>
    </w:lvl>
    <w:lvl w:ilvl="3" w:tplc="0C0A000F" w:tentative="1">
      <w:start w:val="1"/>
      <w:numFmt w:val="decimal"/>
      <w:lvlText w:val="%4."/>
      <w:lvlJc w:val="left"/>
      <w:pPr>
        <w:ind w:left="2661" w:hanging="360"/>
      </w:pPr>
    </w:lvl>
    <w:lvl w:ilvl="4" w:tplc="0C0A0019" w:tentative="1">
      <w:start w:val="1"/>
      <w:numFmt w:val="lowerLetter"/>
      <w:lvlText w:val="%5."/>
      <w:lvlJc w:val="left"/>
      <w:pPr>
        <w:ind w:left="3381" w:hanging="360"/>
      </w:pPr>
    </w:lvl>
    <w:lvl w:ilvl="5" w:tplc="0C0A001B" w:tentative="1">
      <w:start w:val="1"/>
      <w:numFmt w:val="lowerRoman"/>
      <w:lvlText w:val="%6."/>
      <w:lvlJc w:val="right"/>
      <w:pPr>
        <w:ind w:left="4101" w:hanging="180"/>
      </w:pPr>
    </w:lvl>
    <w:lvl w:ilvl="6" w:tplc="0C0A000F" w:tentative="1">
      <w:start w:val="1"/>
      <w:numFmt w:val="decimal"/>
      <w:lvlText w:val="%7."/>
      <w:lvlJc w:val="left"/>
      <w:pPr>
        <w:ind w:left="4821" w:hanging="360"/>
      </w:pPr>
    </w:lvl>
    <w:lvl w:ilvl="7" w:tplc="0C0A0019" w:tentative="1">
      <w:start w:val="1"/>
      <w:numFmt w:val="lowerLetter"/>
      <w:lvlText w:val="%8."/>
      <w:lvlJc w:val="left"/>
      <w:pPr>
        <w:ind w:left="5541" w:hanging="360"/>
      </w:pPr>
    </w:lvl>
    <w:lvl w:ilvl="8" w:tplc="0C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7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831655C"/>
    <w:multiLevelType w:val="multilevel"/>
    <w:tmpl w:val="8918D82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91509AF"/>
    <w:multiLevelType w:val="hybridMultilevel"/>
    <w:tmpl w:val="6400EF4A"/>
    <w:lvl w:ilvl="0" w:tplc="F048AE8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3E1492"/>
    <w:multiLevelType w:val="hybridMultilevel"/>
    <w:tmpl w:val="AD229D76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7D6E41"/>
    <w:multiLevelType w:val="hybridMultilevel"/>
    <w:tmpl w:val="60EE1854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C9C6A1F"/>
    <w:multiLevelType w:val="hybridMultilevel"/>
    <w:tmpl w:val="11565EB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45549A"/>
    <w:multiLevelType w:val="hybridMultilevel"/>
    <w:tmpl w:val="E55EFC12"/>
    <w:lvl w:ilvl="0" w:tplc="A8C62804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927470"/>
    <w:multiLevelType w:val="hybridMultilevel"/>
    <w:tmpl w:val="1E54D8E8"/>
    <w:lvl w:ilvl="0" w:tplc="2610904E">
      <w:start w:val="9"/>
      <w:numFmt w:val="bullet"/>
      <w:lvlText w:val="-"/>
      <w:lvlJc w:val="left"/>
      <w:pPr>
        <w:ind w:left="1137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37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39" w15:restartNumberingAfterBreak="0">
    <w:nsid w:val="4DC70FB9"/>
    <w:multiLevelType w:val="hybridMultilevel"/>
    <w:tmpl w:val="FDC412F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F36DDE"/>
    <w:multiLevelType w:val="multilevel"/>
    <w:tmpl w:val="BD1673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54A45290"/>
    <w:multiLevelType w:val="hybridMultilevel"/>
    <w:tmpl w:val="35929926"/>
    <w:lvl w:ilvl="0" w:tplc="193A3F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F661C7"/>
    <w:multiLevelType w:val="hybridMultilevel"/>
    <w:tmpl w:val="D28CC66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7E0833"/>
    <w:multiLevelType w:val="hybridMultilevel"/>
    <w:tmpl w:val="5A8652AE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F8132BC"/>
    <w:multiLevelType w:val="hybridMultilevel"/>
    <w:tmpl w:val="493CDED8"/>
    <w:lvl w:ilvl="0" w:tplc="0BC020B4">
      <w:numFmt w:val="bullet"/>
      <w:lvlText w:val="-"/>
      <w:lvlJc w:val="left"/>
      <w:pPr>
        <w:tabs>
          <w:tab w:val="num" w:pos="2424"/>
        </w:tabs>
        <w:ind w:left="2424" w:hanging="216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47" w15:restartNumberingAfterBreak="0">
    <w:nsid w:val="62D13B71"/>
    <w:multiLevelType w:val="hybridMultilevel"/>
    <w:tmpl w:val="3BFA5DE8"/>
    <w:lvl w:ilvl="0" w:tplc="0BC020B4">
      <w:numFmt w:val="bullet"/>
      <w:lvlText w:val="-"/>
      <w:lvlJc w:val="left"/>
      <w:pPr>
        <w:tabs>
          <w:tab w:val="num" w:pos="998"/>
        </w:tabs>
        <w:ind w:left="998" w:hanging="216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48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79F000E"/>
    <w:multiLevelType w:val="hybridMultilevel"/>
    <w:tmpl w:val="75129ABC"/>
    <w:lvl w:ilvl="0" w:tplc="0C0A000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50" w15:restartNumberingAfterBreak="0">
    <w:nsid w:val="67F01CEC"/>
    <w:multiLevelType w:val="hybridMultilevel"/>
    <w:tmpl w:val="24B46A4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5C49A5"/>
    <w:multiLevelType w:val="hybridMultilevel"/>
    <w:tmpl w:val="111804D0"/>
    <w:lvl w:ilvl="0" w:tplc="5C7ED5B4">
      <w:start w:val="1"/>
      <w:numFmt w:val="decimal"/>
      <w:lvlText w:val="5.%1."/>
      <w:lvlJc w:val="left"/>
      <w:pPr>
        <w:ind w:left="1919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A71F62"/>
    <w:multiLevelType w:val="hybridMultilevel"/>
    <w:tmpl w:val="5AB0A4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08A4048"/>
    <w:multiLevelType w:val="hybridMultilevel"/>
    <w:tmpl w:val="879869CE"/>
    <w:lvl w:ilvl="0" w:tplc="2610904E">
      <w:start w:val="9"/>
      <w:numFmt w:val="bullet"/>
      <w:lvlText w:val="-"/>
      <w:lvlJc w:val="left"/>
      <w:pPr>
        <w:ind w:left="198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7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48" w:hanging="360"/>
      </w:pPr>
      <w:rPr>
        <w:rFonts w:ascii="Wingdings" w:hAnsi="Wingdings" w:hint="default"/>
      </w:rPr>
    </w:lvl>
  </w:abstractNum>
  <w:abstractNum w:abstractNumId="56" w15:restartNumberingAfterBreak="0">
    <w:nsid w:val="7344395C"/>
    <w:multiLevelType w:val="hybridMultilevel"/>
    <w:tmpl w:val="60B2E2FC"/>
    <w:lvl w:ilvl="0" w:tplc="ED1272AA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abstractNum w:abstractNumId="59" w15:restartNumberingAfterBreak="0">
    <w:nsid w:val="7C1D492A"/>
    <w:multiLevelType w:val="hybridMultilevel"/>
    <w:tmpl w:val="1F0EB1C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F1B7E6F"/>
    <w:multiLevelType w:val="hybridMultilevel"/>
    <w:tmpl w:val="92DA2B8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7"/>
  </w:num>
  <w:num w:numId="3">
    <w:abstractNumId w:val="1"/>
  </w:num>
  <w:num w:numId="4">
    <w:abstractNumId w:val="41"/>
  </w:num>
  <w:num w:numId="5">
    <w:abstractNumId w:val="35"/>
  </w:num>
  <w:num w:numId="6">
    <w:abstractNumId w:val="38"/>
  </w:num>
  <w:num w:numId="7">
    <w:abstractNumId w:val="18"/>
  </w:num>
  <w:num w:numId="8">
    <w:abstractNumId w:val="34"/>
  </w:num>
  <w:num w:numId="9">
    <w:abstractNumId w:val="43"/>
  </w:num>
  <w:num w:numId="10">
    <w:abstractNumId w:val="57"/>
  </w:num>
  <w:num w:numId="11">
    <w:abstractNumId w:val="58"/>
  </w:num>
  <w:num w:numId="12">
    <w:abstractNumId w:val="0"/>
  </w:num>
  <w:num w:numId="13">
    <w:abstractNumId w:val="19"/>
  </w:num>
  <w:num w:numId="14">
    <w:abstractNumId w:val="16"/>
  </w:num>
  <w:num w:numId="15">
    <w:abstractNumId w:val="50"/>
  </w:num>
  <w:num w:numId="16">
    <w:abstractNumId w:val="40"/>
  </w:num>
  <w:num w:numId="17">
    <w:abstractNumId w:val="46"/>
  </w:num>
  <w:num w:numId="18">
    <w:abstractNumId w:val="45"/>
  </w:num>
  <w:num w:numId="19">
    <w:abstractNumId w:val="42"/>
  </w:num>
  <w:num w:numId="20">
    <w:abstractNumId w:val="47"/>
  </w:num>
  <w:num w:numId="21">
    <w:abstractNumId w:val="15"/>
  </w:num>
  <w:num w:numId="22">
    <w:abstractNumId w:val="7"/>
  </w:num>
  <w:num w:numId="23">
    <w:abstractNumId w:val="30"/>
  </w:num>
  <w:num w:numId="24">
    <w:abstractNumId w:val="2"/>
  </w:num>
  <w:num w:numId="25">
    <w:abstractNumId w:val="37"/>
  </w:num>
  <w:num w:numId="26">
    <w:abstractNumId w:val="21"/>
  </w:num>
  <w:num w:numId="27">
    <w:abstractNumId w:val="3"/>
  </w:num>
  <w:num w:numId="28">
    <w:abstractNumId w:val="17"/>
  </w:num>
  <w:num w:numId="29">
    <w:abstractNumId w:val="44"/>
  </w:num>
  <w:num w:numId="30">
    <w:abstractNumId w:val="4"/>
  </w:num>
  <w:num w:numId="31">
    <w:abstractNumId w:val="53"/>
  </w:num>
  <w:num w:numId="32">
    <w:abstractNumId w:val="33"/>
  </w:num>
  <w:num w:numId="33">
    <w:abstractNumId w:val="10"/>
  </w:num>
  <w:num w:numId="34">
    <w:abstractNumId w:val="36"/>
  </w:num>
  <w:num w:numId="35">
    <w:abstractNumId w:val="55"/>
  </w:num>
  <w:num w:numId="36">
    <w:abstractNumId w:val="14"/>
  </w:num>
  <w:num w:numId="37">
    <w:abstractNumId w:val="32"/>
  </w:num>
  <w:num w:numId="38">
    <w:abstractNumId w:val="9"/>
  </w:num>
  <w:num w:numId="39">
    <w:abstractNumId w:val="48"/>
  </w:num>
  <w:num w:numId="40">
    <w:abstractNumId w:val="5"/>
  </w:num>
  <w:num w:numId="41">
    <w:abstractNumId w:val="56"/>
  </w:num>
  <w:num w:numId="42">
    <w:abstractNumId w:val="13"/>
  </w:num>
  <w:num w:numId="43">
    <w:abstractNumId w:val="26"/>
  </w:num>
  <w:num w:numId="44">
    <w:abstractNumId w:val="59"/>
  </w:num>
  <w:num w:numId="45">
    <w:abstractNumId w:val="11"/>
  </w:num>
  <w:num w:numId="46">
    <w:abstractNumId w:val="24"/>
  </w:num>
  <w:num w:numId="47">
    <w:abstractNumId w:val="6"/>
  </w:num>
  <w:num w:numId="48">
    <w:abstractNumId w:val="22"/>
  </w:num>
  <w:num w:numId="49">
    <w:abstractNumId w:val="60"/>
  </w:num>
  <w:num w:numId="50">
    <w:abstractNumId w:val="31"/>
  </w:num>
  <w:num w:numId="51">
    <w:abstractNumId w:val="49"/>
  </w:num>
  <w:num w:numId="52">
    <w:abstractNumId w:val="25"/>
  </w:num>
  <w:num w:numId="53">
    <w:abstractNumId w:val="23"/>
  </w:num>
  <w:num w:numId="54">
    <w:abstractNumId w:val="20"/>
  </w:num>
  <w:num w:numId="55">
    <w:abstractNumId w:val="51"/>
  </w:num>
  <w:num w:numId="56">
    <w:abstractNumId w:val="28"/>
  </w:num>
  <w:num w:numId="57">
    <w:abstractNumId w:val="29"/>
  </w:num>
  <w:num w:numId="58">
    <w:abstractNumId w:val="52"/>
  </w:num>
  <w:num w:numId="59">
    <w:abstractNumId w:val="54"/>
  </w:num>
  <w:num w:numId="60">
    <w:abstractNumId w:val="39"/>
  </w:num>
  <w:num w:numId="61">
    <w:abstractNumId w:val="58"/>
  </w:num>
  <w:num w:numId="62">
    <w:abstractNumId w:val="1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8FD"/>
    <w:rsid w:val="00000930"/>
    <w:rsid w:val="00000A46"/>
    <w:rsid w:val="00000BC1"/>
    <w:rsid w:val="00000E68"/>
    <w:rsid w:val="000011CA"/>
    <w:rsid w:val="000014DF"/>
    <w:rsid w:val="00001751"/>
    <w:rsid w:val="0000183B"/>
    <w:rsid w:val="00001A20"/>
    <w:rsid w:val="00002099"/>
    <w:rsid w:val="00002648"/>
    <w:rsid w:val="00002B48"/>
    <w:rsid w:val="00002E4D"/>
    <w:rsid w:val="000041BC"/>
    <w:rsid w:val="000052D9"/>
    <w:rsid w:val="0000574D"/>
    <w:rsid w:val="0000768E"/>
    <w:rsid w:val="00010B86"/>
    <w:rsid w:val="00011BD7"/>
    <w:rsid w:val="00011BD8"/>
    <w:rsid w:val="0001339D"/>
    <w:rsid w:val="0001473D"/>
    <w:rsid w:val="000147A9"/>
    <w:rsid w:val="00014B19"/>
    <w:rsid w:val="00014F71"/>
    <w:rsid w:val="000155D6"/>
    <w:rsid w:val="00015811"/>
    <w:rsid w:val="00015E56"/>
    <w:rsid w:val="000160FC"/>
    <w:rsid w:val="000164EE"/>
    <w:rsid w:val="00016773"/>
    <w:rsid w:val="00016943"/>
    <w:rsid w:val="00016E4A"/>
    <w:rsid w:val="0002003F"/>
    <w:rsid w:val="00020040"/>
    <w:rsid w:val="000204BB"/>
    <w:rsid w:val="00020912"/>
    <w:rsid w:val="00021997"/>
    <w:rsid w:val="00021D2B"/>
    <w:rsid w:val="00023F46"/>
    <w:rsid w:val="00024BED"/>
    <w:rsid w:val="00026CCE"/>
    <w:rsid w:val="00027057"/>
    <w:rsid w:val="00027231"/>
    <w:rsid w:val="00027362"/>
    <w:rsid w:val="0002766A"/>
    <w:rsid w:val="00027803"/>
    <w:rsid w:val="00027B3A"/>
    <w:rsid w:val="0003090E"/>
    <w:rsid w:val="0003126A"/>
    <w:rsid w:val="00031355"/>
    <w:rsid w:val="00031DCE"/>
    <w:rsid w:val="00032794"/>
    <w:rsid w:val="00032D5F"/>
    <w:rsid w:val="00032E4D"/>
    <w:rsid w:val="00034A5A"/>
    <w:rsid w:val="00034DFA"/>
    <w:rsid w:val="0003584E"/>
    <w:rsid w:val="0003610D"/>
    <w:rsid w:val="00036178"/>
    <w:rsid w:val="00036D49"/>
    <w:rsid w:val="000374E7"/>
    <w:rsid w:val="000377F0"/>
    <w:rsid w:val="00040D8C"/>
    <w:rsid w:val="0004123B"/>
    <w:rsid w:val="00041395"/>
    <w:rsid w:val="00041422"/>
    <w:rsid w:val="00041F48"/>
    <w:rsid w:val="000428D0"/>
    <w:rsid w:val="00047035"/>
    <w:rsid w:val="00047126"/>
    <w:rsid w:val="000478F8"/>
    <w:rsid w:val="00047B20"/>
    <w:rsid w:val="00047B24"/>
    <w:rsid w:val="00047DE1"/>
    <w:rsid w:val="0005001A"/>
    <w:rsid w:val="0005095D"/>
    <w:rsid w:val="00050C8F"/>
    <w:rsid w:val="00050DA0"/>
    <w:rsid w:val="00050F6E"/>
    <w:rsid w:val="00051D87"/>
    <w:rsid w:val="00051EA3"/>
    <w:rsid w:val="00052421"/>
    <w:rsid w:val="00052525"/>
    <w:rsid w:val="00053418"/>
    <w:rsid w:val="00054370"/>
    <w:rsid w:val="00054B12"/>
    <w:rsid w:val="00055624"/>
    <w:rsid w:val="000566F0"/>
    <w:rsid w:val="00057F18"/>
    <w:rsid w:val="00060283"/>
    <w:rsid w:val="000608F2"/>
    <w:rsid w:val="00060CBD"/>
    <w:rsid w:val="000617A7"/>
    <w:rsid w:val="00061BEB"/>
    <w:rsid w:val="0006298D"/>
    <w:rsid w:val="00062DAD"/>
    <w:rsid w:val="000632CE"/>
    <w:rsid w:val="0006491C"/>
    <w:rsid w:val="00065D62"/>
    <w:rsid w:val="00065EB4"/>
    <w:rsid w:val="00066C33"/>
    <w:rsid w:val="0006733C"/>
    <w:rsid w:val="00067A17"/>
    <w:rsid w:val="00067FD2"/>
    <w:rsid w:val="000709C0"/>
    <w:rsid w:val="0007266E"/>
    <w:rsid w:val="000727BC"/>
    <w:rsid w:val="00073356"/>
    <w:rsid w:val="00073896"/>
    <w:rsid w:val="000758FD"/>
    <w:rsid w:val="00076AC9"/>
    <w:rsid w:val="000777F3"/>
    <w:rsid w:val="0007785E"/>
    <w:rsid w:val="00081317"/>
    <w:rsid w:val="0008171F"/>
    <w:rsid w:val="000820AE"/>
    <w:rsid w:val="00082510"/>
    <w:rsid w:val="00084A2F"/>
    <w:rsid w:val="00084AD8"/>
    <w:rsid w:val="00084ED2"/>
    <w:rsid w:val="000860BF"/>
    <w:rsid w:val="0008672C"/>
    <w:rsid w:val="00087478"/>
    <w:rsid w:val="0008752E"/>
    <w:rsid w:val="00087B29"/>
    <w:rsid w:val="00090434"/>
    <w:rsid w:val="00090559"/>
    <w:rsid w:val="0009151E"/>
    <w:rsid w:val="00091898"/>
    <w:rsid w:val="00091CBF"/>
    <w:rsid w:val="000920A9"/>
    <w:rsid w:val="00092961"/>
    <w:rsid w:val="00092A48"/>
    <w:rsid w:val="00092DB3"/>
    <w:rsid w:val="0009350D"/>
    <w:rsid w:val="00094355"/>
    <w:rsid w:val="00095912"/>
    <w:rsid w:val="00096365"/>
    <w:rsid w:val="00097511"/>
    <w:rsid w:val="000976B8"/>
    <w:rsid w:val="000A12CB"/>
    <w:rsid w:val="000A139C"/>
    <w:rsid w:val="000A207C"/>
    <w:rsid w:val="000A22D5"/>
    <w:rsid w:val="000A2668"/>
    <w:rsid w:val="000A290B"/>
    <w:rsid w:val="000A3D6B"/>
    <w:rsid w:val="000A5684"/>
    <w:rsid w:val="000A56EA"/>
    <w:rsid w:val="000A63CF"/>
    <w:rsid w:val="000A6A54"/>
    <w:rsid w:val="000A718C"/>
    <w:rsid w:val="000A76B6"/>
    <w:rsid w:val="000B0909"/>
    <w:rsid w:val="000B1B2E"/>
    <w:rsid w:val="000B2300"/>
    <w:rsid w:val="000B2F7B"/>
    <w:rsid w:val="000B3173"/>
    <w:rsid w:val="000B33D9"/>
    <w:rsid w:val="000B4EF0"/>
    <w:rsid w:val="000B551A"/>
    <w:rsid w:val="000B56CE"/>
    <w:rsid w:val="000B5C3D"/>
    <w:rsid w:val="000B6ADC"/>
    <w:rsid w:val="000B78EA"/>
    <w:rsid w:val="000C050A"/>
    <w:rsid w:val="000C05AB"/>
    <w:rsid w:val="000C0687"/>
    <w:rsid w:val="000C38E4"/>
    <w:rsid w:val="000C3C5E"/>
    <w:rsid w:val="000C3C9D"/>
    <w:rsid w:val="000C3E9C"/>
    <w:rsid w:val="000C45F6"/>
    <w:rsid w:val="000C4752"/>
    <w:rsid w:val="000C5537"/>
    <w:rsid w:val="000C6472"/>
    <w:rsid w:val="000D1F8C"/>
    <w:rsid w:val="000D33D8"/>
    <w:rsid w:val="000D39BA"/>
    <w:rsid w:val="000D4B40"/>
    <w:rsid w:val="000D5226"/>
    <w:rsid w:val="000D5345"/>
    <w:rsid w:val="000D604F"/>
    <w:rsid w:val="000D6530"/>
    <w:rsid w:val="000D66AA"/>
    <w:rsid w:val="000D6948"/>
    <w:rsid w:val="000D6D13"/>
    <w:rsid w:val="000D70AD"/>
    <w:rsid w:val="000D7175"/>
    <w:rsid w:val="000D719B"/>
    <w:rsid w:val="000D72FB"/>
    <w:rsid w:val="000D79DB"/>
    <w:rsid w:val="000D7BB9"/>
    <w:rsid w:val="000D7FC0"/>
    <w:rsid w:val="000E1135"/>
    <w:rsid w:val="000E18A2"/>
    <w:rsid w:val="000E2336"/>
    <w:rsid w:val="000E255B"/>
    <w:rsid w:val="000E2DCD"/>
    <w:rsid w:val="000E3551"/>
    <w:rsid w:val="000E407F"/>
    <w:rsid w:val="000E45D8"/>
    <w:rsid w:val="000E52EE"/>
    <w:rsid w:val="000E5464"/>
    <w:rsid w:val="000E5799"/>
    <w:rsid w:val="000E62A0"/>
    <w:rsid w:val="000E6729"/>
    <w:rsid w:val="000E7095"/>
    <w:rsid w:val="000E7283"/>
    <w:rsid w:val="000F1648"/>
    <w:rsid w:val="000F242D"/>
    <w:rsid w:val="000F317A"/>
    <w:rsid w:val="000F3547"/>
    <w:rsid w:val="000F3F9F"/>
    <w:rsid w:val="000F4897"/>
    <w:rsid w:val="000F4B27"/>
    <w:rsid w:val="000F5152"/>
    <w:rsid w:val="000F691F"/>
    <w:rsid w:val="000F6BFE"/>
    <w:rsid w:val="000F7417"/>
    <w:rsid w:val="000F7841"/>
    <w:rsid w:val="0010016E"/>
    <w:rsid w:val="0010043E"/>
    <w:rsid w:val="001009D0"/>
    <w:rsid w:val="00101512"/>
    <w:rsid w:val="00101F24"/>
    <w:rsid w:val="00104467"/>
    <w:rsid w:val="00104B3C"/>
    <w:rsid w:val="00104B46"/>
    <w:rsid w:val="00105325"/>
    <w:rsid w:val="00105728"/>
    <w:rsid w:val="00105A0B"/>
    <w:rsid w:val="00105BB4"/>
    <w:rsid w:val="00106A25"/>
    <w:rsid w:val="00106B8F"/>
    <w:rsid w:val="00106D67"/>
    <w:rsid w:val="00107113"/>
    <w:rsid w:val="001110FF"/>
    <w:rsid w:val="00111320"/>
    <w:rsid w:val="00111926"/>
    <w:rsid w:val="00111E7E"/>
    <w:rsid w:val="00112945"/>
    <w:rsid w:val="00112D40"/>
    <w:rsid w:val="00113776"/>
    <w:rsid w:val="00113FB6"/>
    <w:rsid w:val="0011421C"/>
    <w:rsid w:val="00114303"/>
    <w:rsid w:val="00114862"/>
    <w:rsid w:val="001163ED"/>
    <w:rsid w:val="00120DDB"/>
    <w:rsid w:val="001211A1"/>
    <w:rsid w:val="001212AB"/>
    <w:rsid w:val="00121F3C"/>
    <w:rsid w:val="0012202D"/>
    <w:rsid w:val="00122CD5"/>
    <w:rsid w:val="00122E04"/>
    <w:rsid w:val="0012426F"/>
    <w:rsid w:val="00124342"/>
    <w:rsid w:val="0012488A"/>
    <w:rsid w:val="0012510A"/>
    <w:rsid w:val="001261CA"/>
    <w:rsid w:val="00126702"/>
    <w:rsid w:val="001267C6"/>
    <w:rsid w:val="00127199"/>
    <w:rsid w:val="00127813"/>
    <w:rsid w:val="00130200"/>
    <w:rsid w:val="00130935"/>
    <w:rsid w:val="00130A30"/>
    <w:rsid w:val="00132834"/>
    <w:rsid w:val="0013291A"/>
    <w:rsid w:val="001337DF"/>
    <w:rsid w:val="00133CBC"/>
    <w:rsid w:val="00135644"/>
    <w:rsid w:val="001357C7"/>
    <w:rsid w:val="001358AF"/>
    <w:rsid w:val="00136F82"/>
    <w:rsid w:val="0013716E"/>
    <w:rsid w:val="0013733B"/>
    <w:rsid w:val="00137C77"/>
    <w:rsid w:val="00137F19"/>
    <w:rsid w:val="00140B4C"/>
    <w:rsid w:val="00140BD2"/>
    <w:rsid w:val="00140F7D"/>
    <w:rsid w:val="0014126E"/>
    <w:rsid w:val="001417D8"/>
    <w:rsid w:val="001422DE"/>
    <w:rsid w:val="001432A5"/>
    <w:rsid w:val="001433B8"/>
    <w:rsid w:val="00143424"/>
    <w:rsid w:val="00143652"/>
    <w:rsid w:val="00143888"/>
    <w:rsid w:val="00143A03"/>
    <w:rsid w:val="001442F6"/>
    <w:rsid w:val="001453DE"/>
    <w:rsid w:val="001455F5"/>
    <w:rsid w:val="00145799"/>
    <w:rsid w:val="001458D2"/>
    <w:rsid w:val="00146090"/>
    <w:rsid w:val="001464D2"/>
    <w:rsid w:val="00146FAB"/>
    <w:rsid w:val="001500EF"/>
    <w:rsid w:val="00150663"/>
    <w:rsid w:val="00151FD2"/>
    <w:rsid w:val="00153530"/>
    <w:rsid w:val="001535A5"/>
    <w:rsid w:val="00153663"/>
    <w:rsid w:val="00153EDC"/>
    <w:rsid w:val="00154229"/>
    <w:rsid w:val="00154395"/>
    <w:rsid w:val="00155041"/>
    <w:rsid w:val="00155487"/>
    <w:rsid w:val="00155BBC"/>
    <w:rsid w:val="00155C4C"/>
    <w:rsid w:val="0015619A"/>
    <w:rsid w:val="001563A4"/>
    <w:rsid w:val="001563A8"/>
    <w:rsid w:val="00156D8A"/>
    <w:rsid w:val="00156E4B"/>
    <w:rsid w:val="00157152"/>
    <w:rsid w:val="0016034D"/>
    <w:rsid w:val="00160911"/>
    <w:rsid w:val="00160F4E"/>
    <w:rsid w:val="00161B56"/>
    <w:rsid w:val="00163670"/>
    <w:rsid w:val="00163AB4"/>
    <w:rsid w:val="00163EFD"/>
    <w:rsid w:val="00164A2A"/>
    <w:rsid w:val="00164B66"/>
    <w:rsid w:val="0016503B"/>
    <w:rsid w:val="001654BA"/>
    <w:rsid w:val="00165E07"/>
    <w:rsid w:val="001663D6"/>
    <w:rsid w:val="0016679B"/>
    <w:rsid w:val="00166DCA"/>
    <w:rsid w:val="00167BF7"/>
    <w:rsid w:val="00167EF0"/>
    <w:rsid w:val="00167FE0"/>
    <w:rsid w:val="00171F9D"/>
    <w:rsid w:val="0017243C"/>
    <w:rsid w:val="00172645"/>
    <w:rsid w:val="001735D5"/>
    <w:rsid w:val="00173995"/>
    <w:rsid w:val="00175696"/>
    <w:rsid w:val="00175A44"/>
    <w:rsid w:val="00176713"/>
    <w:rsid w:val="00176767"/>
    <w:rsid w:val="00177DA2"/>
    <w:rsid w:val="001802AC"/>
    <w:rsid w:val="00180877"/>
    <w:rsid w:val="001823A7"/>
    <w:rsid w:val="001828AF"/>
    <w:rsid w:val="00182C8A"/>
    <w:rsid w:val="00183A07"/>
    <w:rsid w:val="00183F2F"/>
    <w:rsid w:val="00184ED0"/>
    <w:rsid w:val="0018528C"/>
    <w:rsid w:val="00186C6D"/>
    <w:rsid w:val="00187F1D"/>
    <w:rsid w:val="001933B1"/>
    <w:rsid w:val="0019467F"/>
    <w:rsid w:val="001947E3"/>
    <w:rsid w:val="00195CA8"/>
    <w:rsid w:val="001967F9"/>
    <w:rsid w:val="00196EDD"/>
    <w:rsid w:val="001A085D"/>
    <w:rsid w:val="001A0B89"/>
    <w:rsid w:val="001A0C23"/>
    <w:rsid w:val="001A0CA3"/>
    <w:rsid w:val="001A0F29"/>
    <w:rsid w:val="001A1120"/>
    <w:rsid w:val="001A1773"/>
    <w:rsid w:val="001A5026"/>
    <w:rsid w:val="001A5A22"/>
    <w:rsid w:val="001A5AA0"/>
    <w:rsid w:val="001A60F9"/>
    <w:rsid w:val="001A645A"/>
    <w:rsid w:val="001A6899"/>
    <w:rsid w:val="001A6A97"/>
    <w:rsid w:val="001A7511"/>
    <w:rsid w:val="001A78AD"/>
    <w:rsid w:val="001A78B4"/>
    <w:rsid w:val="001A7C3D"/>
    <w:rsid w:val="001A7CF2"/>
    <w:rsid w:val="001B0490"/>
    <w:rsid w:val="001B0864"/>
    <w:rsid w:val="001B16B2"/>
    <w:rsid w:val="001B1968"/>
    <w:rsid w:val="001B1BE1"/>
    <w:rsid w:val="001B3BA0"/>
    <w:rsid w:val="001B420F"/>
    <w:rsid w:val="001B4CF5"/>
    <w:rsid w:val="001B4E1C"/>
    <w:rsid w:val="001B5342"/>
    <w:rsid w:val="001B54AE"/>
    <w:rsid w:val="001B5BB6"/>
    <w:rsid w:val="001B68AB"/>
    <w:rsid w:val="001B7333"/>
    <w:rsid w:val="001C1C79"/>
    <w:rsid w:val="001C21CA"/>
    <w:rsid w:val="001C2FBB"/>
    <w:rsid w:val="001C3673"/>
    <w:rsid w:val="001C38BC"/>
    <w:rsid w:val="001C5209"/>
    <w:rsid w:val="001C6CA3"/>
    <w:rsid w:val="001C6E1D"/>
    <w:rsid w:val="001C7028"/>
    <w:rsid w:val="001C7094"/>
    <w:rsid w:val="001C791E"/>
    <w:rsid w:val="001D0E03"/>
    <w:rsid w:val="001D2F1C"/>
    <w:rsid w:val="001D4AA4"/>
    <w:rsid w:val="001D515E"/>
    <w:rsid w:val="001D6CF8"/>
    <w:rsid w:val="001D7338"/>
    <w:rsid w:val="001D7927"/>
    <w:rsid w:val="001E02A1"/>
    <w:rsid w:val="001E14CD"/>
    <w:rsid w:val="001E20A2"/>
    <w:rsid w:val="001E2E8E"/>
    <w:rsid w:val="001E38CD"/>
    <w:rsid w:val="001E3AE4"/>
    <w:rsid w:val="001E3CAD"/>
    <w:rsid w:val="001E44E7"/>
    <w:rsid w:val="001E45E3"/>
    <w:rsid w:val="001E4AB2"/>
    <w:rsid w:val="001E586E"/>
    <w:rsid w:val="001E6485"/>
    <w:rsid w:val="001E65B5"/>
    <w:rsid w:val="001E6731"/>
    <w:rsid w:val="001E6BF0"/>
    <w:rsid w:val="001F08D4"/>
    <w:rsid w:val="001F09DB"/>
    <w:rsid w:val="001F1435"/>
    <w:rsid w:val="001F1944"/>
    <w:rsid w:val="001F1AED"/>
    <w:rsid w:val="001F3C26"/>
    <w:rsid w:val="001F461A"/>
    <w:rsid w:val="001F4C77"/>
    <w:rsid w:val="001F5A8D"/>
    <w:rsid w:val="001F5DC8"/>
    <w:rsid w:val="001F6558"/>
    <w:rsid w:val="001F66B4"/>
    <w:rsid w:val="001F6DA7"/>
    <w:rsid w:val="001F72C2"/>
    <w:rsid w:val="001F793D"/>
    <w:rsid w:val="00200EA3"/>
    <w:rsid w:val="00201ACD"/>
    <w:rsid w:val="00201E49"/>
    <w:rsid w:val="002021AC"/>
    <w:rsid w:val="00202333"/>
    <w:rsid w:val="002025AD"/>
    <w:rsid w:val="00202980"/>
    <w:rsid w:val="00202D5F"/>
    <w:rsid w:val="00202E0D"/>
    <w:rsid w:val="00203366"/>
    <w:rsid w:val="002036D8"/>
    <w:rsid w:val="00203F3F"/>
    <w:rsid w:val="00203F51"/>
    <w:rsid w:val="00204730"/>
    <w:rsid w:val="00206674"/>
    <w:rsid w:val="00206E8A"/>
    <w:rsid w:val="0021105C"/>
    <w:rsid w:val="00211830"/>
    <w:rsid w:val="002133D9"/>
    <w:rsid w:val="002146F7"/>
    <w:rsid w:val="00214D01"/>
    <w:rsid w:val="00216449"/>
    <w:rsid w:val="00216AAC"/>
    <w:rsid w:val="00217CA7"/>
    <w:rsid w:val="00217CAA"/>
    <w:rsid w:val="00222252"/>
    <w:rsid w:val="0022240E"/>
    <w:rsid w:val="00222646"/>
    <w:rsid w:val="00222955"/>
    <w:rsid w:val="0022467D"/>
    <w:rsid w:val="00224802"/>
    <w:rsid w:val="00225047"/>
    <w:rsid w:val="00225570"/>
    <w:rsid w:val="00225BE1"/>
    <w:rsid w:val="00225C1E"/>
    <w:rsid w:val="00226E83"/>
    <w:rsid w:val="00226FD9"/>
    <w:rsid w:val="00227EE2"/>
    <w:rsid w:val="00230259"/>
    <w:rsid w:val="0023117B"/>
    <w:rsid w:val="00231B12"/>
    <w:rsid w:val="00232E7B"/>
    <w:rsid w:val="002335A9"/>
    <w:rsid w:val="00233970"/>
    <w:rsid w:val="00234A80"/>
    <w:rsid w:val="00235DB7"/>
    <w:rsid w:val="002369E8"/>
    <w:rsid w:val="0023786F"/>
    <w:rsid w:val="00237E59"/>
    <w:rsid w:val="00241444"/>
    <w:rsid w:val="00241F8D"/>
    <w:rsid w:val="00242B50"/>
    <w:rsid w:val="00243A0E"/>
    <w:rsid w:val="00245413"/>
    <w:rsid w:val="00246932"/>
    <w:rsid w:val="00246995"/>
    <w:rsid w:val="00247BDF"/>
    <w:rsid w:val="00250C8E"/>
    <w:rsid w:val="002514EB"/>
    <w:rsid w:val="00251CCD"/>
    <w:rsid w:val="00251FAF"/>
    <w:rsid w:val="0025341A"/>
    <w:rsid w:val="002534A2"/>
    <w:rsid w:val="00254AA2"/>
    <w:rsid w:val="00255A9E"/>
    <w:rsid w:val="0025606D"/>
    <w:rsid w:val="0025609E"/>
    <w:rsid w:val="0025665C"/>
    <w:rsid w:val="002578CC"/>
    <w:rsid w:val="00257C2B"/>
    <w:rsid w:val="00260CD6"/>
    <w:rsid w:val="00260D06"/>
    <w:rsid w:val="00260EDB"/>
    <w:rsid w:val="00262EEE"/>
    <w:rsid w:val="002638C7"/>
    <w:rsid w:val="00263C4F"/>
    <w:rsid w:val="00263F33"/>
    <w:rsid w:val="00265010"/>
    <w:rsid w:val="00267E31"/>
    <w:rsid w:val="00270805"/>
    <w:rsid w:val="00270AED"/>
    <w:rsid w:val="00270F4F"/>
    <w:rsid w:val="002712C6"/>
    <w:rsid w:val="002718A3"/>
    <w:rsid w:val="00271EB0"/>
    <w:rsid w:val="0027200B"/>
    <w:rsid w:val="00272568"/>
    <w:rsid w:val="002739B6"/>
    <w:rsid w:val="00274865"/>
    <w:rsid w:val="00274FF0"/>
    <w:rsid w:val="002750FD"/>
    <w:rsid w:val="0027591D"/>
    <w:rsid w:val="002767A5"/>
    <w:rsid w:val="00276A35"/>
    <w:rsid w:val="00276D30"/>
    <w:rsid w:val="00280B24"/>
    <w:rsid w:val="00281D56"/>
    <w:rsid w:val="0028294C"/>
    <w:rsid w:val="0028385C"/>
    <w:rsid w:val="00283B37"/>
    <w:rsid w:val="002853D3"/>
    <w:rsid w:val="00286C01"/>
    <w:rsid w:val="00290808"/>
    <w:rsid w:val="0029120B"/>
    <w:rsid w:val="0029175B"/>
    <w:rsid w:val="00291E5C"/>
    <w:rsid w:val="00292633"/>
    <w:rsid w:val="00292674"/>
    <w:rsid w:val="00292F9F"/>
    <w:rsid w:val="00293200"/>
    <w:rsid w:val="002939A1"/>
    <w:rsid w:val="00293A56"/>
    <w:rsid w:val="00293B5E"/>
    <w:rsid w:val="00294462"/>
    <w:rsid w:val="00294487"/>
    <w:rsid w:val="002945DE"/>
    <w:rsid w:val="00294CA4"/>
    <w:rsid w:val="00295440"/>
    <w:rsid w:val="002957A0"/>
    <w:rsid w:val="00295DF0"/>
    <w:rsid w:val="002968ED"/>
    <w:rsid w:val="002977CC"/>
    <w:rsid w:val="002978B4"/>
    <w:rsid w:val="002979E5"/>
    <w:rsid w:val="002A0208"/>
    <w:rsid w:val="002A06DC"/>
    <w:rsid w:val="002A0CB7"/>
    <w:rsid w:val="002A0DB6"/>
    <w:rsid w:val="002A1AFE"/>
    <w:rsid w:val="002A1EB9"/>
    <w:rsid w:val="002A214C"/>
    <w:rsid w:val="002A22D8"/>
    <w:rsid w:val="002A2F47"/>
    <w:rsid w:val="002A3323"/>
    <w:rsid w:val="002A45F8"/>
    <w:rsid w:val="002A4699"/>
    <w:rsid w:val="002A46B5"/>
    <w:rsid w:val="002A4C3E"/>
    <w:rsid w:val="002A504D"/>
    <w:rsid w:val="002A767C"/>
    <w:rsid w:val="002A76D2"/>
    <w:rsid w:val="002A7CCD"/>
    <w:rsid w:val="002B0178"/>
    <w:rsid w:val="002B1394"/>
    <w:rsid w:val="002B166B"/>
    <w:rsid w:val="002B208D"/>
    <w:rsid w:val="002B3656"/>
    <w:rsid w:val="002B3A5B"/>
    <w:rsid w:val="002B3D66"/>
    <w:rsid w:val="002B44AA"/>
    <w:rsid w:val="002B51F7"/>
    <w:rsid w:val="002B57FD"/>
    <w:rsid w:val="002B580E"/>
    <w:rsid w:val="002B6BBE"/>
    <w:rsid w:val="002B6D21"/>
    <w:rsid w:val="002B77BA"/>
    <w:rsid w:val="002C02E8"/>
    <w:rsid w:val="002C06E5"/>
    <w:rsid w:val="002C0F8A"/>
    <w:rsid w:val="002C229D"/>
    <w:rsid w:val="002C409E"/>
    <w:rsid w:val="002C43ED"/>
    <w:rsid w:val="002C462F"/>
    <w:rsid w:val="002C465D"/>
    <w:rsid w:val="002C4BD5"/>
    <w:rsid w:val="002C53B3"/>
    <w:rsid w:val="002C5813"/>
    <w:rsid w:val="002C607E"/>
    <w:rsid w:val="002C649C"/>
    <w:rsid w:val="002C6A20"/>
    <w:rsid w:val="002C7116"/>
    <w:rsid w:val="002C7160"/>
    <w:rsid w:val="002C7366"/>
    <w:rsid w:val="002C76DA"/>
    <w:rsid w:val="002D0170"/>
    <w:rsid w:val="002D01C3"/>
    <w:rsid w:val="002D02E4"/>
    <w:rsid w:val="002D15C0"/>
    <w:rsid w:val="002D171D"/>
    <w:rsid w:val="002D19E4"/>
    <w:rsid w:val="002D1B24"/>
    <w:rsid w:val="002D1D09"/>
    <w:rsid w:val="002D206B"/>
    <w:rsid w:val="002D2C22"/>
    <w:rsid w:val="002D2C86"/>
    <w:rsid w:val="002D3D21"/>
    <w:rsid w:val="002D3DB1"/>
    <w:rsid w:val="002D410B"/>
    <w:rsid w:val="002D5644"/>
    <w:rsid w:val="002D5739"/>
    <w:rsid w:val="002D5D63"/>
    <w:rsid w:val="002D6026"/>
    <w:rsid w:val="002D60D9"/>
    <w:rsid w:val="002D686B"/>
    <w:rsid w:val="002D6976"/>
    <w:rsid w:val="002D6C12"/>
    <w:rsid w:val="002D7050"/>
    <w:rsid w:val="002E099C"/>
    <w:rsid w:val="002E14F0"/>
    <w:rsid w:val="002E19B4"/>
    <w:rsid w:val="002E1A52"/>
    <w:rsid w:val="002E308F"/>
    <w:rsid w:val="002E39B3"/>
    <w:rsid w:val="002E3B4A"/>
    <w:rsid w:val="002E3F86"/>
    <w:rsid w:val="002E4092"/>
    <w:rsid w:val="002E729D"/>
    <w:rsid w:val="002F0E2B"/>
    <w:rsid w:val="002F2662"/>
    <w:rsid w:val="002F28DD"/>
    <w:rsid w:val="002F2F05"/>
    <w:rsid w:val="002F35B9"/>
    <w:rsid w:val="002F3C60"/>
    <w:rsid w:val="002F3DF2"/>
    <w:rsid w:val="002F420E"/>
    <w:rsid w:val="002F4AEC"/>
    <w:rsid w:val="002F4E0D"/>
    <w:rsid w:val="002F4E58"/>
    <w:rsid w:val="002F51D8"/>
    <w:rsid w:val="002F54AD"/>
    <w:rsid w:val="002F55D1"/>
    <w:rsid w:val="002F5719"/>
    <w:rsid w:val="002F5835"/>
    <w:rsid w:val="002F6F3C"/>
    <w:rsid w:val="002F6F7A"/>
    <w:rsid w:val="002F7475"/>
    <w:rsid w:val="00300363"/>
    <w:rsid w:val="00300CD8"/>
    <w:rsid w:val="00301827"/>
    <w:rsid w:val="0030417D"/>
    <w:rsid w:val="003043EB"/>
    <w:rsid w:val="00304859"/>
    <w:rsid w:val="00304D59"/>
    <w:rsid w:val="003050F1"/>
    <w:rsid w:val="0030539A"/>
    <w:rsid w:val="0030541C"/>
    <w:rsid w:val="00305653"/>
    <w:rsid w:val="00305C52"/>
    <w:rsid w:val="0030684B"/>
    <w:rsid w:val="00306D67"/>
    <w:rsid w:val="00307236"/>
    <w:rsid w:val="00310286"/>
    <w:rsid w:val="0031074E"/>
    <w:rsid w:val="00311138"/>
    <w:rsid w:val="003120AB"/>
    <w:rsid w:val="0031289F"/>
    <w:rsid w:val="003129C7"/>
    <w:rsid w:val="00313A56"/>
    <w:rsid w:val="00314208"/>
    <w:rsid w:val="003144C7"/>
    <w:rsid w:val="00315268"/>
    <w:rsid w:val="00315B85"/>
    <w:rsid w:val="003168A7"/>
    <w:rsid w:val="00316CF0"/>
    <w:rsid w:val="00316D26"/>
    <w:rsid w:val="0031712E"/>
    <w:rsid w:val="003173D9"/>
    <w:rsid w:val="00317F1E"/>
    <w:rsid w:val="00320126"/>
    <w:rsid w:val="00320470"/>
    <w:rsid w:val="0032070D"/>
    <w:rsid w:val="00321230"/>
    <w:rsid w:val="003213D1"/>
    <w:rsid w:val="00321B20"/>
    <w:rsid w:val="00322A96"/>
    <w:rsid w:val="003234F1"/>
    <w:rsid w:val="00323713"/>
    <w:rsid w:val="00323825"/>
    <w:rsid w:val="00323987"/>
    <w:rsid w:val="003247AC"/>
    <w:rsid w:val="003252A0"/>
    <w:rsid w:val="00327766"/>
    <w:rsid w:val="00330312"/>
    <w:rsid w:val="003303F2"/>
    <w:rsid w:val="00331561"/>
    <w:rsid w:val="003320BD"/>
    <w:rsid w:val="0033285E"/>
    <w:rsid w:val="00333484"/>
    <w:rsid w:val="0033407A"/>
    <w:rsid w:val="00334357"/>
    <w:rsid w:val="0033451B"/>
    <w:rsid w:val="00337183"/>
    <w:rsid w:val="00340743"/>
    <w:rsid w:val="00340C9C"/>
    <w:rsid w:val="00341991"/>
    <w:rsid w:val="00343091"/>
    <w:rsid w:val="0034372F"/>
    <w:rsid w:val="0034374A"/>
    <w:rsid w:val="00344009"/>
    <w:rsid w:val="00344C28"/>
    <w:rsid w:val="003457AE"/>
    <w:rsid w:val="003462A8"/>
    <w:rsid w:val="003468FE"/>
    <w:rsid w:val="0035085A"/>
    <w:rsid w:val="00350E8E"/>
    <w:rsid w:val="00351893"/>
    <w:rsid w:val="00352621"/>
    <w:rsid w:val="00352A8A"/>
    <w:rsid w:val="00352C17"/>
    <w:rsid w:val="0035317E"/>
    <w:rsid w:val="00353B98"/>
    <w:rsid w:val="00354500"/>
    <w:rsid w:val="00354E9B"/>
    <w:rsid w:val="0035607C"/>
    <w:rsid w:val="00356355"/>
    <w:rsid w:val="00356670"/>
    <w:rsid w:val="00357059"/>
    <w:rsid w:val="003571C3"/>
    <w:rsid w:val="00357ACA"/>
    <w:rsid w:val="00357AFA"/>
    <w:rsid w:val="00360277"/>
    <w:rsid w:val="00360651"/>
    <w:rsid w:val="00361F8A"/>
    <w:rsid w:val="00362101"/>
    <w:rsid w:val="003639AD"/>
    <w:rsid w:val="00364154"/>
    <w:rsid w:val="00364F56"/>
    <w:rsid w:val="0036589B"/>
    <w:rsid w:val="0036773D"/>
    <w:rsid w:val="00367F11"/>
    <w:rsid w:val="003706C9"/>
    <w:rsid w:val="00371275"/>
    <w:rsid w:val="00371937"/>
    <w:rsid w:val="00373487"/>
    <w:rsid w:val="00373615"/>
    <w:rsid w:val="0037429B"/>
    <w:rsid w:val="00374F95"/>
    <w:rsid w:val="00375DFA"/>
    <w:rsid w:val="00376908"/>
    <w:rsid w:val="00377DAE"/>
    <w:rsid w:val="00380309"/>
    <w:rsid w:val="00380676"/>
    <w:rsid w:val="00380A1A"/>
    <w:rsid w:val="00380C09"/>
    <w:rsid w:val="00380C56"/>
    <w:rsid w:val="003830BD"/>
    <w:rsid w:val="00383A4C"/>
    <w:rsid w:val="00383D76"/>
    <w:rsid w:val="00383D79"/>
    <w:rsid w:val="003842DB"/>
    <w:rsid w:val="00384764"/>
    <w:rsid w:val="003855CA"/>
    <w:rsid w:val="003861FA"/>
    <w:rsid w:val="00387568"/>
    <w:rsid w:val="00387F0B"/>
    <w:rsid w:val="00390585"/>
    <w:rsid w:val="0039058D"/>
    <w:rsid w:val="0039080D"/>
    <w:rsid w:val="00391B5A"/>
    <w:rsid w:val="003923B3"/>
    <w:rsid w:val="00393DF8"/>
    <w:rsid w:val="00393FB6"/>
    <w:rsid w:val="003941A1"/>
    <w:rsid w:val="00394B70"/>
    <w:rsid w:val="00394D21"/>
    <w:rsid w:val="003958BC"/>
    <w:rsid w:val="003959EA"/>
    <w:rsid w:val="00396BBD"/>
    <w:rsid w:val="0039742A"/>
    <w:rsid w:val="00397F5D"/>
    <w:rsid w:val="003A0DFA"/>
    <w:rsid w:val="003A1E7C"/>
    <w:rsid w:val="003A2018"/>
    <w:rsid w:val="003A24DB"/>
    <w:rsid w:val="003A25F9"/>
    <w:rsid w:val="003A2FA8"/>
    <w:rsid w:val="003A317E"/>
    <w:rsid w:val="003A3D41"/>
    <w:rsid w:val="003A429A"/>
    <w:rsid w:val="003A5809"/>
    <w:rsid w:val="003A5BEF"/>
    <w:rsid w:val="003A6042"/>
    <w:rsid w:val="003A668A"/>
    <w:rsid w:val="003A6AD0"/>
    <w:rsid w:val="003A74CA"/>
    <w:rsid w:val="003A750B"/>
    <w:rsid w:val="003B048B"/>
    <w:rsid w:val="003B07C0"/>
    <w:rsid w:val="003B19EF"/>
    <w:rsid w:val="003B1B84"/>
    <w:rsid w:val="003B1DC3"/>
    <w:rsid w:val="003B1F94"/>
    <w:rsid w:val="003B2164"/>
    <w:rsid w:val="003B228E"/>
    <w:rsid w:val="003B240A"/>
    <w:rsid w:val="003B2C25"/>
    <w:rsid w:val="003B4193"/>
    <w:rsid w:val="003B4CBE"/>
    <w:rsid w:val="003B652D"/>
    <w:rsid w:val="003B7E36"/>
    <w:rsid w:val="003C03B5"/>
    <w:rsid w:val="003C1DA4"/>
    <w:rsid w:val="003C3D8F"/>
    <w:rsid w:val="003C3F5C"/>
    <w:rsid w:val="003C404A"/>
    <w:rsid w:val="003C419C"/>
    <w:rsid w:val="003C47C9"/>
    <w:rsid w:val="003C4D76"/>
    <w:rsid w:val="003C59D6"/>
    <w:rsid w:val="003C5F24"/>
    <w:rsid w:val="003C792F"/>
    <w:rsid w:val="003C7DEB"/>
    <w:rsid w:val="003D1D37"/>
    <w:rsid w:val="003D2C52"/>
    <w:rsid w:val="003D3276"/>
    <w:rsid w:val="003D349F"/>
    <w:rsid w:val="003D4008"/>
    <w:rsid w:val="003D4201"/>
    <w:rsid w:val="003D5383"/>
    <w:rsid w:val="003D575F"/>
    <w:rsid w:val="003E026D"/>
    <w:rsid w:val="003E0915"/>
    <w:rsid w:val="003E20C2"/>
    <w:rsid w:val="003E23BC"/>
    <w:rsid w:val="003E2FB8"/>
    <w:rsid w:val="003E3D12"/>
    <w:rsid w:val="003E44BC"/>
    <w:rsid w:val="003E5CC3"/>
    <w:rsid w:val="003E71CD"/>
    <w:rsid w:val="003E731F"/>
    <w:rsid w:val="003E7BF2"/>
    <w:rsid w:val="003E7D07"/>
    <w:rsid w:val="003F0352"/>
    <w:rsid w:val="003F09B2"/>
    <w:rsid w:val="003F11CD"/>
    <w:rsid w:val="003F2EEA"/>
    <w:rsid w:val="003F3537"/>
    <w:rsid w:val="003F3870"/>
    <w:rsid w:val="003F3A11"/>
    <w:rsid w:val="003F3BF1"/>
    <w:rsid w:val="003F493C"/>
    <w:rsid w:val="003F4A89"/>
    <w:rsid w:val="003F4E6A"/>
    <w:rsid w:val="003F54A1"/>
    <w:rsid w:val="003F55DF"/>
    <w:rsid w:val="003F61C6"/>
    <w:rsid w:val="003F6B0E"/>
    <w:rsid w:val="003F781D"/>
    <w:rsid w:val="003F7CF4"/>
    <w:rsid w:val="00400A66"/>
    <w:rsid w:val="00400B40"/>
    <w:rsid w:val="00401163"/>
    <w:rsid w:val="00401798"/>
    <w:rsid w:val="00401B57"/>
    <w:rsid w:val="00402040"/>
    <w:rsid w:val="004030E7"/>
    <w:rsid w:val="00403D5D"/>
    <w:rsid w:val="00403DF6"/>
    <w:rsid w:val="004047FC"/>
    <w:rsid w:val="00405BCF"/>
    <w:rsid w:val="004100FA"/>
    <w:rsid w:val="00410401"/>
    <w:rsid w:val="00410857"/>
    <w:rsid w:val="00410EC1"/>
    <w:rsid w:val="004112B3"/>
    <w:rsid w:val="0041176B"/>
    <w:rsid w:val="004133A5"/>
    <w:rsid w:val="004133C3"/>
    <w:rsid w:val="004137A8"/>
    <w:rsid w:val="004147D2"/>
    <w:rsid w:val="00414D3A"/>
    <w:rsid w:val="00414E03"/>
    <w:rsid w:val="00415F6D"/>
    <w:rsid w:val="00416322"/>
    <w:rsid w:val="004164C5"/>
    <w:rsid w:val="004167D9"/>
    <w:rsid w:val="0041698E"/>
    <w:rsid w:val="00416B5E"/>
    <w:rsid w:val="00417D8C"/>
    <w:rsid w:val="00417FE1"/>
    <w:rsid w:val="004203A6"/>
    <w:rsid w:val="00420B41"/>
    <w:rsid w:val="004218EB"/>
    <w:rsid w:val="00421AC8"/>
    <w:rsid w:val="00421F8B"/>
    <w:rsid w:val="004226D1"/>
    <w:rsid w:val="00422A3A"/>
    <w:rsid w:val="00422DE6"/>
    <w:rsid w:val="004232A2"/>
    <w:rsid w:val="004243B2"/>
    <w:rsid w:val="00424553"/>
    <w:rsid w:val="004255BE"/>
    <w:rsid w:val="00425ED1"/>
    <w:rsid w:val="004266AE"/>
    <w:rsid w:val="00426BEA"/>
    <w:rsid w:val="00427D6F"/>
    <w:rsid w:val="00427EC9"/>
    <w:rsid w:val="004307EA"/>
    <w:rsid w:val="00430FF5"/>
    <w:rsid w:val="00431796"/>
    <w:rsid w:val="004318B5"/>
    <w:rsid w:val="00433E93"/>
    <w:rsid w:val="00434774"/>
    <w:rsid w:val="00435908"/>
    <w:rsid w:val="0043647C"/>
    <w:rsid w:val="0043689C"/>
    <w:rsid w:val="00436EA4"/>
    <w:rsid w:val="00436F85"/>
    <w:rsid w:val="004374CE"/>
    <w:rsid w:val="00440283"/>
    <w:rsid w:val="00440392"/>
    <w:rsid w:val="0044165F"/>
    <w:rsid w:val="00441D2B"/>
    <w:rsid w:val="004424B4"/>
    <w:rsid w:val="00442C36"/>
    <w:rsid w:val="00443811"/>
    <w:rsid w:val="004441FF"/>
    <w:rsid w:val="00444FFF"/>
    <w:rsid w:val="004453EE"/>
    <w:rsid w:val="004456AD"/>
    <w:rsid w:val="00445BEA"/>
    <w:rsid w:val="00446285"/>
    <w:rsid w:val="0045095B"/>
    <w:rsid w:val="00450C6B"/>
    <w:rsid w:val="004525B8"/>
    <w:rsid w:val="00452762"/>
    <w:rsid w:val="00453317"/>
    <w:rsid w:val="00453E8C"/>
    <w:rsid w:val="00454A74"/>
    <w:rsid w:val="004556D7"/>
    <w:rsid w:val="00455B07"/>
    <w:rsid w:val="00455FE2"/>
    <w:rsid w:val="00456311"/>
    <w:rsid w:val="00456721"/>
    <w:rsid w:val="00456A2A"/>
    <w:rsid w:val="004610ED"/>
    <w:rsid w:val="00461DEA"/>
    <w:rsid w:val="00461EE4"/>
    <w:rsid w:val="00462107"/>
    <w:rsid w:val="00462DE9"/>
    <w:rsid w:val="0046485F"/>
    <w:rsid w:val="00464B87"/>
    <w:rsid w:val="004667A7"/>
    <w:rsid w:val="00466B95"/>
    <w:rsid w:val="004672C6"/>
    <w:rsid w:val="0046787C"/>
    <w:rsid w:val="00467AE0"/>
    <w:rsid w:val="004702E6"/>
    <w:rsid w:val="00470392"/>
    <w:rsid w:val="00470D90"/>
    <w:rsid w:val="004711C5"/>
    <w:rsid w:val="00471EBF"/>
    <w:rsid w:val="00472539"/>
    <w:rsid w:val="00472866"/>
    <w:rsid w:val="0047302D"/>
    <w:rsid w:val="0047349F"/>
    <w:rsid w:val="00473719"/>
    <w:rsid w:val="00473F0C"/>
    <w:rsid w:val="00474CAE"/>
    <w:rsid w:val="00474CFE"/>
    <w:rsid w:val="00475637"/>
    <w:rsid w:val="004759C5"/>
    <w:rsid w:val="00475B27"/>
    <w:rsid w:val="00475CAA"/>
    <w:rsid w:val="0047632B"/>
    <w:rsid w:val="004769E7"/>
    <w:rsid w:val="00476C2A"/>
    <w:rsid w:val="0047776B"/>
    <w:rsid w:val="00480258"/>
    <w:rsid w:val="00480418"/>
    <w:rsid w:val="00480740"/>
    <w:rsid w:val="00481747"/>
    <w:rsid w:val="00484AB7"/>
    <w:rsid w:val="00486704"/>
    <w:rsid w:val="00487009"/>
    <w:rsid w:val="004873A8"/>
    <w:rsid w:val="00487510"/>
    <w:rsid w:val="00487D22"/>
    <w:rsid w:val="00491D01"/>
    <w:rsid w:val="00492DC4"/>
    <w:rsid w:val="00493008"/>
    <w:rsid w:val="0049324E"/>
    <w:rsid w:val="004934E4"/>
    <w:rsid w:val="0049456D"/>
    <w:rsid w:val="00494A72"/>
    <w:rsid w:val="00495F07"/>
    <w:rsid w:val="00496340"/>
    <w:rsid w:val="00496C4E"/>
    <w:rsid w:val="00497762"/>
    <w:rsid w:val="004A1244"/>
    <w:rsid w:val="004A1A87"/>
    <w:rsid w:val="004A21F8"/>
    <w:rsid w:val="004A2DEB"/>
    <w:rsid w:val="004A51FF"/>
    <w:rsid w:val="004A5C01"/>
    <w:rsid w:val="004B02DD"/>
    <w:rsid w:val="004B0676"/>
    <w:rsid w:val="004B09AF"/>
    <w:rsid w:val="004B0A90"/>
    <w:rsid w:val="004B0B72"/>
    <w:rsid w:val="004B11DF"/>
    <w:rsid w:val="004B1290"/>
    <w:rsid w:val="004B1AEA"/>
    <w:rsid w:val="004B266C"/>
    <w:rsid w:val="004B2FAF"/>
    <w:rsid w:val="004B46C8"/>
    <w:rsid w:val="004B4B5D"/>
    <w:rsid w:val="004B4E18"/>
    <w:rsid w:val="004B5136"/>
    <w:rsid w:val="004B649D"/>
    <w:rsid w:val="004B6C40"/>
    <w:rsid w:val="004B734A"/>
    <w:rsid w:val="004B7F0D"/>
    <w:rsid w:val="004B7FF6"/>
    <w:rsid w:val="004C0C83"/>
    <w:rsid w:val="004C10E8"/>
    <w:rsid w:val="004C1C3A"/>
    <w:rsid w:val="004C431D"/>
    <w:rsid w:val="004C4BF6"/>
    <w:rsid w:val="004C517A"/>
    <w:rsid w:val="004C53F3"/>
    <w:rsid w:val="004C575A"/>
    <w:rsid w:val="004C5B69"/>
    <w:rsid w:val="004C6899"/>
    <w:rsid w:val="004C6B6D"/>
    <w:rsid w:val="004C7100"/>
    <w:rsid w:val="004D1D03"/>
    <w:rsid w:val="004D21EA"/>
    <w:rsid w:val="004D2853"/>
    <w:rsid w:val="004D60A3"/>
    <w:rsid w:val="004D61DB"/>
    <w:rsid w:val="004D6902"/>
    <w:rsid w:val="004D6DAB"/>
    <w:rsid w:val="004D6E7E"/>
    <w:rsid w:val="004D73EE"/>
    <w:rsid w:val="004E075C"/>
    <w:rsid w:val="004E078A"/>
    <w:rsid w:val="004E0AB2"/>
    <w:rsid w:val="004E167A"/>
    <w:rsid w:val="004E1E9F"/>
    <w:rsid w:val="004E2012"/>
    <w:rsid w:val="004E3213"/>
    <w:rsid w:val="004E3AD3"/>
    <w:rsid w:val="004E5A66"/>
    <w:rsid w:val="004E65D6"/>
    <w:rsid w:val="004E66A0"/>
    <w:rsid w:val="004E6A2F"/>
    <w:rsid w:val="004F0473"/>
    <w:rsid w:val="004F0C5B"/>
    <w:rsid w:val="004F1C10"/>
    <w:rsid w:val="004F1C4D"/>
    <w:rsid w:val="004F1FE0"/>
    <w:rsid w:val="004F24E9"/>
    <w:rsid w:val="004F2D46"/>
    <w:rsid w:val="004F3007"/>
    <w:rsid w:val="004F317D"/>
    <w:rsid w:val="004F35C1"/>
    <w:rsid w:val="004F365F"/>
    <w:rsid w:val="004F395A"/>
    <w:rsid w:val="004F3AC3"/>
    <w:rsid w:val="004F4351"/>
    <w:rsid w:val="004F476F"/>
    <w:rsid w:val="004F4C0A"/>
    <w:rsid w:val="004F57E0"/>
    <w:rsid w:val="004F5B52"/>
    <w:rsid w:val="004F5F80"/>
    <w:rsid w:val="004F65D3"/>
    <w:rsid w:val="004F767C"/>
    <w:rsid w:val="005013EC"/>
    <w:rsid w:val="005014B8"/>
    <w:rsid w:val="00502F67"/>
    <w:rsid w:val="00503F31"/>
    <w:rsid w:val="00504485"/>
    <w:rsid w:val="00504861"/>
    <w:rsid w:val="005051F4"/>
    <w:rsid w:val="005054A2"/>
    <w:rsid w:val="005055F8"/>
    <w:rsid w:val="0050666E"/>
    <w:rsid w:val="005068AE"/>
    <w:rsid w:val="00510729"/>
    <w:rsid w:val="00510CED"/>
    <w:rsid w:val="00511103"/>
    <w:rsid w:val="00511FD2"/>
    <w:rsid w:val="00512634"/>
    <w:rsid w:val="00512DF3"/>
    <w:rsid w:val="005134BC"/>
    <w:rsid w:val="00513C1E"/>
    <w:rsid w:val="00515328"/>
    <w:rsid w:val="00515666"/>
    <w:rsid w:val="00516007"/>
    <w:rsid w:val="00520642"/>
    <w:rsid w:val="00520832"/>
    <w:rsid w:val="0052089A"/>
    <w:rsid w:val="005219A0"/>
    <w:rsid w:val="00521F05"/>
    <w:rsid w:val="005235F2"/>
    <w:rsid w:val="00524267"/>
    <w:rsid w:val="005250E7"/>
    <w:rsid w:val="00525200"/>
    <w:rsid w:val="00525594"/>
    <w:rsid w:val="00525C65"/>
    <w:rsid w:val="00525E97"/>
    <w:rsid w:val="0052654E"/>
    <w:rsid w:val="00527F8F"/>
    <w:rsid w:val="005307B0"/>
    <w:rsid w:val="00530CEB"/>
    <w:rsid w:val="0053131E"/>
    <w:rsid w:val="005313FD"/>
    <w:rsid w:val="005314E1"/>
    <w:rsid w:val="0053191D"/>
    <w:rsid w:val="0053242C"/>
    <w:rsid w:val="00532741"/>
    <w:rsid w:val="00532C40"/>
    <w:rsid w:val="00532D1D"/>
    <w:rsid w:val="00533047"/>
    <w:rsid w:val="005332D6"/>
    <w:rsid w:val="0053490B"/>
    <w:rsid w:val="00534E61"/>
    <w:rsid w:val="00535748"/>
    <w:rsid w:val="0053639E"/>
    <w:rsid w:val="0053646D"/>
    <w:rsid w:val="00536A6F"/>
    <w:rsid w:val="0054171C"/>
    <w:rsid w:val="00541C0A"/>
    <w:rsid w:val="00541F47"/>
    <w:rsid w:val="00541F68"/>
    <w:rsid w:val="00542457"/>
    <w:rsid w:val="0054374B"/>
    <w:rsid w:val="00544E06"/>
    <w:rsid w:val="00545706"/>
    <w:rsid w:val="005472FD"/>
    <w:rsid w:val="005511FA"/>
    <w:rsid w:val="00551BDA"/>
    <w:rsid w:val="00551D50"/>
    <w:rsid w:val="0055296B"/>
    <w:rsid w:val="00553150"/>
    <w:rsid w:val="005540FC"/>
    <w:rsid w:val="00555176"/>
    <w:rsid w:val="0055709D"/>
    <w:rsid w:val="00557288"/>
    <w:rsid w:val="0056037E"/>
    <w:rsid w:val="00562214"/>
    <w:rsid w:val="00562891"/>
    <w:rsid w:val="005647B9"/>
    <w:rsid w:val="00564823"/>
    <w:rsid w:val="00564ACB"/>
    <w:rsid w:val="00565592"/>
    <w:rsid w:val="0056584F"/>
    <w:rsid w:val="00565869"/>
    <w:rsid w:val="00565CE5"/>
    <w:rsid w:val="00566523"/>
    <w:rsid w:val="00567CCF"/>
    <w:rsid w:val="005700CA"/>
    <w:rsid w:val="00570262"/>
    <w:rsid w:val="00570B80"/>
    <w:rsid w:val="005712D2"/>
    <w:rsid w:val="005724F0"/>
    <w:rsid w:val="005727B9"/>
    <w:rsid w:val="00572C98"/>
    <w:rsid w:val="00573E7B"/>
    <w:rsid w:val="005748A6"/>
    <w:rsid w:val="0057561E"/>
    <w:rsid w:val="00575B32"/>
    <w:rsid w:val="00575E09"/>
    <w:rsid w:val="00575F03"/>
    <w:rsid w:val="005760CA"/>
    <w:rsid w:val="00576EE5"/>
    <w:rsid w:val="00577CB2"/>
    <w:rsid w:val="00577CF2"/>
    <w:rsid w:val="0058056A"/>
    <w:rsid w:val="0058122F"/>
    <w:rsid w:val="0058184B"/>
    <w:rsid w:val="0058236D"/>
    <w:rsid w:val="0058287A"/>
    <w:rsid w:val="005828D5"/>
    <w:rsid w:val="00583104"/>
    <w:rsid w:val="005832DC"/>
    <w:rsid w:val="00583613"/>
    <w:rsid w:val="0058503A"/>
    <w:rsid w:val="00585A93"/>
    <w:rsid w:val="00586B8B"/>
    <w:rsid w:val="00586CA0"/>
    <w:rsid w:val="00586D42"/>
    <w:rsid w:val="00587349"/>
    <w:rsid w:val="005904C6"/>
    <w:rsid w:val="005905A3"/>
    <w:rsid w:val="00590D55"/>
    <w:rsid w:val="00592610"/>
    <w:rsid w:val="0059276C"/>
    <w:rsid w:val="00592FF0"/>
    <w:rsid w:val="00593ACF"/>
    <w:rsid w:val="00593BD9"/>
    <w:rsid w:val="00593D6C"/>
    <w:rsid w:val="00594672"/>
    <w:rsid w:val="00595B95"/>
    <w:rsid w:val="00595E54"/>
    <w:rsid w:val="005960E1"/>
    <w:rsid w:val="00596290"/>
    <w:rsid w:val="005A057A"/>
    <w:rsid w:val="005A178C"/>
    <w:rsid w:val="005A17C7"/>
    <w:rsid w:val="005A2529"/>
    <w:rsid w:val="005A2799"/>
    <w:rsid w:val="005A3451"/>
    <w:rsid w:val="005A43A3"/>
    <w:rsid w:val="005A44DF"/>
    <w:rsid w:val="005A47C7"/>
    <w:rsid w:val="005A53F6"/>
    <w:rsid w:val="005A5CF3"/>
    <w:rsid w:val="005A6F9E"/>
    <w:rsid w:val="005B0DD0"/>
    <w:rsid w:val="005B2040"/>
    <w:rsid w:val="005B26E8"/>
    <w:rsid w:val="005B3BEC"/>
    <w:rsid w:val="005B3C03"/>
    <w:rsid w:val="005B50D6"/>
    <w:rsid w:val="005B54E4"/>
    <w:rsid w:val="005B5C17"/>
    <w:rsid w:val="005B5E90"/>
    <w:rsid w:val="005B7B3C"/>
    <w:rsid w:val="005C06E0"/>
    <w:rsid w:val="005C10D8"/>
    <w:rsid w:val="005C2649"/>
    <w:rsid w:val="005C33B3"/>
    <w:rsid w:val="005C342E"/>
    <w:rsid w:val="005C3B2B"/>
    <w:rsid w:val="005C414C"/>
    <w:rsid w:val="005C43FE"/>
    <w:rsid w:val="005C47E8"/>
    <w:rsid w:val="005C4819"/>
    <w:rsid w:val="005C5858"/>
    <w:rsid w:val="005C593A"/>
    <w:rsid w:val="005C629F"/>
    <w:rsid w:val="005C7C0D"/>
    <w:rsid w:val="005D0D11"/>
    <w:rsid w:val="005D0EEC"/>
    <w:rsid w:val="005D0F60"/>
    <w:rsid w:val="005D1A91"/>
    <w:rsid w:val="005D48D3"/>
    <w:rsid w:val="005D4FCD"/>
    <w:rsid w:val="005D5289"/>
    <w:rsid w:val="005D6209"/>
    <w:rsid w:val="005D6658"/>
    <w:rsid w:val="005D6DDF"/>
    <w:rsid w:val="005D70C5"/>
    <w:rsid w:val="005E0144"/>
    <w:rsid w:val="005E01CF"/>
    <w:rsid w:val="005E13D1"/>
    <w:rsid w:val="005E15B4"/>
    <w:rsid w:val="005E2C81"/>
    <w:rsid w:val="005E3082"/>
    <w:rsid w:val="005E30D4"/>
    <w:rsid w:val="005E3603"/>
    <w:rsid w:val="005E3DC5"/>
    <w:rsid w:val="005E4342"/>
    <w:rsid w:val="005E44E6"/>
    <w:rsid w:val="005E5226"/>
    <w:rsid w:val="005E5A8F"/>
    <w:rsid w:val="005E6244"/>
    <w:rsid w:val="005E6340"/>
    <w:rsid w:val="005E7383"/>
    <w:rsid w:val="005F046D"/>
    <w:rsid w:val="005F0885"/>
    <w:rsid w:val="005F08A6"/>
    <w:rsid w:val="005F1806"/>
    <w:rsid w:val="005F189E"/>
    <w:rsid w:val="005F231A"/>
    <w:rsid w:val="005F2634"/>
    <w:rsid w:val="005F4413"/>
    <w:rsid w:val="005F5619"/>
    <w:rsid w:val="005F5BC2"/>
    <w:rsid w:val="005F69F0"/>
    <w:rsid w:val="00600719"/>
    <w:rsid w:val="00600859"/>
    <w:rsid w:val="00601DCC"/>
    <w:rsid w:val="006024B8"/>
    <w:rsid w:val="0060393A"/>
    <w:rsid w:val="006045A8"/>
    <w:rsid w:val="006047AF"/>
    <w:rsid w:val="00604ADE"/>
    <w:rsid w:val="00604DC2"/>
    <w:rsid w:val="00605D1E"/>
    <w:rsid w:val="006065B3"/>
    <w:rsid w:val="00606EBA"/>
    <w:rsid w:val="00607612"/>
    <w:rsid w:val="00607B90"/>
    <w:rsid w:val="00607F02"/>
    <w:rsid w:val="006106B5"/>
    <w:rsid w:val="006107CC"/>
    <w:rsid w:val="006112A1"/>
    <w:rsid w:val="006113DF"/>
    <w:rsid w:val="006115B8"/>
    <w:rsid w:val="00611838"/>
    <w:rsid w:val="006124C7"/>
    <w:rsid w:val="0061298B"/>
    <w:rsid w:val="00612F8D"/>
    <w:rsid w:val="0061340A"/>
    <w:rsid w:val="00614090"/>
    <w:rsid w:val="006142D4"/>
    <w:rsid w:val="00614574"/>
    <w:rsid w:val="00614AAA"/>
    <w:rsid w:val="00620036"/>
    <w:rsid w:val="00620D78"/>
    <w:rsid w:val="006211E9"/>
    <w:rsid w:val="00623F99"/>
    <w:rsid w:val="00624ED9"/>
    <w:rsid w:val="0062524B"/>
    <w:rsid w:val="006253B8"/>
    <w:rsid w:val="00625866"/>
    <w:rsid w:val="00625915"/>
    <w:rsid w:val="006259D0"/>
    <w:rsid w:val="00626C54"/>
    <w:rsid w:val="00626C84"/>
    <w:rsid w:val="00627115"/>
    <w:rsid w:val="00627A25"/>
    <w:rsid w:val="00630382"/>
    <w:rsid w:val="00630431"/>
    <w:rsid w:val="00630C10"/>
    <w:rsid w:val="00630DF1"/>
    <w:rsid w:val="00630E3F"/>
    <w:rsid w:val="00631629"/>
    <w:rsid w:val="00631C34"/>
    <w:rsid w:val="0063276E"/>
    <w:rsid w:val="006329B8"/>
    <w:rsid w:val="00632C3F"/>
    <w:rsid w:val="006332FA"/>
    <w:rsid w:val="00633876"/>
    <w:rsid w:val="00635C10"/>
    <w:rsid w:val="00635D80"/>
    <w:rsid w:val="006371CB"/>
    <w:rsid w:val="0063780A"/>
    <w:rsid w:val="00640D0C"/>
    <w:rsid w:val="00640DA2"/>
    <w:rsid w:val="00641210"/>
    <w:rsid w:val="00641233"/>
    <w:rsid w:val="006412EF"/>
    <w:rsid w:val="006421BD"/>
    <w:rsid w:val="006427FE"/>
    <w:rsid w:val="00642B58"/>
    <w:rsid w:val="00642CF9"/>
    <w:rsid w:val="00642F06"/>
    <w:rsid w:val="00643F3D"/>
    <w:rsid w:val="00644159"/>
    <w:rsid w:val="00644A21"/>
    <w:rsid w:val="00645FBD"/>
    <w:rsid w:val="00646B8D"/>
    <w:rsid w:val="00646B9D"/>
    <w:rsid w:val="00646F3B"/>
    <w:rsid w:val="00647FAF"/>
    <w:rsid w:val="00650226"/>
    <w:rsid w:val="00650B01"/>
    <w:rsid w:val="006514D8"/>
    <w:rsid w:val="00651745"/>
    <w:rsid w:val="006525C2"/>
    <w:rsid w:val="0065283D"/>
    <w:rsid w:val="00654352"/>
    <w:rsid w:val="006556FC"/>
    <w:rsid w:val="00655A0A"/>
    <w:rsid w:val="00655A10"/>
    <w:rsid w:val="00655DDE"/>
    <w:rsid w:val="00656327"/>
    <w:rsid w:val="00656351"/>
    <w:rsid w:val="00662CA7"/>
    <w:rsid w:val="00662E84"/>
    <w:rsid w:val="006631FD"/>
    <w:rsid w:val="00663D18"/>
    <w:rsid w:val="00664B5E"/>
    <w:rsid w:val="00664FE4"/>
    <w:rsid w:val="00665014"/>
    <w:rsid w:val="00665017"/>
    <w:rsid w:val="00665ED9"/>
    <w:rsid w:val="00666F18"/>
    <w:rsid w:val="006673E8"/>
    <w:rsid w:val="00671ACD"/>
    <w:rsid w:val="00672303"/>
    <w:rsid w:val="006739E4"/>
    <w:rsid w:val="006748FE"/>
    <w:rsid w:val="0067494C"/>
    <w:rsid w:val="00674B39"/>
    <w:rsid w:val="00674E14"/>
    <w:rsid w:val="00675020"/>
    <w:rsid w:val="006751F1"/>
    <w:rsid w:val="006753FC"/>
    <w:rsid w:val="006755C2"/>
    <w:rsid w:val="00675DFD"/>
    <w:rsid w:val="00677281"/>
    <w:rsid w:val="0067729F"/>
    <w:rsid w:val="0067783C"/>
    <w:rsid w:val="00677B93"/>
    <w:rsid w:val="0068038E"/>
    <w:rsid w:val="00680FC6"/>
    <w:rsid w:val="006816B4"/>
    <w:rsid w:val="00682358"/>
    <w:rsid w:val="006828CF"/>
    <w:rsid w:val="00682B19"/>
    <w:rsid w:val="00682BD1"/>
    <w:rsid w:val="00683F2A"/>
    <w:rsid w:val="00684262"/>
    <w:rsid w:val="00684453"/>
    <w:rsid w:val="006861E1"/>
    <w:rsid w:val="00686F9A"/>
    <w:rsid w:val="0068729F"/>
    <w:rsid w:val="00687F4E"/>
    <w:rsid w:val="006900EA"/>
    <w:rsid w:val="00690DB0"/>
    <w:rsid w:val="006916F6"/>
    <w:rsid w:val="00692A5E"/>
    <w:rsid w:val="0069374C"/>
    <w:rsid w:val="006941E5"/>
    <w:rsid w:val="00695620"/>
    <w:rsid w:val="006958D5"/>
    <w:rsid w:val="006968C6"/>
    <w:rsid w:val="00696AE2"/>
    <w:rsid w:val="00697EE0"/>
    <w:rsid w:val="006A0085"/>
    <w:rsid w:val="006A022D"/>
    <w:rsid w:val="006A0496"/>
    <w:rsid w:val="006A087F"/>
    <w:rsid w:val="006A0F10"/>
    <w:rsid w:val="006A1C52"/>
    <w:rsid w:val="006A2A25"/>
    <w:rsid w:val="006A2A85"/>
    <w:rsid w:val="006A2E39"/>
    <w:rsid w:val="006A3303"/>
    <w:rsid w:val="006A557C"/>
    <w:rsid w:val="006A5F0C"/>
    <w:rsid w:val="006A6070"/>
    <w:rsid w:val="006A777A"/>
    <w:rsid w:val="006B02DC"/>
    <w:rsid w:val="006B096A"/>
    <w:rsid w:val="006B27D2"/>
    <w:rsid w:val="006B33DA"/>
    <w:rsid w:val="006B36D9"/>
    <w:rsid w:val="006B379C"/>
    <w:rsid w:val="006B4290"/>
    <w:rsid w:val="006B5E7F"/>
    <w:rsid w:val="006B7172"/>
    <w:rsid w:val="006B7842"/>
    <w:rsid w:val="006B7C16"/>
    <w:rsid w:val="006B7F99"/>
    <w:rsid w:val="006C0799"/>
    <w:rsid w:val="006C0943"/>
    <w:rsid w:val="006C0C95"/>
    <w:rsid w:val="006C10D4"/>
    <w:rsid w:val="006C1405"/>
    <w:rsid w:val="006C141C"/>
    <w:rsid w:val="006C1BFD"/>
    <w:rsid w:val="006C1C18"/>
    <w:rsid w:val="006C24C3"/>
    <w:rsid w:val="006C4A3C"/>
    <w:rsid w:val="006C5371"/>
    <w:rsid w:val="006C606D"/>
    <w:rsid w:val="006C6756"/>
    <w:rsid w:val="006D05B3"/>
    <w:rsid w:val="006D3489"/>
    <w:rsid w:val="006D3767"/>
    <w:rsid w:val="006D3D0D"/>
    <w:rsid w:val="006D3D1F"/>
    <w:rsid w:val="006D3E43"/>
    <w:rsid w:val="006D4452"/>
    <w:rsid w:val="006D4640"/>
    <w:rsid w:val="006D4B27"/>
    <w:rsid w:val="006D5079"/>
    <w:rsid w:val="006D64BC"/>
    <w:rsid w:val="006D7CFD"/>
    <w:rsid w:val="006E0152"/>
    <w:rsid w:val="006E0727"/>
    <w:rsid w:val="006E08B6"/>
    <w:rsid w:val="006E1AE7"/>
    <w:rsid w:val="006E2F6F"/>
    <w:rsid w:val="006E310A"/>
    <w:rsid w:val="006E3FD3"/>
    <w:rsid w:val="006E4B9E"/>
    <w:rsid w:val="006E4D6C"/>
    <w:rsid w:val="006E4DBF"/>
    <w:rsid w:val="006E52D1"/>
    <w:rsid w:val="006E5FE5"/>
    <w:rsid w:val="006E6689"/>
    <w:rsid w:val="006E728C"/>
    <w:rsid w:val="006E74EA"/>
    <w:rsid w:val="006E7D5C"/>
    <w:rsid w:val="006F05E2"/>
    <w:rsid w:val="006F0B35"/>
    <w:rsid w:val="006F0D13"/>
    <w:rsid w:val="006F10DB"/>
    <w:rsid w:val="006F153E"/>
    <w:rsid w:val="006F3CEE"/>
    <w:rsid w:val="006F4655"/>
    <w:rsid w:val="006F5C29"/>
    <w:rsid w:val="006F5D0B"/>
    <w:rsid w:val="006F5F27"/>
    <w:rsid w:val="006F643B"/>
    <w:rsid w:val="006F6739"/>
    <w:rsid w:val="006F6E10"/>
    <w:rsid w:val="00700007"/>
    <w:rsid w:val="00700D92"/>
    <w:rsid w:val="00700E54"/>
    <w:rsid w:val="00701AAC"/>
    <w:rsid w:val="007025B6"/>
    <w:rsid w:val="007033CB"/>
    <w:rsid w:val="00704824"/>
    <w:rsid w:val="00704D3A"/>
    <w:rsid w:val="00705B11"/>
    <w:rsid w:val="00705EF0"/>
    <w:rsid w:val="00706237"/>
    <w:rsid w:val="00706943"/>
    <w:rsid w:val="00706F35"/>
    <w:rsid w:val="00707A0C"/>
    <w:rsid w:val="0071015A"/>
    <w:rsid w:val="007109FE"/>
    <w:rsid w:val="00710D73"/>
    <w:rsid w:val="00711762"/>
    <w:rsid w:val="00712920"/>
    <w:rsid w:val="0071309E"/>
    <w:rsid w:val="00713E71"/>
    <w:rsid w:val="007150CA"/>
    <w:rsid w:val="007151BB"/>
    <w:rsid w:val="00716B93"/>
    <w:rsid w:val="00716C1B"/>
    <w:rsid w:val="00716DC1"/>
    <w:rsid w:val="00716DD3"/>
    <w:rsid w:val="00716FA9"/>
    <w:rsid w:val="00717959"/>
    <w:rsid w:val="00720166"/>
    <w:rsid w:val="00720332"/>
    <w:rsid w:val="00720484"/>
    <w:rsid w:val="00720514"/>
    <w:rsid w:val="00720B23"/>
    <w:rsid w:val="00720C2A"/>
    <w:rsid w:val="00721373"/>
    <w:rsid w:val="0072146F"/>
    <w:rsid w:val="00722FA9"/>
    <w:rsid w:val="00724963"/>
    <w:rsid w:val="0072510A"/>
    <w:rsid w:val="0072579D"/>
    <w:rsid w:val="00725969"/>
    <w:rsid w:val="00725E1E"/>
    <w:rsid w:val="00725FAE"/>
    <w:rsid w:val="007265EA"/>
    <w:rsid w:val="007268B8"/>
    <w:rsid w:val="00726B51"/>
    <w:rsid w:val="007271FA"/>
    <w:rsid w:val="00730C1A"/>
    <w:rsid w:val="00731B3C"/>
    <w:rsid w:val="00731C5C"/>
    <w:rsid w:val="00732237"/>
    <w:rsid w:val="00732BEE"/>
    <w:rsid w:val="00732C21"/>
    <w:rsid w:val="007333C9"/>
    <w:rsid w:val="00733635"/>
    <w:rsid w:val="0073558E"/>
    <w:rsid w:val="00735BC0"/>
    <w:rsid w:val="00735C68"/>
    <w:rsid w:val="00735FB4"/>
    <w:rsid w:val="00736028"/>
    <w:rsid w:val="00736CE4"/>
    <w:rsid w:val="00737D38"/>
    <w:rsid w:val="00740125"/>
    <w:rsid w:val="007403D2"/>
    <w:rsid w:val="00740CBD"/>
    <w:rsid w:val="007429A5"/>
    <w:rsid w:val="00743A62"/>
    <w:rsid w:val="007440BC"/>
    <w:rsid w:val="00744734"/>
    <w:rsid w:val="0074513E"/>
    <w:rsid w:val="00745565"/>
    <w:rsid w:val="00745ADB"/>
    <w:rsid w:val="00746AD2"/>
    <w:rsid w:val="00750A63"/>
    <w:rsid w:val="00750B2B"/>
    <w:rsid w:val="00751008"/>
    <w:rsid w:val="007512D2"/>
    <w:rsid w:val="00752967"/>
    <w:rsid w:val="00752FB0"/>
    <w:rsid w:val="007560DE"/>
    <w:rsid w:val="00756468"/>
    <w:rsid w:val="007567A2"/>
    <w:rsid w:val="00760E4F"/>
    <w:rsid w:val="00762699"/>
    <w:rsid w:val="00763658"/>
    <w:rsid w:val="00764DAD"/>
    <w:rsid w:val="00766570"/>
    <w:rsid w:val="00767415"/>
    <w:rsid w:val="007703D9"/>
    <w:rsid w:val="00770C39"/>
    <w:rsid w:val="0077108D"/>
    <w:rsid w:val="007715D3"/>
    <w:rsid w:val="007716CF"/>
    <w:rsid w:val="007718EC"/>
    <w:rsid w:val="00772587"/>
    <w:rsid w:val="0077278B"/>
    <w:rsid w:val="00772C46"/>
    <w:rsid w:val="00772C83"/>
    <w:rsid w:val="0077315B"/>
    <w:rsid w:val="0077390A"/>
    <w:rsid w:val="007742E0"/>
    <w:rsid w:val="007743DB"/>
    <w:rsid w:val="0077621F"/>
    <w:rsid w:val="00776633"/>
    <w:rsid w:val="00776A81"/>
    <w:rsid w:val="00777745"/>
    <w:rsid w:val="00777D5D"/>
    <w:rsid w:val="007808B0"/>
    <w:rsid w:val="0078160A"/>
    <w:rsid w:val="00781F16"/>
    <w:rsid w:val="00782BFC"/>
    <w:rsid w:val="00783420"/>
    <w:rsid w:val="00783661"/>
    <w:rsid w:val="00783755"/>
    <w:rsid w:val="00784D16"/>
    <w:rsid w:val="00784DC5"/>
    <w:rsid w:val="00785C45"/>
    <w:rsid w:val="00786FB8"/>
    <w:rsid w:val="00787108"/>
    <w:rsid w:val="00787FA8"/>
    <w:rsid w:val="00790369"/>
    <w:rsid w:val="00791316"/>
    <w:rsid w:val="0079195A"/>
    <w:rsid w:val="00792162"/>
    <w:rsid w:val="00793122"/>
    <w:rsid w:val="007937A5"/>
    <w:rsid w:val="007945A6"/>
    <w:rsid w:val="00794785"/>
    <w:rsid w:val="00794EF8"/>
    <w:rsid w:val="0079556B"/>
    <w:rsid w:val="00795F5E"/>
    <w:rsid w:val="0079687E"/>
    <w:rsid w:val="00796A0A"/>
    <w:rsid w:val="00796F18"/>
    <w:rsid w:val="00796FA1"/>
    <w:rsid w:val="00797615"/>
    <w:rsid w:val="00797A16"/>
    <w:rsid w:val="007A0193"/>
    <w:rsid w:val="007A0A12"/>
    <w:rsid w:val="007A1197"/>
    <w:rsid w:val="007A230D"/>
    <w:rsid w:val="007A27AD"/>
    <w:rsid w:val="007A2852"/>
    <w:rsid w:val="007A4304"/>
    <w:rsid w:val="007A4DB6"/>
    <w:rsid w:val="007A4F10"/>
    <w:rsid w:val="007A5257"/>
    <w:rsid w:val="007A5382"/>
    <w:rsid w:val="007A57DA"/>
    <w:rsid w:val="007A629C"/>
    <w:rsid w:val="007A6DE1"/>
    <w:rsid w:val="007A6E05"/>
    <w:rsid w:val="007A728F"/>
    <w:rsid w:val="007B0FA2"/>
    <w:rsid w:val="007B3042"/>
    <w:rsid w:val="007B3937"/>
    <w:rsid w:val="007B39AC"/>
    <w:rsid w:val="007B3B0A"/>
    <w:rsid w:val="007B47F4"/>
    <w:rsid w:val="007B4D87"/>
    <w:rsid w:val="007B4F7C"/>
    <w:rsid w:val="007B4F99"/>
    <w:rsid w:val="007B534E"/>
    <w:rsid w:val="007B5408"/>
    <w:rsid w:val="007B5987"/>
    <w:rsid w:val="007B7857"/>
    <w:rsid w:val="007C040E"/>
    <w:rsid w:val="007C0D9B"/>
    <w:rsid w:val="007C28C1"/>
    <w:rsid w:val="007C2E3B"/>
    <w:rsid w:val="007C2FCD"/>
    <w:rsid w:val="007C32F9"/>
    <w:rsid w:val="007C37F7"/>
    <w:rsid w:val="007C4B5C"/>
    <w:rsid w:val="007C4E20"/>
    <w:rsid w:val="007C50B8"/>
    <w:rsid w:val="007C71D3"/>
    <w:rsid w:val="007C7A1C"/>
    <w:rsid w:val="007D10BF"/>
    <w:rsid w:val="007D1B8E"/>
    <w:rsid w:val="007D1F73"/>
    <w:rsid w:val="007D38C0"/>
    <w:rsid w:val="007D38DC"/>
    <w:rsid w:val="007D44E6"/>
    <w:rsid w:val="007D46E3"/>
    <w:rsid w:val="007D4BB2"/>
    <w:rsid w:val="007D58A5"/>
    <w:rsid w:val="007D6263"/>
    <w:rsid w:val="007D7020"/>
    <w:rsid w:val="007D7308"/>
    <w:rsid w:val="007D774E"/>
    <w:rsid w:val="007D7998"/>
    <w:rsid w:val="007E0073"/>
    <w:rsid w:val="007E072D"/>
    <w:rsid w:val="007E20C6"/>
    <w:rsid w:val="007E2B44"/>
    <w:rsid w:val="007E2E1B"/>
    <w:rsid w:val="007E4956"/>
    <w:rsid w:val="007E733E"/>
    <w:rsid w:val="007F07E1"/>
    <w:rsid w:val="007F0B1C"/>
    <w:rsid w:val="007F11C6"/>
    <w:rsid w:val="007F13BE"/>
    <w:rsid w:val="007F20DF"/>
    <w:rsid w:val="007F28C7"/>
    <w:rsid w:val="007F4C25"/>
    <w:rsid w:val="007F573A"/>
    <w:rsid w:val="007F68F0"/>
    <w:rsid w:val="007F6EE3"/>
    <w:rsid w:val="00800CE3"/>
    <w:rsid w:val="00801F74"/>
    <w:rsid w:val="00802EB1"/>
    <w:rsid w:val="00803276"/>
    <w:rsid w:val="00804254"/>
    <w:rsid w:val="00805E3D"/>
    <w:rsid w:val="00806820"/>
    <w:rsid w:val="0080739B"/>
    <w:rsid w:val="008129D8"/>
    <w:rsid w:val="00812F05"/>
    <w:rsid w:val="00813339"/>
    <w:rsid w:val="008134B8"/>
    <w:rsid w:val="0081374E"/>
    <w:rsid w:val="00814119"/>
    <w:rsid w:val="00814E64"/>
    <w:rsid w:val="00815397"/>
    <w:rsid w:val="00815595"/>
    <w:rsid w:val="0081585D"/>
    <w:rsid w:val="00817952"/>
    <w:rsid w:val="00820C5E"/>
    <w:rsid w:val="008214FD"/>
    <w:rsid w:val="00821D5B"/>
    <w:rsid w:val="00821F58"/>
    <w:rsid w:val="00823289"/>
    <w:rsid w:val="008238E6"/>
    <w:rsid w:val="00824CFA"/>
    <w:rsid w:val="008256AA"/>
    <w:rsid w:val="00825BA9"/>
    <w:rsid w:val="00825E8F"/>
    <w:rsid w:val="008271EA"/>
    <w:rsid w:val="00827C50"/>
    <w:rsid w:val="00831195"/>
    <w:rsid w:val="008312B5"/>
    <w:rsid w:val="008313D9"/>
    <w:rsid w:val="008316E5"/>
    <w:rsid w:val="00832362"/>
    <w:rsid w:val="00832545"/>
    <w:rsid w:val="00832836"/>
    <w:rsid w:val="00832FB1"/>
    <w:rsid w:val="0083404D"/>
    <w:rsid w:val="00834268"/>
    <w:rsid w:val="00834A63"/>
    <w:rsid w:val="00834CF1"/>
    <w:rsid w:val="00834D8B"/>
    <w:rsid w:val="00835CE5"/>
    <w:rsid w:val="00836360"/>
    <w:rsid w:val="00840395"/>
    <w:rsid w:val="0084088C"/>
    <w:rsid w:val="00841356"/>
    <w:rsid w:val="00842012"/>
    <w:rsid w:val="00842189"/>
    <w:rsid w:val="00842235"/>
    <w:rsid w:val="00842BBA"/>
    <w:rsid w:val="00842C1F"/>
    <w:rsid w:val="00842F77"/>
    <w:rsid w:val="0084308C"/>
    <w:rsid w:val="00843C43"/>
    <w:rsid w:val="0084439B"/>
    <w:rsid w:val="008444C2"/>
    <w:rsid w:val="00845FDB"/>
    <w:rsid w:val="00846044"/>
    <w:rsid w:val="0084636C"/>
    <w:rsid w:val="0084638C"/>
    <w:rsid w:val="008469E8"/>
    <w:rsid w:val="0084760A"/>
    <w:rsid w:val="008500F9"/>
    <w:rsid w:val="008507BB"/>
    <w:rsid w:val="0085125F"/>
    <w:rsid w:val="0085186A"/>
    <w:rsid w:val="00852514"/>
    <w:rsid w:val="0085261C"/>
    <w:rsid w:val="00852749"/>
    <w:rsid w:val="00852F06"/>
    <w:rsid w:val="0085464A"/>
    <w:rsid w:val="0085507D"/>
    <w:rsid w:val="00855951"/>
    <w:rsid w:val="008559AC"/>
    <w:rsid w:val="00855B2E"/>
    <w:rsid w:val="00856A1B"/>
    <w:rsid w:val="00856A9B"/>
    <w:rsid w:val="008573E2"/>
    <w:rsid w:val="00862821"/>
    <w:rsid w:val="00862C0A"/>
    <w:rsid w:val="00864B62"/>
    <w:rsid w:val="00864C8B"/>
    <w:rsid w:val="0086551B"/>
    <w:rsid w:val="00865DC7"/>
    <w:rsid w:val="00865F88"/>
    <w:rsid w:val="0086686D"/>
    <w:rsid w:val="00866E02"/>
    <w:rsid w:val="00867587"/>
    <w:rsid w:val="00867B4C"/>
    <w:rsid w:val="00867EE8"/>
    <w:rsid w:val="00867F23"/>
    <w:rsid w:val="00867F25"/>
    <w:rsid w:val="00870670"/>
    <w:rsid w:val="00871454"/>
    <w:rsid w:val="00871A56"/>
    <w:rsid w:val="00872E71"/>
    <w:rsid w:val="00873362"/>
    <w:rsid w:val="00874343"/>
    <w:rsid w:val="00874FCC"/>
    <w:rsid w:val="008750C7"/>
    <w:rsid w:val="008763BD"/>
    <w:rsid w:val="008769A4"/>
    <w:rsid w:val="00876F85"/>
    <w:rsid w:val="0087789F"/>
    <w:rsid w:val="0088042C"/>
    <w:rsid w:val="00880CF9"/>
    <w:rsid w:val="00880D47"/>
    <w:rsid w:val="00880E8B"/>
    <w:rsid w:val="00881982"/>
    <w:rsid w:val="00883244"/>
    <w:rsid w:val="00884467"/>
    <w:rsid w:val="008844CF"/>
    <w:rsid w:val="0088688D"/>
    <w:rsid w:val="00887329"/>
    <w:rsid w:val="008877D1"/>
    <w:rsid w:val="008900B1"/>
    <w:rsid w:val="00890EAE"/>
    <w:rsid w:val="00891DDB"/>
    <w:rsid w:val="00891FD6"/>
    <w:rsid w:val="008928F7"/>
    <w:rsid w:val="0089348A"/>
    <w:rsid w:val="00894368"/>
    <w:rsid w:val="008948C3"/>
    <w:rsid w:val="00896135"/>
    <w:rsid w:val="008962ED"/>
    <w:rsid w:val="0089688B"/>
    <w:rsid w:val="008968A5"/>
    <w:rsid w:val="008973D0"/>
    <w:rsid w:val="008974E8"/>
    <w:rsid w:val="008A0A33"/>
    <w:rsid w:val="008A12A4"/>
    <w:rsid w:val="008A1311"/>
    <w:rsid w:val="008A200A"/>
    <w:rsid w:val="008A27E0"/>
    <w:rsid w:val="008A30C1"/>
    <w:rsid w:val="008A34BD"/>
    <w:rsid w:val="008A3819"/>
    <w:rsid w:val="008A40C0"/>
    <w:rsid w:val="008A4512"/>
    <w:rsid w:val="008A476D"/>
    <w:rsid w:val="008A4DF9"/>
    <w:rsid w:val="008A4EE7"/>
    <w:rsid w:val="008A504C"/>
    <w:rsid w:val="008A53DD"/>
    <w:rsid w:val="008A6B6F"/>
    <w:rsid w:val="008B03CA"/>
    <w:rsid w:val="008B26BB"/>
    <w:rsid w:val="008B2B9E"/>
    <w:rsid w:val="008B3BA6"/>
    <w:rsid w:val="008B3E5C"/>
    <w:rsid w:val="008B4406"/>
    <w:rsid w:val="008B4606"/>
    <w:rsid w:val="008B4BDB"/>
    <w:rsid w:val="008B583D"/>
    <w:rsid w:val="008B5E74"/>
    <w:rsid w:val="008B687F"/>
    <w:rsid w:val="008B6B41"/>
    <w:rsid w:val="008B7D5A"/>
    <w:rsid w:val="008B7FD7"/>
    <w:rsid w:val="008C05D8"/>
    <w:rsid w:val="008C0E84"/>
    <w:rsid w:val="008C1491"/>
    <w:rsid w:val="008C1500"/>
    <w:rsid w:val="008C1BBE"/>
    <w:rsid w:val="008C25F1"/>
    <w:rsid w:val="008C316A"/>
    <w:rsid w:val="008C39CF"/>
    <w:rsid w:val="008C4FC7"/>
    <w:rsid w:val="008C5403"/>
    <w:rsid w:val="008C5442"/>
    <w:rsid w:val="008C7BE0"/>
    <w:rsid w:val="008D1379"/>
    <w:rsid w:val="008D1425"/>
    <w:rsid w:val="008D1505"/>
    <w:rsid w:val="008D16EC"/>
    <w:rsid w:val="008D1C73"/>
    <w:rsid w:val="008D1D33"/>
    <w:rsid w:val="008D249D"/>
    <w:rsid w:val="008D3351"/>
    <w:rsid w:val="008D3E0C"/>
    <w:rsid w:val="008D3E8D"/>
    <w:rsid w:val="008D4479"/>
    <w:rsid w:val="008D49C6"/>
    <w:rsid w:val="008D4C8B"/>
    <w:rsid w:val="008D4D86"/>
    <w:rsid w:val="008D5A22"/>
    <w:rsid w:val="008D5F15"/>
    <w:rsid w:val="008D72FD"/>
    <w:rsid w:val="008E04FB"/>
    <w:rsid w:val="008E0F0D"/>
    <w:rsid w:val="008E1320"/>
    <w:rsid w:val="008E17C2"/>
    <w:rsid w:val="008E1B87"/>
    <w:rsid w:val="008E220B"/>
    <w:rsid w:val="008E4931"/>
    <w:rsid w:val="008E4B3A"/>
    <w:rsid w:val="008E4D35"/>
    <w:rsid w:val="008E5F83"/>
    <w:rsid w:val="008E5FAD"/>
    <w:rsid w:val="008E7AA1"/>
    <w:rsid w:val="008F0B87"/>
    <w:rsid w:val="008F141F"/>
    <w:rsid w:val="008F152B"/>
    <w:rsid w:val="008F1C53"/>
    <w:rsid w:val="008F30F1"/>
    <w:rsid w:val="008F484A"/>
    <w:rsid w:val="008F4BB2"/>
    <w:rsid w:val="008F5863"/>
    <w:rsid w:val="008F6994"/>
    <w:rsid w:val="008F7A04"/>
    <w:rsid w:val="009005C4"/>
    <w:rsid w:val="00900B1B"/>
    <w:rsid w:val="00902BF7"/>
    <w:rsid w:val="00902F96"/>
    <w:rsid w:val="0090336A"/>
    <w:rsid w:val="00904092"/>
    <w:rsid w:val="00904728"/>
    <w:rsid w:val="0090515D"/>
    <w:rsid w:val="0090544B"/>
    <w:rsid w:val="009059F1"/>
    <w:rsid w:val="009060CF"/>
    <w:rsid w:val="0090634E"/>
    <w:rsid w:val="00906BBA"/>
    <w:rsid w:val="00906E04"/>
    <w:rsid w:val="00906F78"/>
    <w:rsid w:val="009078DD"/>
    <w:rsid w:val="00907E2C"/>
    <w:rsid w:val="009115CB"/>
    <w:rsid w:val="0091184F"/>
    <w:rsid w:val="00911E8D"/>
    <w:rsid w:val="00912CD0"/>
    <w:rsid w:val="00913A17"/>
    <w:rsid w:val="00914595"/>
    <w:rsid w:val="00914AB1"/>
    <w:rsid w:val="00915804"/>
    <w:rsid w:val="00916529"/>
    <w:rsid w:val="0091652E"/>
    <w:rsid w:val="00916C1B"/>
    <w:rsid w:val="00920367"/>
    <w:rsid w:val="009205DC"/>
    <w:rsid w:val="00920604"/>
    <w:rsid w:val="00920E26"/>
    <w:rsid w:val="00921116"/>
    <w:rsid w:val="00922D30"/>
    <w:rsid w:val="009232B4"/>
    <w:rsid w:val="00923CF2"/>
    <w:rsid w:val="0092415E"/>
    <w:rsid w:val="009242F4"/>
    <w:rsid w:val="009247E4"/>
    <w:rsid w:val="00924A30"/>
    <w:rsid w:val="0092571E"/>
    <w:rsid w:val="00926004"/>
    <w:rsid w:val="0092751E"/>
    <w:rsid w:val="009277C2"/>
    <w:rsid w:val="00927842"/>
    <w:rsid w:val="00927973"/>
    <w:rsid w:val="00930C90"/>
    <w:rsid w:val="009314F3"/>
    <w:rsid w:val="00931774"/>
    <w:rsid w:val="00931B9A"/>
    <w:rsid w:val="0093303D"/>
    <w:rsid w:val="009336F0"/>
    <w:rsid w:val="009337CB"/>
    <w:rsid w:val="00933E82"/>
    <w:rsid w:val="00935C61"/>
    <w:rsid w:val="00935CFB"/>
    <w:rsid w:val="00936317"/>
    <w:rsid w:val="009371A6"/>
    <w:rsid w:val="00940858"/>
    <w:rsid w:val="00940D11"/>
    <w:rsid w:val="009419CA"/>
    <w:rsid w:val="0094206F"/>
    <w:rsid w:val="009427F4"/>
    <w:rsid w:val="00942E98"/>
    <w:rsid w:val="009435DE"/>
    <w:rsid w:val="00944CB1"/>
    <w:rsid w:val="0094568F"/>
    <w:rsid w:val="00945CD0"/>
    <w:rsid w:val="00947219"/>
    <w:rsid w:val="009505E9"/>
    <w:rsid w:val="00951A05"/>
    <w:rsid w:val="0095256B"/>
    <w:rsid w:val="0095268E"/>
    <w:rsid w:val="00952DB9"/>
    <w:rsid w:val="00952E88"/>
    <w:rsid w:val="009536FB"/>
    <w:rsid w:val="0095399D"/>
    <w:rsid w:val="00953FB9"/>
    <w:rsid w:val="009541D3"/>
    <w:rsid w:val="00956055"/>
    <w:rsid w:val="00956B9F"/>
    <w:rsid w:val="00956E2F"/>
    <w:rsid w:val="00957024"/>
    <w:rsid w:val="009572DD"/>
    <w:rsid w:val="009575A7"/>
    <w:rsid w:val="00957673"/>
    <w:rsid w:val="0096074B"/>
    <w:rsid w:val="00960D5E"/>
    <w:rsid w:val="00961260"/>
    <w:rsid w:val="009629A0"/>
    <w:rsid w:val="00962CE8"/>
    <w:rsid w:val="0096362A"/>
    <w:rsid w:val="009641DB"/>
    <w:rsid w:val="00964293"/>
    <w:rsid w:val="009645F9"/>
    <w:rsid w:val="009666A2"/>
    <w:rsid w:val="00967055"/>
    <w:rsid w:val="009670FF"/>
    <w:rsid w:val="0096722A"/>
    <w:rsid w:val="009672C9"/>
    <w:rsid w:val="009702C6"/>
    <w:rsid w:val="00970841"/>
    <w:rsid w:val="00970E31"/>
    <w:rsid w:val="00971D3D"/>
    <w:rsid w:val="00974B99"/>
    <w:rsid w:val="00977EA5"/>
    <w:rsid w:val="00981CAA"/>
    <w:rsid w:val="00982011"/>
    <w:rsid w:val="009831BE"/>
    <w:rsid w:val="009853F7"/>
    <w:rsid w:val="00986F4B"/>
    <w:rsid w:val="00987348"/>
    <w:rsid w:val="009902A6"/>
    <w:rsid w:val="009905FD"/>
    <w:rsid w:val="00990BEB"/>
    <w:rsid w:val="0099139B"/>
    <w:rsid w:val="0099231E"/>
    <w:rsid w:val="0099346D"/>
    <w:rsid w:val="00993CD6"/>
    <w:rsid w:val="00993E8B"/>
    <w:rsid w:val="00995D2E"/>
    <w:rsid w:val="00997087"/>
    <w:rsid w:val="00997259"/>
    <w:rsid w:val="009977E9"/>
    <w:rsid w:val="00997922"/>
    <w:rsid w:val="009A0F4D"/>
    <w:rsid w:val="009A17D3"/>
    <w:rsid w:val="009A29EC"/>
    <w:rsid w:val="009A3330"/>
    <w:rsid w:val="009A3417"/>
    <w:rsid w:val="009A3ADA"/>
    <w:rsid w:val="009A3C15"/>
    <w:rsid w:val="009A3E07"/>
    <w:rsid w:val="009A3F6C"/>
    <w:rsid w:val="009A45D0"/>
    <w:rsid w:val="009A5689"/>
    <w:rsid w:val="009A6774"/>
    <w:rsid w:val="009A750C"/>
    <w:rsid w:val="009A7934"/>
    <w:rsid w:val="009B09AA"/>
    <w:rsid w:val="009B276E"/>
    <w:rsid w:val="009B27FD"/>
    <w:rsid w:val="009B2AE1"/>
    <w:rsid w:val="009B5C70"/>
    <w:rsid w:val="009B5CC5"/>
    <w:rsid w:val="009B5EC1"/>
    <w:rsid w:val="009B6A6B"/>
    <w:rsid w:val="009B6FEB"/>
    <w:rsid w:val="009B74E6"/>
    <w:rsid w:val="009C042A"/>
    <w:rsid w:val="009C0836"/>
    <w:rsid w:val="009C0D8C"/>
    <w:rsid w:val="009C1658"/>
    <w:rsid w:val="009C16D1"/>
    <w:rsid w:val="009C213B"/>
    <w:rsid w:val="009C2594"/>
    <w:rsid w:val="009C3AF4"/>
    <w:rsid w:val="009C40CF"/>
    <w:rsid w:val="009C4CCD"/>
    <w:rsid w:val="009C52BE"/>
    <w:rsid w:val="009C5A5E"/>
    <w:rsid w:val="009C68D6"/>
    <w:rsid w:val="009C7396"/>
    <w:rsid w:val="009C7C90"/>
    <w:rsid w:val="009D07FC"/>
    <w:rsid w:val="009D0971"/>
    <w:rsid w:val="009D1A6A"/>
    <w:rsid w:val="009D1D35"/>
    <w:rsid w:val="009D2A11"/>
    <w:rsid w:val="009D2B89"/>
    <w:rsid w:val="009D300D"/>
    <w:rsid w:val="009D3316"/>
    <w:rsid w:val="009D340B"/>
    <w:rsid w:val="009D3B77"/>
    <w:rsid w:val="009D5165"/>
    <w:rsid w:val="009D7349"/>
    <w:rsid w:val="009D73C4"/>
    <w:rsid w:val="009D7A83"/>
    <w:rsid w:val="009D7ECF"/>
    <w:rsid w:val="009E14DA"/>
    <w:rsid w:val="009E15B1"/>
    <w:rsid w:val="009E1C77"/>
    <w:rsid w:val="009E1E27"/>
    <w:rsid w:val="009E1E92"/>
    <w:rsid w:val="009E26BB"/>
    <w:rsid w:val="009E27FA"/>
    <w:rsid w:val="009E53E8"/>
    <w:rsid w:val="009E569E"/>
    <w:rsid w:val="009E571A"/>
    <w:rsid w:val="009E64B5"/>
    <w:rsid w:val="009E6532"/>
    <w:rsid w:val="009E6F53"/>
    <w:rsid w:val="009E7405"/>
    <w:rsid w:val="009F0996"/>
    <w:rsid w:val="009F1129"/>
    <w:rsid w:val="009F11DD"/>
    <w:rsid w:val="009F1947"/>
    <w:rsid w:val="009F2371"/>
    <w:rsid w:val="009F369B"/>
    <w:rsid w:val="009F423A"/>
    <w:rsid w:val="009F466D"/>
    <w:rsid w:val="009F4795"/>
    <w:rsid w:val="009F4FDC"/>
    <w:rsid w:val="009F6771"/>
    <w:rsid w:val="009F6DAD"/>
    <w:rsid w:val="009F7DEF"/>
    <w:rsid w:val="00A00649"/>
    <w:rsid w:val="00A00CEE"/>
    <w:rsid w:val="00A012FC"/>
    <w:rsid w:val="00A0145F"/>
    <w:rsid w:val="00A01523"/>
    <w:rsid w:val="00A0186E"/>
    <w:rsid w:val="00A026A6"/>
    <w:rsid w:val="00A031C3"/>
    <w:rsid w:val="00A04A38"/>
    <w:rsid w:val="00A04FCC"/>
    <w:rsid w:val="00A0580B"/>
    <w:rsid w:val="00A0623A"/>
    <w:rsid w:val="00A07486"/>
    <w:rsid w:val="00A114CC"/>
    <w:rsid w:val="00A114CD"/>
    <w:rsid w:val="00A116FD"/>
    <w:rsid w:val="00A1243D"/>
    <w:rsid w:val="00A128B8"/>
    <w:rsid w:val="00A138B1"/>
    <w:rsid w:val="00A1443C"/>
    <w:rsid w:val="00A14B6F"/>
    <w:rsid w:val="00A1529D"/>
    <w:rsid w:val="00A15546"/>
    <w:rsid w:val="00A177E7"/>
    <w:rsid w:val="00A2084E"/>
    <w:rsid w:val="00A20C83"/>
    <w:rsid w:val="00A225F1"/>
    <w:rsid w:val="00A22B79"/>
    <w:rsid w:val="00A237CC"/>
    <w:rsid w:val="00A23A16"/>
    <w:rsid w:val="00A24E06"/>
    <w:rsid w:val="00A25197"/>
    <w:rsid w:val="00A25205"/>
    <w:rsid w:val="00A252F1"/>
    <w:rsid w:val="00A25958"/>
    <w:rsid w:val="00A25A5E"/>
    <w:rsid w:val="00A25F98"/>
    <w:rsid w:val="00A2605E"/>
    <w:rsid w:val="00A26CEB"/>
    <w:rsid w:val="00A276A2"/>
    <w:rsid w:val="00A3104E"/>
    <w:rsid w:val="00A3148F"/>
    <w:rsid w:val="00A31A8C"/>
    <w:rsid w:val="00A32000"/>
    <w:rsid w:val="00A33641"/>
    <w:rsid w:val="00A33A97"/>
    <w:rsid w:val="00A33B31"/>
    <w:rsid w:val="00A33B54"/>
    <w:rsid w:val="00A345B7"/>
    <w:rsid w:val="00A34FFD"/>
    <w:rsid w:val="00A35D73"/>
    <w:rsid w:val="00A35E72"/>
    <w:rsid w:val="00A36B57"/>
    <w:rsid w:val="00A36F20"/>
    <w:rsid w:val="00A37D25"/>
    <w:rsid w:val="00A407B2"/>
    <w:rsid w:val="00A40AAB"/>
    <w:rsid w:val="00A41C55"/>
    <w:rsid w:val="00A429A9"/>
    <w:rsid w:val="00A429AA"/>
    <w:rsid w:val="00A42EF6"/>
    <w:rsid w:val="00A44C96"/>
    <w:rsid w:val="00A44CC2"/>
    <w:rsid w:val="00A44F86"/>
    <w:rsid w:val="00A45546"/>
    <w:rsid w:val="00A456CF"/>
    <w:rsid w:val="00A456ED"/>
    <w:rsid w:val="00A4570E"/>
    <w:rsid w:val="00A45BDE"/>
    <w:rsid w:val="00A46842"/>
    <w:rsid w:val="00A4685A"/>
    <w:rsid w:val="00A468BD"/>
    <w:rsid w:val="00A46DA2"/>
    <w:rsid w:val="00A502CD"/>
    <w:rsid w:val="00A50AF6"/>
    <w:rsid w:val="00A51005"/>
    <w:rsid w:val="00A520FF"/>
    <w:rsid w:val="00A53EDA"/>
    <w:rsid w:val="00A54154"/>
    <w:rsid w:val="00A546BB"/>
    <w:rsid w:val="00A5497B"/>
    <w:rsid w:val="00A549ED"/>
    <w:rsid w:val="00A54FCF"/>
    <w:rsid w:val="00A606A4"/>
    <w:rsid w:val="00A618C4"/>
    <w:rsid w:val="00A61F3C"/>
    <w:rsid w:val="00A61F45"/>
    <w:rsid w:val="00A622C3"/>
    <w:rsid w:val="00A62683"/>
    <w:rsid w:val="00A62735"/>
    <w:rsid w:val="00A62D7B"/>
    <w:rsid w:val="00A649F2"/>
    <w:rsid w:val="00A64A1F"/>
    <w:rsid w:val="00A64BC0"/>
    <w:rsid w:val="00A65200"/>
    <w:rsid w:val="00A662DE"/>
    <w:rsid w:val="00A66824"/>
    <w:rsid w:val="00A66EC4"/>
    <w:rsid w:val="00A66EC7"/>
    <w:rsid w:val="00A6744E"/>
    <w:rsid w:val="00A67493"/>
    <w:rsid w:val="00A67D86"/>
    <w:rsid w:val="00A67DCD"/>
    <w:rsid w:val="00A70974"/>
    <w:rsid w:val="00A70F70"/>
    <w:rsid w:val="00A71CB8"/>
    <w:rsid w:val="00A73C34"/>
    <w:rsid w:val="00A743E8"/>
    <w:rsid w:val="00A746A7"/>
    <w:rsid w:val="00A746D6"/>
    <w:rsid w:val="00A74C76"/>
    <w:rsid w:val="00A76DA5"/>
    <w:rsid w:val="00A77667"/>
    <w:rsid w:val="00A80095"/>
    <w:rsid w:val="00A80558"/>
    <w:rsid w:val="00A80DB4"/>
    <w:rsid w:val="00A81388"/>
    <w:rsid w:val="00A81588"/>
    <w:rsid w:val="00A82F59"/>
    <w:rsid w:val="00A830D7"/>
    <w:rsid w:val="00A8334C"/>
    <w:rsid w:val="00A84A36"/>
    <w:rsid w:val="00A84DCA"/>
    <w:rsid w:val="00A85737"/>
    <w:rsid w:val="00A85C26"/>
    <w:rsid w:val="00A86EE0"/>
    <w:rsid w:val="00A87645"/>
    <w:rsid w:val="00A8772B"/>
    <w:rsid w:val="00A9010A"/>
    <w:rsid w:val="00A90CEF"/>
    <w:rsid w:val="00A915D0"/>
    <w:rsid w:val="00A9174D"/>
    <w:rsid w:val="00A91BE7"/>
    <w:rsid w:val="00A91F58"/>
    <w:rsid w:val="00A92AB2"/>
    <w:rsid w:val="00A93976"/>
    <w:rsid w:val="00A955D8"/>
    <w:rsid w:val="00A9572C"/>
    <w:rsid w:val="00A9578E"/>
    <w:rsid w:val="00A96A95"/>
    <w:rsid w:val="00A96F94"/>
    <w:rsid w:val="00A972F1"/>
    <w:rsid w:val="00A974AA"/>
    <w:rsid w:val="00AA0120"/>
    <w:rsid w:val="00AA0589"/>
    <w:rsid w:val="00AA0996"/>
    <w:rsid w:val="00AA1D53"/>
    <w:rsid w:val="00AA23D4"/>
    <w:rsid w:val="00AA242D"/>
    <w:rsid w:val="00AA27AE"/>
    <w:rsid w:val="00AA37CC"/>
    <w:rsid w:val="00AA4964"/>
    <w:rsid w:val="00AA5C9D"/>
    <w:rsid w:val="00AA6C73"/>
    <w:rsid w:val="00AA6F45"/>
    <w:rsid w:val="00AA6FD8"/>
    <w:rsid w:val="00AA71C1"/>
    <w:rsid w:val="00AA7A86"/>
    <w:rsid w:val="00AA7B14"/>
    <w:rsid w:val="00AA7F32"/>
    <w:rsid w:val="00AB0AD7"/>
    <w:rsid w:val="00AB0ED2"/>
    <w:rsid w:val="00AB18C0"/>
    <w:rsid w:val="00AB225E"/>
    <w:rsid w:val="00AB2C54"/>
    <w:rsid w:val="00AB2E6B"/>
    <w:rsid w:val="00AB3472"/>
    <w:rsid w:val="00AB3A8F"/>
    <w:rsid w:val="00AB4CDB"/>
    <w:rsid w:val="00AB549D"/>
    <w:rsid w:val="00AB57BC"/>
    <w:rsid w:val="00AB57D2"/>
    <w:rsid w:val="00AB5AF5"/>
    <w:rsid w:val="00AB5C02"/>
    <w:rsid w:val="00AB6D31"/>
    <w:rsid w:val="00AB74A4"/>
    <w:rsid w:val="00AB7CBF"/>
    <w:rsid w:val="00AB7D93"/>
    <w:rsid w:val="00AC255A"/>
    <w:rsid w:val="00AC2790"/>
    <w:rsid w:val="00AC3845"/>
    <w:rsid w:val="00AC4126"/>
    <w:rsid w:val="00AC4300"/>
    <w:rsid w:val="00AC4B6F"/>
    <w:rsid w:val="00AC516A"/>
    <w:rsid w:val="00AC51E9"/>
    <w:rsid w:val="00AC5FAC"/>
    <w:rsid w:val="00AC6DE1"/>
    <w:rsid w:val="00AC703B"/>
    <w:rsid w:val="00AD0B69"/>
    <w:rsid w:val="00AD2770"/>
    <w:rsid w:val="00AD3229"/>
    <w:rsid w:val="00AD39C4"/>
    <w:rsid w:val="00AD3D61"/>
    <w:rsid w:val="00AD6009"/>
    <w:rsid w:val="00AE00E9"/>
    <w:rsid w:val="00AE04DD"/>
    <w:rsid w:val="00AE0513"/>
    <w:rsid w:val="00AE09AB"/>
    <w:rsid w:val="00AE0B79"/>
    <w:rsid w:val="00AE0E59"/>
    <w:rsid w:val="00AE1F1D"/>
    <w:rsid w:val="00AE1FC7"/>
    <w:rsid w:val="00AE270A"/>
    <w:rsid w:val="00AE3428"/>
    <w:rsid w:val="00AE3C24"/>
    <w:rsid w:val="00AE4F27"/>
    <w:rsid w:val="00AE53E9"/>
    <w:rsid w:val="00AE56C1"/>
    <w:rsid w:val="00AE5D58"/>
    <w:rsid w:val="00AE6772"/>
    <w:rsid w:val="00AE769D"/>
    <w:rsid w:val="00AF0E82"/>
    <w:rsid w:val="00AF1B32"/>
    <w:rsid w:val="00AF21B9"/>
    <w:rsid w:val="00AF2E06"/>
    <w:rsid w:val="00AF32FE"/>
    <w:rsid w:val="00AF3B7E"/>
    <w:rsid w:val="00AF6F1C"/>
    <w:rsid w:val="00AF7273"/>
    <w:rsid w:val="00AF72EB"/>
    <w:rsid w:val="00AF7A9E"/>
    <w:rsid w:val="00B00374"/>
    <w:rsid w:val="00B0069D"/>
    <w:rsid w:val="00B00962"/>
    <w:rsid w:val="00B00FAD"/>
    <w:rsid w:val="00B014EE"/>
    <w:rsid w:val="00B02C50"/>
    <w:rsid w:val="00B02CFE"/>
    <w:rsid w:val="00B03A4F"/>
    <w:rsid w:val="00B03B36"/>
    <w:rsid w:val="00B03B94"/>
    <w:rsid w:val="00B0401A"/>
    <w:rsid w:val="00B04451"/>
    <w:rsid w:val="00B05BA2"/>
    <w:rsid w:val="00B0740D"/>
    <w:rsid w:val="00B07B36"/>
    <w:rsid w:val="00B10123"/>
    <w:rsid w:val="00B10950"/>
    <w:rsid w:val="00B13E58"/>
    <w:rsid w:val="00B14589"/>
    <w:rsid w:val="00B14C9A"/>
    <w:rsid w:val="00B14E57"/>
    <w:rsid w:val="00B15168"/>
    <w:rsid w:val="00B15BCC"/>
    <w:rsid w:val="00B15DCF"/>
    <w:rsid w:val="00B17673"/>
    <w:rsid w:val="00B17BCD"/>
    <w:rsid w:val="00B17BDF"/>
    <w:rsid w:val="00B17BE8"/>
    <w:rsid w:val="00B20D71"/>
    <w:rsid w:val="00B2217B"/>
    <w:rsid w:val="00B22F7D"/>
    <w:rsid w:val="00B23783"/>
    <w:rsid w:val="00B23907"/>
    <w:rsid w:val="00B26B47"/>
    <w:rsid w:val="00B278EF"/>
    <w:rsid w:val="00B30F42"/>
    <w:rsid w:val="00B314FF"/>
    <w:rsid w:val="00B3165C"/>
    <w:rsid w:val="00B3181D"/>
    <w:rsid w:val="00B31C79"/>
    <w:rsid w:val="00B31FCD"/>
    <w:rsid w:val="00B3228F"/>
    <w:rsid w:val="00B32CEC"/>
    <w:rsid w:val="00B33668"/>
    <w:rsid w:val="00B338B3"/>
    <w:rsid w:val="00B33A36"/>
    <w:rsid w:val="00B33B34"/>
    <w:rsid w:val="00B33F18"/>
    <w:rsid w:val="00B346EA"/>
    <w:rsid w:val="00B353C6"/>
    <w:rsid w:val="00B35DB4"/>
    <w:rsid w:val="00B3670A"/>
    <w:rsid w:val="00B36E9C"/>
    <w:rsid w:val="00B37422"/>
    <w:rsid w:val="00B417F0"/>
    <w:rsid w:val="00B4190D"/>
    <w:rsid w:val="00B41FEB"/>
    <w:rsid w:val="00B42047"/>
    <w:rsid w:val="00B42347"/>
    <w:rsid w:val="00B433A1"/>
    <w:rsid w:val="00B439C3"/>
    <w:rsid w:val="00B443E3"/>
    <w:rsid w:val="00B44C6C"/>
    <w:rsid w:val="00B455CB"/>
    <w:rsid w:val="00B45A04"/>
    <w:rsid w:val="00B46351"/>
    <w:rsid w:val="00B474BB"/>
    <w:rsid w:val="00B47BF7"/>
    <w:rsid w:val="00B512D8"/>
    <w:rsid w:val="00B517E6"/>
    <w:rsid w:val="00B51DF4"/>
    <w:rsid w:val="00B52359"/>
    <w:rsid w:val="00B52AAE"/>
    <w:rsid w:val="00B54067"/>
    <w:rsid w:val="00B54F94"/>
    <w:rsid w:val="00B5562F"/>
    <w:rsid w:val="00B5588B"/>
    <w:rsid w:val="00B57AFE"/>
    <w:rsid w:val="00B57DE3"/>
    <w:rsid w:val="00B6100C"/>
    <w:rsid w:val="00B622DA"/>
    <w:rsid w:val="00B623A9"/>
    <w:rsid w:val="00B62847"/>
    <w:rsid w:val="00B645FC"/>
    <w:rsid w:val="00B65FF4"/>
    <w:rsid w:val="00B66AFD"/>
    <w:rsid w:val="00B67734"/>
    <w:rsid w:val="00B67E51"/>
    <w:rsid w:val="00B7039D"/>
    <w:rsid w:val="00B7040D"/>
    <w:rsid w:val="00B7109A"/>
    <w:rsid w:val="00B7154B"/>
    <w:rsid w:val="00B71E6B"/>
    <w:rsid w:val="00B720DF"/>
    <w:rsid w:val="00B723D2"/>
    <w:rsid w:val="00B72B08"/>
    <w:rsid w:val="00B73A49"/>
    <w:rsid w:val="00B73B77"/>
    <w:rsid w:val="00B741DF"/>
    <w:rsid w:val="00B743C9"/>
    <w:rsid w:val="00B7483C"/>
    <w:rsid w:val="00B75549"/>
    <w:rsid w:val="00B75C22"/>
    <w:rsid w:val="00B75C43"/>
    <w:rsid w:val="00B75DD9"/>
    <w:rsid w:val="00B76DD3"/>
    <w:rsid w:val="00B771E2"/>
    <w:rsid w:val="00B77644"/>
    <w:rsid w:val="00B77C1A"/>
    <w:rsid w:val="00B803D1"/>
    <w:rsid w:val="00B81FEB"/>
    <w:rsid w:val="00B825E1"/>
    <w:rsid w:val="00B828E5"/>
    <w:rsid w:val="00B82FFD"/>
    <w:rsid w:val="00B856F5"/>
    <w:rsid w:val="00B85A49"/>
    <w:rsid w:val="00B86179"/>
    <w:rsid w:val="00B863A9"/>
    <w:rsid w:val="00B8732E"/>
    <w:rsid w:val="00B87EEC"/>
    <w:rsid w:val="00B90175"/>
    <w:rsid w:val="00B9061C"/>
    <w:rsid w:val="00B9089E"/>
    <w:rsid w:val="00B910B7"/>
    <w:rsid w:val="00B9291D"/>
    <w:rsid w:val="00B9439E"/>
    <w:rsid w:val="00B94B9B"/>
    <w:rsid w:val="00B9579B"/>
    <w:rsid w:val="00B96A36"/>
    <w:rsid w:val="00B96BB8"/>
    <w:rsid w:val="00B96E9E"/>
    <w:rsid w:val="00BA283D"/>
    <w:rsid w:val="00BA2E98"/>
    <w:rsid w:val="00BA3283"/>
    <w:rsid w:val="00BA4920"/>
    <w:rsid w:val="00BA4E1F"/>
    <w:rsid w:val="00BA5A90"/>
    <w:rsid w:val="00BA62D5"/>
    <w:rsid w:val="00BA67DF"/>
    <w:rsid w:val="00BA6991"/>
    <w:rsid w:val="00BB0057"/>
    <w:rsid w:val="00BB02DF"/>
    <w:rsid w:val="00BB063A"/>
    <w:rsid w:val="00BB0C94"/>
    <w:rsid w:val="00BB1B47"/>
    <w:rsid w:val="00BB218B"/>
    <w:rsid w:val="00BB366A"/>
    <w:rsid w:val="00BB4370"/>
    <w:rsid w:val="00BB45B2"/>
    <w:rsid w:val="00BB47E0"/>
    <w:rsid w:val="00BB48A4"/>
    <w:rsid w:val="00BB516A"/>
    <w:rsid w:val="00BB69A3"/>
    <w:rsid w:val="00BB6BDE"/>
    <w:rsid w:val="00BB7B82"/>
    <w:rsid w:val="00BB7BB1"/>
    <w:rsid w:val="00BC0420"/>
    <w:rsid w:val="00BC12BE"/>
    <w:rsid w:val="00BC1665"/>
    <w:rsid w:val="00BC2572"/>
    <w:rsid w:val="00BC2AA0"/>
    <w:rsid w:val="00BC3717"/>
    <w:rsid w:val="00BC4144"/>
    <w:rsid w:val="00BC454A"/>
    <w:rsid w:val="00BC6997"/>
    <w:rsid w:val="00BC6D07"/>
    <w:rsid w:val="00BC7E58"/>
    <w:rsid w:val="00BD027C"/>
    <w:rsid w:val="00BD0AB2"/>
    <w:rsid w:val="00BD0D39"/>
    <w:rsid w:val="00BD17B1"/>
    <w:rsid w:val="00BD503D"/>
    <w:rsid w:val="00BD5775"/>
    <w:rsid w:val="00BD7148"/>
    <w:rsid w:val="00BD7AED"/>
    <w:rsid w:val="00BE010D"/>
    <w:rsid w:val="00BE1D78"/>
    <w:rsid w:val="00BE2EDA"/>
    <w:rsid w:val="00BE2FA7"/>
    <w:rsid w:val="00BE4E58"/>
    <w:rsid w:val="00BE5FE1"/>
    <w:rsid w:val="00BE7653"/>
    <w:rsid w:val="00BF0CBB"/>
    <w:rsid w:val="00BF0EAA"/>
    <w:rsid w:val="00BF1541"/>
    <w:rsid w:val="00BF1F0B"/>
    <w:rsid w:val="00BF20D8"/>
    <w:rsid w:val="00BF21CA"/>
    <w:rsid w:val="00BF2283"/>
    <w:rsid w:val="00BF2B1B"/>
    <w:rsid w:val="00BF2DB3"/>
    <w:rsid w:val="00BF4ECB"/>
    <w:rsid w:val="00BF539E"/>
    <w:rsid w:val="00BF66AF"/>
    <w:rsid w:val="00BF6A28"/>
    <w:rsid w:val="00BF7563"/>
    <w:rsid w:val="00BF7811"/>
    <w:rsid w:val="00BF78CB"/>
    <w:rsid w:val="00C00CDD"/>
    <w:rsid w:val="00C0144F"/>
    <w:rsid w:val="00C018ED"/>
    <w:rsid w:val="00C026D0"/>
    <w:rsid w:val="00C027F6"/>
    <w:rsid w:val="00C02D3C"/>
    <w:rsid w:val="00C030B2"/>
    <w:rsid w:val="00C031CB"/>
    <w:rsid w:val="00C039A2"/>
    <w:rsid w:val="00C03FB8"/>
    <w:rsid w:val="00C044E3"/>
    <w:rsid w:val="00C04771"/>
    <w:rsid w:val="00C04F1D"/>
    <w:rsid w:val="00C05914"/>
    <w:rsid w:val="00C06796"/>
    <w:rsid w:val="00C06CBA"/>
    <w:rsid w:val="00C07ACA"/>
    <w:rsid w:val="00C1025B"/>
    <w:rsid w:val="00C10BD8"/>
    <w:rsid w:val="00C11203"/>
    <w:rsid w:val="00C12359"/>
    <w:rsid w:val="00C1237E"/>
    <w:rsid w:val="00C12FF8"/>
    <w:rsid w:val="00C136B1"/>
    <w:rsid w:val="00C147EF"/>
    <w:rsid w:val="00C14924"/>
    <w:rsid w:val="00C151EB"/>
    <w:rsid w:val="00C15F07"/>
    <w:rsid w:val="00C15F70"/>
    <w:rsid w:val="00C16283"/>
    <w:rsid w:val="00C16D95"/>
    <w:rsid w:val="00C16EB2"/>
    <w:rsid w:val="00C172F3"/>
    <w:rsid w:val="00C204FF"/>
    <w:rsid w:val="00C2092F"/>
    <w:rsid w:val="00C20C6B"/>
    <w:rsid w:val="00C21664"/>
    <w:rsid w:val="00C2236A"/>
    <w:rsid w:val="00C2259A"/>
    <w:rsid w:val="00C228F7"/>
    <w:rsid w:val="00C22BAD"/>
    <w:rsid w:val="00C23894"/>
    <w:rsid w:val="00C24237"/>
    <w:rsid w:val="00C249E2"/>
    <w:rsid w:val="00C24ADD"/>
    <w:rsid w:val="00C25144"/>
    <w:rsid w:val="00C26064"/>
    <w:rsid w:val="00C26854"/>
    <w:rsid w:val="00C27115"/>
    <w:rsid w:val="00C27325"/>
    <w:rsid w:val="00C27586"/>
    <w:rsid w:val="00C30A2E"/>
    <w:rsid w:val="00C30DD0"/>
    <w:rsid w:val="00C3106A"/>
    <w:rsid w:val="00C3193A"/>
    <w:rsid w:val="00C3212D"/>
    <w:rsid w:val="00C332EA"/>
    <w:rsid w:val="00C3330A"/>
    <w:rsid w:val="00C33F15"/>
    <w:rsid w:val="00C342F4"/>
    <w:rsid w:val="00C3483A"/>
    <w:rsid w:val="00C34DDB"/>
    <w:rsid w:val="00C354FB"/>
    <w:rsid w:val="00C35AD2"/>
    <w:rsid w:val="00C36A5B"/>
    <w:rsid w:val="00C376EF"/>
    <w:rsid w:val="00C378D7"/>
    <w:rsid w:val="00C41652"/>
    <w:rsid w:val="00C425C5"/>
    <w:rsid w:val="00C431DD"/>
    <w:rsid w:val="00C447AB"/>
    <w:rsid w:val="00C44BFA"/>
    <w:rsid w:val="00C44FD1"/>
    <w:rsid w:val="00C45A91"/>
    <w:rsid w:val="00C45C07"/>
    <w:rsid w:val="00C4606E"/>
    <w:rsid w:val="00C46567"/>
    <w:rsid w:val="00C467C1"/>
    <w:rsid w:val="00C471A3"/>
    <w:rsid w:val="00C4723C"/>
    <w:rsid w:val="00C47567"/>
    <w:rsid w:val="00C476CA"/>
    <w:rsid w:val="00C51CD5"/>
    <w:rsid w:val="00C5219F"/>
    <w:rsid w:val="00C527D8"/>
    <w:rsid w:val="00C52BF3"/>
    <w:rsid w:val="00C533E0"/>
    <w:rsid w:val="00C537B8"/>
    <w:rsid w:val="00C53E62"/>
    <w:rsid w:val="00C54BEA"/>
    <w:rsid w:val="00C54FC5"/>
    <w:rsid w:val="00C55D5E"/>
    <w:rsid w:val="00C57B74"/>
    <w:rsid w:val="00C6018F"/>
    <w:rsid w:val="00C601C8"/>
    <w:rsid w:val="00C6192A"/>
    <w:rsid w:val="00C630A2"/>
    <w:rsid w:val="00C63197"/>
    <w:rsid w:val="00C637A7"/>
    <w:rsid w:val="00C64725"/>
    <w:rsid w:val="00C64FA2"/>
    <w:rsid w:val="00C66038"/>
    <w:rsid w:val="00C66099"/>
    <w:rsid w:val="00C660CA"/>
    <w:rsid w:val="00C67025"/>
    <w:rsid w:val="00C677A3"/>
    <w:rsid w:val="00C70AFF"/>
    <w:rsid w:val="00C7279D"/>
    <w:rsid w:val="00C72F7F"/>
    <w:rsid w:val="00C7321A"/>
    <w:rsid w:val="00C73E27"/>
    <w:rsid w:val="00C75180"/>
    <w:rsid w:val="00C7576D"/>
    <w:rsid w:val="00C75979"/>
    <w:rsid w:val="00C76113"/>
    <w:rsid w:val="00C76732"/>
    <w:rsid w:val="00C81D45"/>
    <w:rsid w:val="00C828E3"/>
    <w:rsid w:val="00C83206"/>
    <w:rsid w:val="00C86DC8"/>
    <w:rsid w:val="00C86E95"/>
    <w:rsid w:val="00C87024"/>
    <w:rsid w:val="00C87B04"/>
    <w:rsid w:val="00C90CEC"/>
    <w:rsid w:val="00C90D52"/>
    <w:rsid w:val="00C92270"/>
    <w:rsid w:val="00C92B3E"/>
    <w:rsid w:val="00C92EC9"/>
    <w:rsid w:val="00C934B9"/>
    <w:rsid w:val="00C9423E"/>
    <w:rsid w:val="00C943C0"/>
    <w:rsid w:val="00C94428"/>
    <w:rsid w:val="00C95768"/>
    <w:rsid w:val="00C95CC5"/>
    <w:rsid w:val="00C95E26"/>
    <w:rsid w:val="00C97513"/>
    <w:rsid w:val="00C97B11"/>
    <w:rsid w:val="00C97DCE"/>
    <w:rsid w:val="00CA07C9"/>
    <w:rsid w:val="00CA093B"/>
    <w:rsid w:val="00CA0C06"/>
    <w:rsid w:val="00CA0D7F"/>
    <w:rsid w:val="00CA2099"/>
    <w:rsid w:val="00CA2254"/>
    <w:rsid w:val="00CA29D3"/>
    <w:rsid w:val="00CA2EF1"/>
    <w:rsid w:val="00CA4AB8"/>
    <w:rsid w:val="00CA54C3"/>
    <w:rsid w:val="00CA60E2"/>
    <w:rsid w:val="00CA63B5"/>
    <w:rsid w:val="00CA6663"/>
    <w:rsid w:val="00CA6FAE"/>
    <w:rsid w:val="00CA782E"/>
    <w:rsid w:val="00CA7D42"/>
    <w:rsid w:val="00CB03CE"/>
    <w:rsid w:val="00CB090E"/>
    <w:rsid w:val="00CB2071"/>
    <w:rsid w:val="00CB2B50"/>
    <w:rsid w:val="00CB3033"/>
    <w:rsid w:val="00CB36D3"/>
    <w:rsid w:val="00CB3C82"/>
    <w:rsid w:val="00CB3D92"/>
    <w:rsid w:val="00CB488D"/>
    <w:rsid w:val="00CB659D"/>
    <w:rsid w:val="00CB6B1D"/>
    <w:rsid w:val="00CB6EA9"/>
    <w:rsid w:val="00CB6EBC"/>
    <w:rsid w:val="00CC0B79"/>
    <w:rsid w:val="00CC0E75"/>
    <w:rsid w:val="00CC124F"/>
    <w:rsid w:val="00CC150C"/>
    <w:rsid w:val="00CC1529"/>
    <w:rsid w:val="00CC2F2F"/>
    <w:rsid w:val="00CC3373"/>
    <w:rsid w:val="00CC3AB6"/>
    <w:rsid w:val="00CC3CDD"/>
    <w:rsid w:val="00CC4E66"/>
    <w:rsid w:val="00CC50DF"/>
    <w:rsid w:val="00CC62B7"/>
    <w:rsid w:val="00CC6C34"/>
    <w:rsid w:val="00CC6D09"/>
    <w:rsid w:val="00CC7210"/>
    <w:rsid w:val="00CC73F3"/>
    <w:rsid w:val="00CC748F"/>
    <w:rsid w:val="00CC75AA"/>
    <w:rsid w:val="00CD1ADA"/>
    <w:rsid w:val="00CD1AE2"/>
    <w:rsid w:val="00CD1DC1"/>
    <w:rsid w:val="00CD2726"/>
    <w:rsid w:val="00CD287C"/>
    <w:rsid w:val="00CD2BBF"/>
    <w:rsid w:val="00CD2F70"/>
    <w:rsid w:val="00CD4778"/>
    <w:rsid w:val="00CD5289"/>
    <w:rsid w:val="00CD6B50"/>
    <w:rsid w:val="00CD77F3"/>
    <w:rsid w:val="00CE060C"/>
    <w:rsid w:val="00CE09DC"/>
    <w:rsid w:val="00CE1DBB"/>
    <w:rsid w:val="00CE2949"/>
    <w:rsid w:val="00CE2E78"/>
    <w:rsid w:val="00CE356A"/>
    <w:rsid w:val="00CE4676"/>
    <w:rsid w:val="00CE4678"/>
    <w:rsid w:val="00CE4AFD"/>
    <w:rsid w:val="00CE548F"/>
    <w:rsid w:val="00CE5940"/>
    <w:rsid w:val="00CE5E94"/>
    <w:rsid w:val="00CE6F4A"/>
    <w:rsid w:val="00CE7833"/>
    <w:rsid w:val="00CF0158"/>
    <w:rsid w:val="00CF17EE"/>
    <w:rsid w:val="00CF2011"/>
    <w:rsid w:val="00CF22D7"/>
    <w:rsid w:val="00CF474D"/>
    <w:rsid w:val="00CF4811"/>
    <w:rsid w:val="00CF4F83"/>
    <w:rsid w:val="00CF5250"/>
    <w:rsid w:val="00CF5D37"/>
    <w:rsid w:val="00CF5DAF"/>
    <w:rsid w:val="00CF6665"/>
    <w:rsid w:val="00CF6B77"/>
    <w:rsid w:val="00CF6E78"/>
    <w:rsid w:val="00CF70A9"/>
    <w:rsid w:val="00CF713A"/>
    <w:rsid w:val="00CF76E7"/>
    <w:rsid w:val="00CF78EA"/>
    <w:rsid w:val="00CF7A2F"/>
    <w:rsid w:val="00CF7F62"/>
    <w:rsid w:val="00D0043E"/>
    <w:rsid w:val="00D032D8"/>
    <w:rsid w:val="00D03E8B"/>
    <w:rsid w:val="00D045E2"/>
    <w:rsid w:val="00D05C47"/>
    <w:rsid w:val="00D0624E"/>
    <w:rsid w:val="00D06E69"/>
    <w:rsid w:val="00D06EB7"/>
    <w:rsid w:val="00D07480"/>
    <w:rsid w:val="00D07F26"/>
    <w:rsid w:val="00D1007B"/>
    <w:rsid w:val="00D111DC"/>
    <w:rsid w:val="00D11803"/>
    <w:rsid w:val="00D13207"/>
    <w:rsid w:val="00D139C6"/>
    <w:rsid w:val="00D1583E"/>
    <w:rsid w:val="00D15B35"/>
    <w:rsid w:val="00D15EA3"/>
    <w:rsid w:val="00D1767A"/>
    <w:rsid w:val="00D1784C"/>
    <w:rsid w:val="00D203C5"/>
    <w:rsid w:val="00D2043D"/>
    <w:rsid w:val="00D20752"/>
    <w:rsid w:val="00D20B2B"/>
    <w:rsid w:val="00D20D62"/>
    <w:rsid w:val="00D20DE5"/>
    <w:rsid w:val="00D218E0"/>
    <w:rsid w:val="00D21F2A"/>
    <w:rsid w:val="00D2283B"/>
    <w:rsid w:val="00D228BB"/>
    <w:rsid w:val="00D228BF"/>
    <w:rsid w:val="00D22968"/>
    <w:rsid w:val="00D241F6"/>
    <w:rsid w:val="00D2628E"/>
    <w:rsid w:val="00D2695E"/>
    <w:rsid w:val="00D270ED"/>
    <w:rsid w:val="00D27CA0"/>
    <w:rsid w:val="00D30EF5"/>
    <w:rsid w:val="00D31E5F"/>
    <w:rsid w:val="00D321FB"/>
    <w:rsid w:val="00D32315"/>
    <w:rsid w:val="00D33540"/>
    <w:rsid w:val="00D33E59"/>
    <w:rsid w:val="00D34913"/>
    <w:rsid w:val="00D3583D"/>
    <w:rsid w:val="00D35A70"/>
    <w:rsid w:val="00D370B7"/>
    <w:rsid w:val="00D3713F"/>
    <w:rsid w:val="00D37C38"/>
    <w:rsid w:val="00D406B8"/>
    <w:rsid w:val="00D4132C"/>
    <w:rsid w:val="00D4179C"/>
    <w:rsid w:val="00D42731"/>
    <w:rsid w:val="00D427FF"/>
    <w:rsid w:val="00D42D44"/>
    <w:rsid w:val="00D42DC2"/>
    <w:rsid w:val="00D455B0"/>
    <w:rsid w:val="00D45CED"/>
    <w:rsid w:val="00D469B7"/>
    <w:rsid w:val="00D46F9A"/>
    <w:rsid w:val="00D4703B"/>
    <w:rsid w:val="00D47705"/>
    <w:rsid w:val="00D4777D"/>
    <w:rsid w:val="00D477F9"/>
    <w:rsid w:val="00D504E9"/>
    <w:rsid w:val="00D50A00"/>
    <w:rsid w:val="00D52355"/>
    <w:rsid w:val="00D52372"/>
    <w:rsid w:val="00D53A40"/>
    <w:rsid w:val="00D53B0D"/>
    <w:rsid w:val="00D54A1C"/>
    <w:rsid w:val="00D54BB8"/>
    <w:rsid w:val="00D55643"/>
    <w:rsid w:val="00D559EB"/>
    <w:rsid w:val="00D56071"/>
    <w:rsid w:val="00D560B7"/>
    <w:rsid w:val="00D6040D"/>
    <w:rsid w:val="00D60960"/>
    <w:rsid w:val="00D61755"/>
    <w:rsid w:val="00D62661"/>
    <w:rsid w:val="00D62A19"/>
    <w:rsid w:val="00D63022"/>
    <w:rsid w:val="00D6369D"/>
    <w:rsid w:val="00D636DA"/>
    <w:rsid w:val="00D6574A"/>
    <w:rsid w:val="00D658C8"/>
    <w:rsid w:val="00D65FB4"/>
    <w:rsid w:val="00D66244"/>
    <w:rsid w:val="00D66B1B"/>
    <w:rsid w:val="00D66CBD"/>
    <w:rsid w:val="00D67382"/>
    <w:rsid w:val="00D67C9D"/>
    <w:rsid w:val="00D71534"/>
    <w:rsid w:val="00D717CC"/>
    <w:rsid w:val="00D7185F"/>
    <w:rsid w:val="00D7314B"/>
    <w:rsid w:val="00D73FDE"/>
    <w:rsid w:val="00D748D4"/>
    <w:rsid w:val="00D75D45"/>
    <w:rsid w:val="00D765B9"/>
    <w:rsid w:val="00D7672B"/>
    <w:rsid w:val="00D771CE"/>
    <w:rsid w:val="00D772D8"/>
    <w:rsid w:val="00D779A3"/>
    <w:rsid w:val="00D800C8"/>
    <w:rsid w:val="00D804F3"/>
    <w:rsid w:val="00D806CD"/>
    <w:rsid w:val="00D80B3D"/>
    <w:rsid w:val="00D816D7"/>
    <w:rsid w:val="00D81D6A"/>
    <w:rsid w:val="00D821F0"/>
    <w:rsid w:val="00D823FC"/>
    <w:rsid w:val="00D8303A"/>
    <w:rsid w:val="00D845C3"/>
    <w:rsid w:val="00D84C84"/>
    <w:rsid w:val="00D85A26"/>
    <w:rsid w:val="00D864CC"/>
    <w:rsid w:val="00D871DA"/>
    <w:rsid w:val="00D879A3"/>
    <w:rsid w:val="00D87E09"/>
    <w:rsid w:val="00D91579"/>
    <w:rsid w:val="00D91638"/>
    <w:rsid w:val="00D91745"/>
    <w:rsid w:val="00D91919"/>
    <w:rsid w:val="00D923AD"/>
    <w:rsid w:val="00D92B19"/>
    <w:rsid w:val="00D92D57"/>
    <w:rsid w:val="00D92E3B"/>
    <w:rsid w:val="00D93449"/>
    <w:rsid w:val="00D940DF"/>
    <w:rsid w:val="00D95126"/>
    <w:rsid w:val="00D9552E"/>
    <w:rsid w:val="00D95C8B"/>
    <w:rsid w:val="00D95F50"/>
    <w:rsid w:val="00D96CFD"/>
    <w:rsid w:val="00D97897"/>
    <w:rsid w:val="00DA0B5A"/>
    <w:rsid w:val="00DA1147"/>
    <w:rsid w:val="00DA2A45"/>
    <w:rsid w:val="00DA2B49"/>
    <w:rsid w:val="00DA3936"/>
    <w:rsid w:val="00DA48C0"/>
    <w:rsid w:val="00DA4DE1"/>
    <w:rsid w:val="00DA51CD"/>
    <w:rsid w:val="00DA5E2E"/>
    <w:rsid w:val="00DA637D"/>
    <w:rsid w:val="00DA6DA9"/>
    <w:rsid w:val="00DB09E1"/>
    <w:rsid w:val="00DB1A66"/>
    <w:rsid w:val="00DB2FB5"/>
    <w:rsid w:val="00DB57B4"/>
    <w:rsid w:val="00DB6971"/>
    <w:rsid w:val="00DB6C5F"/>
    <w:rsid w:val="00DB717E"/>
    <w:rsid w:val="00DB74AF"/>
    <w:rsid w:val="00DC0207"/>
    <w:rsid w:val="00DC0B5A"/>
    <w:rsid w:val="00DC15B4"/>
    <w:rsid w:val="00DC1680"/>
    <w:rsid w:val="00DC1721"/>
    <w:rsid w:val="00DC188A"/>
    <w:rsid w:val="00DC2031"/>
    <w:rsid w:val="00DC24EA"/>
    <w:rsid w:val="00DC2B29"/>
    <w:rsid w:val="00DC2BFF"/>
    <w:rsid w:val="00DC4C8E"/>
    <w:rsid w:val="00DC51FC"/>
    <w:rsid w:val="00DC5252"/>
    <w:rsid w:val="00DC6050"/>
    <w:rsid w:val="00DC67B6"/>
    <w:rsid w:val="00DC7FC6"/>
    <w:rsid w:val="00DD11F8"/>
    <w:rsid w:val="00DD21BE"/>
    <w:rsid w:val="00DD3121"/>
    <w:rsid w:val="00DD3C8F"/>
    <w:rsid w:val="00DD4232"/>
    <w:rsid w:val="00DD51F4"/>
    <w:rsid w:val="00DD59B9"/>
    <w:rsid w:val="00DD5F14"/>
    <w:rsid w:val="00DD6644"/>
    <w:rsid w:val="00DD74A5"/>
    <w:rsid w:val="00DD778E"/>
    <w:rsid w:val="00DD7E44"/>
    <w:rsid w:val="00DE009E"/>
    <w:rsid w:val="00DE075A"/>
    <w:rsid w:val="00DE1022"/>
    <w:rsid w:val="00DE254E"/>
    <w:rsid w:val="00DE2890"/>
    <w:rsid w:val="00DE2F7D"/>
    <w:rsid w:val="00DE3302"/>
    <w:rsid w:val="00DE3358"/>
    <w:rsid w:val="00DE3408"/>
    <w:rsid w:val="00DE34CB"/>
    <w:rsid w:val="00DE35E5"/>
    <w:rsid w:val="00DE4500"/>
    <w:rsid w:val="00DE47A4"/>
    <w:rsid w:val="00DE6D2A"/>
    <w:rsid w:val="00DE7CB9"/>
    <w:rsid w:val="00DE7CC1"/>
    <w:rsid w:val="00DF010E"/>
    <w:rsid w:val="00DF0B3D"/>
    <w:rsid w:val="00DF1538"/>
    <w:rsid w:val="00DF1E33"/>
    <w:rsid w:val="00DF25E2"/>
    <w:rsid w:val="00DF2A50"/>
    <w:rsid w:val="00DF6F4D"/>
    <w:rsid w:val="00E0029A"/>
    <w:rsid w:val="00E007C3"/>
    <w:rsid w:val="00E0111F"/>
    <w:rsid w:val="00E013E5"/>
    <w:rsid w:val="00E01821"/>
    <w:rsid w:val="00E01B57"/>
    <w:rsid w:val="00E01FC1"/>
    <w:rsid w:val="00E023AF"/>
    <w:rsid w:val="00E024A6"/>
    <w:rsid w:val="00E0261A"/>
    <w:rsid w:val="00E037ED"/>
    <w:rsid w:val="00E0639D"/>
    <w:rsid w:val="00E06B9F"/>
    <w:rsid w:val="00E06E13"/>
    <w:rsid w:val="00E102F1"/>
    <w:rsid w:val="00E12046"/>
    <w:rsid w:val="00E12F8E"/>
    <w:rsid w:val="00E1318B"/>
    <w:rsid w:val="00E131A2"/>
    <w:rsid w:val="00E13ADF"/>
    <w:rsid w:val="00E13F32"/>
    <w:rsid w:val="00E1420D"/>
    <w:rsid w:val="00E14AED"/>
    <w:rsid w:val="00E15577"/>
    <w:rsid w:val="00E15B1D"/>
    <w:rsid w:val="00E16628"/>
    <w:rsid w:val="00E16DB7"/>
    <w:rsid w:val="00E1732A"/>
    <w:rsid w:val="00E17463"/>
    <w:rsid w:val="00E2056C"/>
    <w:rsid w:val="00E209D6"/>
    <w:rsid w:val="00E20F1C"/>
    <w:rsid w:val="00E238B5"/>
    <w:rsid w:val="00E23DD0"/>
    <w:rsid w:val="00E24BFA"/>
    <w:rsid w:val="00E24F37"/>
    <w:rsid w:val="00E2504F"/>
    <w:rsid w:val="00E251E5"/>
    <w:rsid w:val="00E253A6"/>
    <w:rsid w:val="00E259B3"/>
    <w:rsid w:val="00E26B22"/>
    <w:rsid w:val="00E26F08"/>
    <w:rsid w:val="00E30217"/>
    <w:rsid w:val="00E3120C"/>
    <w:rsid w:val="00E3162F"/>
    <w:rsid w:val="00E3265A"/>
    <w:rsid w:val="00E326B5"/>
    <w:rsid w:val="00E32842"/>
    <w:rsid w:val="00E33875"/>
    <w:rsid w:val="00E34AA1"/>
    <w:rsid w:val="00E35ACF"/>
    <w:rsid w:val="00E36CF5"/>
    <w:rsid w:val="00E37280"/>
    <w:rsid w:val="00E37690"/>
    <w:rsid w:val="00E37722"/>
    <w:rsid w:val="00E37EC0"/>
    <w:rsid w:val="00E40069"/>
    <w:rsid w:val="00E407C7"/>
    <w:rsid w:val="00E40E86"/>
    <w:rsid w:val="00E42320"/>
    <w:rsid w:val="00E433C1"/>
    <w:rsid w:val="00E43EBC"/>
    <w:rsid w:val="00E46B1F"/>
    <w:rsid w:val="00E47390"/>
    <w:rsid w:val="00E500F5"/>
    <w:rsid w:val="00E50B4C"/>
    <w:rsid w:val="00E5165D"/>
    <w:rsid w:val="00E51B71"/>
    <w:rsid w:val="00E52E8B"/>
    <w:rsid w:val="00E53476"/>
    <w:rsid w:val="00E54F77"/>
    <w:rsid w:val="00E55482"/>
    <w:rsid w:val="00E56D7D"/>
    <w:rsid w:val="00E577EE"/>
    <w:rsid w:val="00E60B05"/>
    <w:rsid w:val="00E63354"/>
    <w:rsid w:val="00E637A7"/>
    <w:rsid w:val="00E637A9"/>
    <w:rsid w:val="00E637FE"/>
    <w:rsid w:val="00E6395A"/>
    <w:rsid w:val="00E643C3"/>
    <w:rsid w:val="00E65531"/>
    <w:rsid w:val="00E6587F"/>
    <w:rsid w:val="00E65A91"/>
    <w:rsid w:val="00E6678C"/>
    <w:rsid w:val="00E66898"/>
    <w:rsid w:val="00E67602"/>
    <w:rsid w:val="00E67CAD"/>
    <w:rsid w:val="00E70BB1"/>
    <w:rsid w:val="00E70CFD"/>
    <w:rsid w:val="00E717DB"/>
    <w:rsid w:val="00E728F4"/>
    <w:rsid w:val="00E731F7"/>
    <w:rsid w:val="00E7420F"/>
    <w:rsid w:val="00E7492D"/>
    <w:rsid w:val="00E74E7D"/>
    <w:rsid w:val="00E773B2"/>
    <w:rsid w:val="00E80680"/>
    <w:rsid w:val="00E8110A"/>
    <w:rsid w:val="00E81E24"/>
    <w:rsid w:val="00E820EB"/>
    <w:rsid w:val="00E8266A"/>
    <w:rsid w:val="00E826A8"/>
    <w:rsid w:val="00E8293A"/>
    <w:rsid w:val="00E830D7"/>
    <w:rsid w:val="00E8312E"/>
    <w:rsid w:val="00E84BE9"/>
    <w:rsid w:val="00E854D4"/>
    <w:rsid w:val="00E863B6"/>
    <w:rsid w:val="00E86735"/>
    <w:rsid w:val="00E86996"/>
    <w:rsid w:val="00E86CE3"/>
    <w:rsid w:val="00E9019C"/>
    <w:rsid w:val="00E90E2B"/>
    <w:rsid w:val="00E9247B"/>
    <w:rsid w:val="00E92945"/>
    <w:rsid w:val="00E93CCA"/>
    <w:rsid w:val="00E9447E"/>
    <w:rsid w:val="00E950B4"/>
    <w:rsid w:val="00E95734"/>
    <w:rsid w:val="00E960AF"/>
    <w:rsid w:val="00E963DC"/>
    <w:rsid w:val="00E966CE"/>
    <w:rsid w:val="00E96DB4"/>
    <w:rsid w:val="00E9746C"/>
    <w:rsid w:val="00E97693"/>
    <w:rsid w:val="00EA03C8"/>
    <w:rsid w:val="00EA140B"/>
    <w:rsid w:val="00EA21FA"/>
    <w:rsid w:val="00EA2485"/>
    <w:rsid w:val="00EA3284"/>
    <w:rsid w:val="00EA3FC1"/>
    <w:rsid w:val="00EA43D9"/>
    <w:rsid w:val="00EA45A3"/>
    <w:rsid w:val="00EA68D0"/>
    <w:rsid w:val="00EA7057"/>
    <w:rsid w:val="00EA75D0"/>
    <w:rsid w:val="00EA7937"/>
    <w:rsid w:val="00EA7986"/>
    <w:rsid w:val="00EB02A8"/>
    <w:rsid w:val="00EB10EC"/>
    <w:rsid w:val="00EB19CA"/>
    <w:rsid w:val="00EB24DF"/>
    <w:rsid w:val="00EB2F10"/>
    <w:rsid w:val="00EB3724"/>
    <w:rsid w:val="00EB3FB9"/>
    <w:rsid w:val="00EB4636"/>
    <w:rsid w:val="00EB47F9"/>
    <w:rsid w:val="00EB4905"/>
    <w:rsid w:val="00EB4999"/>
    <w:rsid w:val="00EB4D87"/>
    <w:rsid w:val="00EB5539"/>
    <w:rsid w:val="00EB5BFF"/>
    <w:rsid w:val="00EB5C3B"/>
    <w:rsid w:val="00EB680B"/>
    <w:rsid w:val="00EB6811"/>
    <w:rsid w:val="00EB6E65"/>
    <w:rsid w:val="00EB6EF1"/>
    <w:rsid w:val="00EB7D45"/>
    <w:rsid w:val="00EC0420"/>
    <w:rsid w:val="00EC2B09"/>
    <w:rsid w:val="00EC346B"/>
    <w:rsid w:val="00EC4271"/>
    <w:rsid w:val="00EC4524"/>
    <w:rsid w:val="00EC571D"/>
    <w:rsid w:val="00EC5DDF"/>
    <w:rsid w:val="00EC6E85"/>
    <w:rsid w:val="00EC729E"/>
    <w:rsid w:val="00EC7A8B"/>
    <w:rsid w:val="00ED09DC"/>
    <w:rsid w:val="00ED137F"/>
    <w:rsid w:val="00ED139D"/>
    <w:rsid w:val="00ED1AA1"/>
    <w:rsid w:val="00ED1F87"/>
    <w:rsid w:val="00ED211B"/>
    <w:rsid w:val="00ED35C3"/>
    <w:rsid w:val="00ED35FF"/>
    <w:rsid w:val="00ED6060"/>
    <w:rsid w:val="00ED7265"/>
    <w:rsid w:val="00ED7587"/>
    <w:rsid w:val="00ED7A28"/>
    <w:rsid w:val="00EE0672"/>
    <w:rsid w:val="00EE06ED"/>
    <w:rsid w:val="00EE0D9A"/>
    <w:rsid w:val="00EE1286"/>
    <w:rsid w:val="00EE12FD"/>
    <w:rsid w:val="00EE1B2D"/>
    <w:rsid w:val="00EE3039"/>
    <w:rsid w:val="00EE3A56"/>
    <w:rsid w:val="00EE5639"/>
    <w:rsid w:val="00EE5918"/>
    <w:rsid w:val="00EE5C63"/>
    <w:rsid w:val="00EE6DC8"/>
    <w:rsid w:val="00EE701B"/>
    <w:rsid w:val="00EE7D54"/>
    <w:rsid w:val="00EF05BE"/>
    <w:rsid w:val="00EF0866"/>
    <w:rsid w:val="00EF0A84"/>
    <w:rsid w:val="00EF0E82"/>
    <w:rsid w:val="00EF124A"/>
    <w:rsid w:val="00EF1CD4"/>
    <w:rsid w:val="00EF1E26"/>
    <w:rsid w:val="00EF3807"/>
    <w:rsid w:val="00EF3943"/>
    <w:rsid w:val="00EF4CFB"/>
    <w:rsid w:val="00EF4D90"/>
    <w:rsid w:val="00EF558E"/>
    <w:rsid w:val="00EF632A"/>
    <w:rsid w:val="00EF6891"/>
    <w:rsid w:val="00EF76FC"/>
    <w:rsid w:val="00EF7B8F"/>
    <w:rsid w:val="00F00C11"/>
    <w:rsid w:val="00F02816"/>
    <w:rsid w:val="00F03D62"/>
    <w:rsid w:val="00F04A69"/>
    <w:rsid w:val="00F04C9B"/>
    <w:rsid w:val="00F04D23"/>
    <w:rsid w:val="00F04EF9"/>
    <w:rsid w:val="00F059ED"/>
    <w:rsid w:val="00F0744C"/>
    <w:rsid w:val="00F104CE"/>
    <w:rsid w:val="00F1083E"/>
    <w:rsid w:val="00F1091C"/>
    <w:rsid w:val="00F10B1A"/>
    <w:rsid w:val="00F12B69"/>
    <w:rsid w:val="00F135C2"/>
    <w:rsid w:val="00F147DF"/>
    <w:rsid w:val="00F14835"/>
    <w:rsid w:val="00F14D15"/>
    <w:rsid w:val="00F1531B"/>
    <w:rsid w:val="00F15482"/>
    <w:rsid w:val="00F15F74"/>
    <w:rsid w:val="00F1654A"/>
    <w:rsid w:val="00F1697D"/>
    <w:rsid w:val="00F16CC4"/>
    <w:rsid w:val="00F16CE3"/>
    <w:rsid w:val="00F16E98"/>
    <w:rsid w:val="00F170ED"/>
    <w:rsid w:val="00F171E9"/>
    <w:rsid w:val="00F17422"/>
    <w:rsid w:val="00F1765A"/>
    <w:rsid w:val="00F17D8A"/>
    <w:rsid w:val="00F17E81"/>
    <w:rsid w:val="00F17F04"/>
    <w:rsid w:val="00F2014F"/>
    <w:rsid w:val="00F2115D"/>
    <w:rsid w:val="00F223A9"/>
    <w:rsid w:val="00F22A50"/>
    <w:rsid w:val="00F2347C"/>
    <w:rsid w:val="00F23562"/>
    <w:rsid w:val="00F236BD"/>
    <w:rsid w:val="00F24773"/>
    <w:rsid w:val="00F25408"/>
    <w:rsid w:val="00F26DC6"/>
    <w:rsid w:val="00F26DC7"/>
    <w:rsid w:val="00F27787"/>
    <w:rsid w:val="00F27993"/>
    <w:rsid w:val="00F30F6C"/>
    <w:rsid w:val="00F31414"/>
    <w:rsid w:val="00F3320B"/>
    <w:rsid w:val="00F33719"/>
    <w:rsid w:val="00F34451"/>
    <w:rsid w:val="00F34BAE"/>
    <w:rsid w:val="00F34C8F"/>
    <w:rsid w:val="00F35E47"/>
    <w:rsid w:val="00F36AEE"/>
    <w:rsid w:val="00F37166"/>
    <w:rsid w:val="00F401C9"/>
    <w:rsid w:val="00F4058D"/>
    <w:rsid w:val="00F4194F"/>
    <w:rsid w:val="00F41AAE"/>
    <w:rsid w:val="00F41DA0"/>
    <w:rsid w:val="00F4268D"/>
    <w:rsid w:val="00F42C48"/>
    <w:rsid w:val="00F43058"/>
    <w:rsid w:val="00F43B8E"/>
    <w:rsid w:val="00F4439A"/>
    <w:rsid w:val="00F4439B"/>
    <w:rsid w:val="00F44B5C"/>
    <w:rsid w:val="00F45327"/>
    <w:rsid w:val="00F45AF7"/>
    <w:rsid w:val="00F46A76"/>
    <w:rsid w:val="00F470F6"/>
    <w:rsid w:val="00F478DF"/>
    <w:rsid w:val="00F47DBD"/>
    <w:rsid w:val="00F47E65"/>
    <w:rsid w:val="00F501E7"/>
    <w:rsid w:val="00F50CD7"/>
    <w:rsid w:val="00F52066"/>
    <w:rsid w:val="00F528D4"/>
    <w:rsid w:val="00F5290D"/>
    <w:rsid w:val="00F54CBF"/>
    <w:rsid w:val="00F54E31"/>
    <w:rsid w:val="00F54FA6"/>
    <w:rsid w:val="00F55585"/>
    <w:rsid w:val="00F55B35"/>
    <w:rsid w:val="00F5603E"/>
    <w:rsid w:val="00F56D1F"/>
    <w:rsid w:val="00F57C39"/>
    <w:rsid w:val="00F60B17"/>
    <w:rsid w:val="00F60D65"/>
    <w:rsid w:val="00F60D80"/>
    <w:rsid w:val="00F61B01"/>
    <w:rsid w:val="00F61F8A"/>
    <w:rsid w:val="00F63276"/>
    <w:rsid w:val="00F63CF4"/>
    <w:rsid w:val="00F63F46"/>
    <w:rsid w:val="00F64834"/>
    <w:rsid w:val="00F658D6"/>
    <w:rsid w:val="00F663EE"/>
    <w:rsid w:val="00F6672B"/>
    <w:rsid w:val="00F66EB9"/>
    <w:rsid w:val="00F679BA"/>
    <w:rsid w:val="00F705F0"/>
    <w:rsid w:val="00F70A35"/>
    <w:rsid w:val="00F70C9A"/>
    <w:rsid w:val="00F71224"/>
    <w:rsid w:val="00F7194B"/>
    <w:rsid w:val="00F71974"/>
    <w:rsid w:val="00F72AD0"/>
    <w:rsid w:val="00F72D49"/>
    <w:rsid w:val="00F72D7F"/>
    <w:rsid w:val="00F7375C"/>
    <w:rsid w:val="00F7612C"/>
    <w:rsid w:val="00F761D1"/>
    <w:rsid w:val="00F76266"/>
    <w:rsid w:val="00F77C66"/>
    <w:rsid w:val="00F77FA5"/>
    <w:rsid w:val="00F80F3C"/>
    <w:rsid w:val="00F824F2"/>
    <w:rsid w:val="00F825FF"/>
    <w:rsid w:val="00F8317D"/>
    <w:rsid w:val="00F83440"/>
    <w:rsid w:val="00F838A8"/>
    <w:rsid w:val="00F841DB"/>
    <w:rsid w:val="00F851EF"/>
    <w:rsid w:val="00F85240"/>
    <w:rsid w:val="00F8535B"/>
    <w:rsid w:val="00F855D2"/>
    <w:rsid w:val="00F85994"/>
    <w:rsid w:val="00F87570"/>
    <w:rsid w:val="00F90791"/>
    <w:rsid w:val="00F91BD1"/>
    <w:rsid w:val="00F9296A"/>
    <w:rsid w:val="00F92D21"/>
    <w:rsid w:val="00F933F6"/>
    <w:rsid w:val="00F9371D"/>
    <w:rsid w:val="00F941EE"/>
    <w:rsid w:val="00F94974"/>
    <w:rsid w:val="00F94E79"/>
    <w:rsid w:val="00F95741"/>
    <w:rsid w:val="00F96B0E"/>
    <w:rsid w:val="00F96E3E"/>
    <w:rsid w:val="00F97921"/>
    <w:rsid w:val="00FA04AE"/>
    <w:rsid w:val="00FA099B"/>
    <w:rsid w:val="00FA0AC3"/>
    <w:rsid w:val="00FA1522"/>
    <w:rsid w:val="00FA1FD4"/>
    <w:rsid w:val="00FA2271"/>
    <w:rsid w:val="00FA315D"/>
    <w:rsid w:val="00FA3F6C"/>
    <w:rsid w:val="00FA5110"/>
    <w:rsid w:val="00FA67E1"/>
    <w:rsid w:val="00FA7A1A"/>
    <w:rsid w:val="00FB00A3"/>
    <w:rsid w:val="00FB1AE4"/>
    <w:rsid w:val="00FB1D87"/>
    <w:rsid w:val="00FB3012"/>
    <w:rsid w:val="00FB31C8"/>
    <w:rsid w:val="00FB3D88"/>
    <w:rsid w:val="00FB3DF1"/>
    <w:rsid w:val="00FB441D"/>
    <w:rsid w:val="00FB44D4"/>
    <w:rsid w:val="00FB4A74"/>
    <w:rsid w:val="00FB5278"/>
    <w:rsid w:val="00FB55A3"/>
    <w:rsid w:val="00FB5A34"/>
    <w:rsid w:val="00FB72E4"/>
    <w:rsid w:val="00FC11DC"/>
    <w:rsid w:val="00FC1681"/>
    <w:rsid w:val="00FC1AE4"/>
    <w:rsid w:val="00FC2043"/>
    <w:rsid w:val="00FC219D"/>
    <w:rsid w:val="00FC25F9"/>
    <w:rsid w:val="00FC2F2C"/>
    <w:rsid w:val="00FC3088"/>
    <w:rsid w:val="00FC3283"/>
    <w:rsid w:val="00FC4939"/>
    <w:rsid w:val="00FC4A99"/>
    <w:rsid w:val="00FC4C0E"/>
    <w:rsid w:val="00FC56C9"/>
    <w:rsid w:val="00FC5919"/>
    <w:rsid w:val="00FC6287"/>
    <w:rsid w:val="00FC721C"/>
    <w:rsid w:val="00FD0529"/>
    <w:rsid w:val="00FD06A1"/>
    <w:rsid w:val="00FD0EDF"/>
    <w:rsid w:val="00FD1339"/>
    <w:rsid w:val="00FD212C"/>
    <w:rsid w:val="00FD2715"/>
    <w:rsid w:val="00FD27EF"/>
    <w:rsid w:val="00FD2A89"/>
    <w:rsid w:val="00FD2D3C"/>
    <w:rsid w:val="00FD2E3D"/>
    <w:rsid w:val="00FD3666"/>
    <w:rsid w:val="00FD402D"/>
    <w:rsid w:val="00FD4924"/>
    <w:rsid w:val="00FD4A5F"/>
    <w:rsid w:val="00FD564E"/>
    <w:rsid w:val="00FD58F1"/>
    <w:rsid w:val="00FD5C85"/>
    <w:rsid w:val="00FD6C8D"/>
    <w:rsid w:val="00FD7F8E"/>
    <w:rsid w:val="00FE01D8"/>
    <w:rsid w:val="00FE06F0"/>
    <w:rsid w:val="00FE0849"/>
    <w:rsid w:val="00FE1703"/>
    <w:rsid w:val="00FE2DFF"/>
    <w:rsid w:val="00FE35C7"/>
    <w:rsid w:val="00FE3681"/>
    <w:rsid w:val="00FE4E32"/>
    <w:rsid w:val="00FE4F8D"/>
    <w:rsid w:val="00FE5196"/>
    <w:rsid w:val="00FE556B"/>
    <w:rsid w:val="00FE5875"/>
    <w:rsid w:val="00FE61BD"/>
    <w:rsid w:val="00FE6A26"/>
    <w:rsid w:val="00FE79D5"/>
    <w:rsid w:val="00FF0106"/>
    <w:rsid w:val="00FF09AA"/>
    <w:rsid w:val="00FF0F5A"/>
    <w:rsid w:val="00FF1E07"/>
    <w:rsid w:val="00FF1E25"/>
    <w:rsid w:val="00FF2702"/>
    <w:rsid w:val="00FF408A"/>
    <w:rsid w:val="00FF5370"/>
    <w:rsid w:val="00FF56E9"/>
    <w:rsid w:val="00FF5BC6"/>
    <w:rsid w:val="00FF7928"/>
    <w:rsid w:val="00FF79E5"/>
    <w:rsid w:val="00FF7DEA"/>
    <w:rsid w:val="00FF7EDA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85A9EC6"/>
  <w15:docId w15:val="{86886B0F-54FC-4579-9EEA-B1CF1733F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0758FD"/>
    <w:pPr>
      <w:keepNext/>
      <w:tabs>
        <w:tab w:val="left" w:pos="709"/>
      </w:tabs>
      <w:ind w:left="638" w:hanging="282"/>
      <w:jc w:val="both"/>
      <w:outlineLvl w:val="0"/>
    </w:pPr>
    <w:rPr>
      <w:rFonts w:ascii="Bookman Old Style" w:hAnsi="Bookman Old Style"/>
      <w:b/>
      <w:sz w:val="22"/>
    </w:rPr>
  </w:style>
  <w:style w:type="paragraph" w:styleId="Ttulo2">
    <w:name w:val="heading 2"/>
    <w:basedOn w:val="Normal"/>
    <w:next w:val="Normal"/>
    <w:link w:val="Ttulo2Car"/>
    <w:qFormat/>
    <w:rsid w:val="000758FD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ar"/>
    <w:qFormat/>
    <w:rsid w:val="000758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B67E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ar"/>
    <w:qFormat/>
    <w:rsid w:val="000758FD"/>
    <w:pPr>
      <w:keepNext/>
      <w:tabs>
        <w:tab w:val="left" w:pos="5670"/>
        <w:tab w:val="right" w:pos="7938"/>
      </w:tabs>
      <w:ind w:left="567"/>
      <w:jc w:val="center"/>
      <w:outlineLvl w:val="6"/>
    </w:pPr>
    <w:rPr>
      <w:rFonts w:ascii="Bookman Old Style" w:hAnsi="Bookman Old Style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758FD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0758FD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0758FD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7Car">
    <w:name w:val="Título 7 Car"/>
    <w:basedOn w:val="Fuentedeprrafopredeter"/>
    <w:link w:val="Ttulo7"/>
    <w:rsid w:val="000758FD"/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Encabezado">
    <w:name w:val="header"/>
    <w:basedOn w:val="Normal"/>
    <w:link w:val="EncabezadoCar"/>
    <w:rsid w:val="000758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58F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0758F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0758F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0758FD"/>
    <w:pPr>
      <w:jc w:val="both"/>
    </w:pPr>
    <w:rPr>
      <w:rFonts w:ascii="Bookman Old Style" w:hAnsi="Bookman Old Style"/>
      <w:sz w:val="22"/>
      <w:u w:val="single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758FD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0758FD"/>
    <w:pPr>
      <w:tabs>
        <w:tab w:val="left" w:pos="5670"/>
        <w:tab w:val="right" w:pos="7938"/>
      </w:tabs>
      <w:ind w:left="355"/>
      <w:jc w:val="both"/>
    </w:pPr>
    <w:rPr>
      <w:rFonts w:ascii="Bookman Old Style" w:hAnsi="Bookman Old Style"/>
      <w:sz w:val="22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758FD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0758FD"/>
    <w:pPr>
      <w:tabs>
        <w:tab w:val="left" w:pos="5670"/>
        <w:tab w:val="right" w:pos="7938"/>
      </w:tabs>
      <w:ind w:left="1276" w:hanging="709"/>
      <w:jc w:val="both"/>
    </w:pPr>
    <w:rPr>
      <w:rFonts w:ascii="Bookman Old Style" w:hAnsi="Bookman Old Style"/>
      <w:sz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758FD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0758FD"/>
    <w:pPr>
      <w:tabs>
        <w:tab w:val="left" w:pos="709"/>
      </w:tabs>
      <w:jc w:val="both"/>
    </w:pPr>
    <w:rPr>
      <w:rFonts w:ascii="Bookman Old Style" w:hAnsi="Bookman Old Style"/>
      <w:b/>
      <w:sz w:val="22"/>
      <w:u w:val="single"/>
    </w:rPr>
  </w:style>
  <w:style w:type="character" w:customStyle="1" w:styleId="Textoindependiente2Car">
    <w:name w:val="Texto independiente 2 Car"/>
    <w:basedOn w:val="Fuentedeprrafopredeter"/>
    <w:link w:val="Textoindependiente2"/>
    <w:rsid w:val="000758FD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0758FD"/>
  </w:style>
  <w:style w:type="paragraph" w:customStyle="1" w:styleId="Default">
    <w:name w:val="Default"/>
    <w:rsid w:val="000758F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semiHidden/>
    <w:rsid w:val="000758F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758FD"/>
    <w:rPr>
      <w:rFonts w:ascii="Tahoma" w:eastAsia="Times New Roman" w:hAnsi="Tahoma" w:cs="Tahoma"/>
      <w:sz w:val="16"/>
      <w:szCs w:val="16"/>
      <w:lang w:eastAsia="es-ES"/>
    </w:rPr>
  </w:style>
  <w:style w:type="character" w:styleId="Hipervnculo">
    <w:name w:val="Hyperlink"/>
    <w:uiPriority w:val="99"/>
    <w:rsid w:val="002D171D"/>
    <w:rPr>
      <w:b w:val="0"/>
      <w:color w:val="0000FF"/>
      <w:u w:val="single"/>
    </w:rPr>
  </w:style>
  <w:style w:type="table" w:styleId="Tablaconcuadrcula">
    <w:name w:val="Table Grid"/>
    <w:basedOn w:val="Tablanormal"/>
    <w:uiPriority w:val="39"/>
    <w:rsid w:val="00075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0758F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758FD"/>
  </w:style>
  <w:style w:type="character" w:customStyle="1" w:styleId="TextocomentarioCar">
    <w:name w:val="Texto comentario Car"/>
    <w:basedOn w:val="Fuentedeprrafopredeter"/>
    <w:link w:val="Textocomentario"/>
    <w:semiHidden/>
    <w:rsid w:val="000758F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0758F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0758F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0758FD"/>
    <w:rPr>
      <w:i/>
      <w:iCs/>
    </w:rPr>
  </w:style>
  <w:style w:type="paragraph" w:customStyle="1" w:styleId="CAPITULO">
    <w:name w:val="CAPITULO"/>
    <w:basedOn w:val="Textoindependiente"/>
    <w:autoRedefine/>
    <w:rsid w:val="00BA4E1F"/>
    <w:pPr>
      <w:keepNext/>
      <w:numPr>
        <w:numId w:val="3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0758FD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0758FD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0758FD"/>
    <w:pPr>
      <w:numPr>
        <w:numId w:val="2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uiPriority w:val="99"/>
    <w:qFormat/>
    <w:rsid w:val="000758FD"/>
    <w:pPr>
      <w:spacing w:before="120" w:after="120" w:line="288" w:lineRule="auto"/>
    </w:pPr>
    <w:rPr>
      <w:rFonts w:ascii="Arial" w:hAnsi="Arial"/>
      <w:u w:val="none"/>
    </w:rPr>
  </w:style>
  <w:style w:type="paragraph" w:styleId="TDC1">
    <w:name w:val="toc 1"/>
    <w:basedOn w:val="Normal"/>
    <w:next w:val="Normal"/>
    <w:autoRedefine/>
    <w:uiPriority w:val="39"/>
    <w:rsid w:val="00CF70A9"/>
    <w:pPr>
      <w:tabs>
        <w:tab w:val="right" w:leader="dot" w:pos="9498"/>
      </w:tabs>
      <w:spacing w:before="120"/>
    </w:pPr>
    <w:rPr>
      <w:rFonts w:ascii="Arial" w:eastAsia="Verdana" w:hAnsi="Arial" w:cs="Arial"/>
      <w:b/>
      <w:bCs/>
      <w:iCs/>
      <w:noProof/>
      <w:sz w:val="28"/>
      <w:szCs w:val="22"/>
      <w:u w:val="single"/>
    </w:rPr>
  </w:style>
  <w:style w:type="paragraph" w:styleId="TDC2">
    <w:name w:val="toc 2"/>
    <w:basedOn w:val="Normal"/>
    <w:next w:val="Normal"/>
    <w:autoRedefine/>
    <w:uiPriority w:val="39"/>
    <w:rsid w:val="009E15B1"/>
    <w:pPr>
      <w:tabs>
        <w:tab w:val="right" w:leader="dot" w:pos="9498"/>
      </w:tabs>
      <w:spacing w:before="120"/>
      <w:ind w:left="200"/>
    </w:pPr>
    <w:rPr>
      <w:rFonts w:asciiTheme="minorHAnsi" w:hAnsiTheme="minorHAnsi"/>
      <w:b/>
      <w:bCs/>
      <w:sz w:val="22"/>
      <w:szCs w:val="22"/>
    </w:rPr>
  </w:style>
  <w:style w:type="paragraph" w:styleId="TDC3">
    <w:name w:val="toc 3"/>
    <w:basedOn w:val="Normal"/>
    <w:next w:val="Normal"/>
    <w:autoRedefine/>
    <w:uiPriority w:val="39"/>
    <w:rsid w:val="003E7BF2"/>
    <w:pPr>
      <w:ind w:left="400"/>
    </w:pPr>
    <w:rPr>
      <w:rFonts w:asciiTheme="minorHAnsi" w:hAnsiTheme="minorHAnsi"/>
    </w:rPr>
  </w:style>
  <w:style w:type="paragraph" w:styleId="TDC4">
    <w:name w:val="toc 4"/>
    <w:basedOn w:val="Normal"/>
    <w:next w:val="Normal"/>
    <w:autoRedefine/>
    <w:uiPriority w:val="39"/>
    <w:rsid w:val="000758FD"/>
    <w:pPr>
      <w:ind w:left="600"/>
    </w:pPr>
    <w:rPr>
      <w:rFonts w:asciiTheme="minorHAnsi" w:hAnsiTheme="minorHAnsi"/>
    </w:rPr>
  </w:style>
  <w:style w:type="paragraph" w:styleId="TDC5">
    <w:name w:val="toc 5"/>
    <w:basedOn w:val="Normal"/>
    <w:next w:val="Normal"/>
    <w:autoRedefine/>
    <w:uiPriority w:val="39"/>
    <w:rsid w:val="000758FD"/>
    <w:pPr>
      <w:ind w:left="800"/>
    </w:pPr>
    <w:rPr>
      <w:rFonts w:asciiTheme="minorHAnsi" w:hAnsiTheme="minorHAnsi"/>
    </w:rPr>
  </w:style>
  <w:style w:type="paragraph" w:styleId="TDC6">
    <w:name w:val="toc 6"/>
    <w:basedOn w:val="Normal"/>
    <w:next w:val="Normal"/>
    <w:autoRedefine/>
    <w:uiPriority w:val="39"/>
    <w:rsid w:val="000758FD"/>
    <w:pPr>
      <w:ind w:left="1000"/>
    </w:pPr>
    <w:rPr>
      <w:rFonts w:asciiTheme="minorHAnsi" w:hAnsiTheme="minorHAnsi"/>
    </w:rPr>
  </w:style>
  <w:style w:type="paragraph" w:styleId="TDC7">
    <w:name w:val="toc 7"/>
    <w:basedOn w:val="Normal"/>
    <w:next w:val="Normal"/>
    <w:autoRedefine/>
    <w:uiPriority w:val="39"/>
    <w:rsid w:val="000758FD"/>
    <w:pPr>
      <w:ind w:left="1200"/>
    </w:pPr>
    <w:rPr>
      <w:rFonts w:asciiTheme="minorHAnsi" w:hAnsiTheme="minorHAnsi"/>
    </w:rPr>
  </w:style>
  <w:style w:type="paragraph" w:styleId="TDC8">
    <w:name w:val="toc 8"/>
    <w:basedOn w:val="Normal"/>
    <w:next w:val="Normal"/>
    <w:autoRedefine/>
    <w:uiPriority w:val="39"/>
    <w:rsid w:val="000758FD"/>
    <w:pPr>
      <w:ind w:left="1400"/>
    </w:pPr>
    <w:rPr>
      <w:rFonts w:asciiTheme="minorHAnsi" w:hAnsiTheme="minorHAnsi"/>
    </w:rPr>
  </w:style>
  <w:style w:type="paragraph" w:styleId="TDC9">
    <w:name w:val="toc 9"/>
    <w:basedOn w:val="Normal"/>
    <w:next w:val="Normal"/>
    <w:autoRedefine/>
    <w:uiPriority w:val="39"/>
    <w:rsid w:val="000758FD"/>
    <w:pPr>
      <w:ind w:left="1600"/>
    </w:pPr>
    <w:rPr>
      <w:rFonts w:asciiTheme="minorHAnsi" w:hAnsiTheme="minorHAnsi"/>
    </w:rPr>
  </w:style>
  <w:style w:type="paragraph" w:styleId="Prrafodelista">
    <w:name w:val="List Paragraph"/>
    <w:basedOn w:val="Normal"/>
    <w:uiPriority w:val="34"/>
    <w:qFormat/>
    <w:rsid w:val="000758FD"/>
    <w:pPr>
      <w:ind w:left="708"/>
    </w:pPr>
  </w:style>
  <w:style w:type="paragraph" w:customStyle="1" w:styleId="ANEXO">
    <w:name w:val="ANEXO"/>
    <w:basedOn w:val="CAPITULO"/>
    <w:next w:val="Normal"/>
    <w:qFormat/>
    <w:rsid w:val="000C5537"/>
    <w:pPr>
      <w:numPr>
        <w:numId w:val="11"/>
      </w:numPr>
    </w:pPr>
  </w:style>
  <w:style w:type="paragraph" w:customStyle="1" w:styleId="Anexonivel2">
    <w:name w:val="Anexo nivel 2"/>
    <w:basedOn w:val="Clusula"/>
    <w:next w:val="Normal"/>
    <w:qFormat/>
    <w:rsid w:val="00427D6F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E5875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4769E7"/>
    <w:pPr>
      <w:numPr>
        <w:numId w:val="12"/>
      </w:numPr>
    </w:pPr>
    <w:rPr>
      <w:rFonts w:ascii="Arial" w:hAnsi="Arial"/>
      <w:noProof/>
    </w:rPr>
  </w:style>
  <w:style w:type="character" w:customStyle="1" w:styleId="font3">
    <w:name w:val="font3"/>
    <w:rsid w:val="00D15EA3"/>
  </w:style>
  <w:style w:type="paragraph" w:styleId="Revisin">
    <w:name w:val="Revision"/>
    <w:hidden/>
    <w:uiPriority w:val="99"/>
    <w:semiHidden/>
    <w:rsid w:val="00EB37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B67E5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1C6CA3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styleId="Textodelmarcadordeposicin">
    <w:name w:val="Placeholder Text"/>
    <w:basedOn w:val="Fuentedeprrafopredeter"/>
    <w:uiPriority w:val="99"/>
    <w:semiHidden/>
    <w:rsid w:val="00E25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8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09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D5CBE-506C-4B07-A277-7ECBA5F35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Fomento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Pérez Martínez Diego</dc:creator>
  <cp:lastModifiedBy>Ana Belén Torres Fustes</cp:lastModifiedBy>
  <cp:revision>3</cp:revision>
  <cp:lastPrinted>2021-10-21T08:07:00Z</cp:lastPrinted>
  <dcterms:created xsi:type="dcterms:W3CDTF">2021-12-14T10:16:00Z</dcterms:created>
  <dcterms:modified xsi:type="dcterms:W3CDTF">2021-12-14T10:16:00Z</dcterms:modified>
</cp:coreProperties>
</file>