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A198" w14:textId="77777777" w:rsidR="003952D2" w:rsidRPr="009645F9" w:rsidRDefault="003952D2" w:rsidP="003952D2">
      <w:pPr>
        <w:pStyle w:val="ANEXO"/>
        <w:numPr>
          <w:ilvl w:val="0"/>
          <w:numId w:val="0"/>
        </w:numPr>
        <w:tabs>
          <w:tab w:val="left" w:pos="1276"/>
        </w:tabs>
        <w:ind w:left="1494" w:hanging="360"/>
        <w:outlineLvl w:val="1"/>
        <w:rPr>
          <w:sz w:val="22"/>
          <w:szCs w:val="22"/>
        </w:rPr>
      </w:pPr>
      <w:bookmarkStart w:id="0" w:name="_Toc32410193"/>
      <w:r w:rsidRPr="009645F9">
        <w:rPr>
          <w:sz w:val="22"/>
          <w:szCs w:val="22"/>
        </w:rPr>
        <w:t>ANEXO I.- MODELO DE DECLARACIÓN RESPONSABLE</w:t>
      </w:r>
      <w:bookmarkEnd w:id="0"/>
    </w:p>
    <w:p w14:paraId="31D91751" w14:textId="77777777" w:rsidR="003952D2" w:rsidRPr="00B3181D" w:rsidRDefault="003952D2" w:rsidP="003952D2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/>
          <w:sz w:val="24"/>
        </w:rPr>
      </w:pPr>
    </w:p>
    <w:p w14:paraId="70604E39" w14:textId="77777777" w:rsidR="003952D2" w:rsidRPr="00B3181D" w:rsidRDefault="003952D2" w:rsidP="003952D2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>D./Dña. ………………………………………………, con DNI …………………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, con domicilio en …………………………………………………….. Provincia de ………………………  Calle …………………………… número ………</w:t>
      </w:r>
      <w:proofErr w:type="gramStart"/>
      <w:r w:rsidRPr="00B3181D">
        <w:rPr>
          <w:rFonts w:ascii="Arial" w:hAnsi="Arial"/>
          <w:sz w:val="24"/>
        </w:rPr>
        <w:t>, ,</w:t>
      </w:r>
      <w:proofErr w:type="gramEnd"/>
      <w:r w:rsidRPr="00B3181D">
        <w:rPr>
          <w:rFonts w:ascii="Arial" w:hAnsi="Arial"/>
          <w:sz w:val="24"/>
        </w:rPr>
        <w:t xml:space="preserve"> actuando en nombre propio / en representación de (el licitador), según escritura (datos de la escritura), en el procedimiento de licitación (</w:t>
      </w:r>
      <w:proofErr w:type="spellStart"/>
      <w:r w:rsidRPr="00B3181D">
        <w:rPr>
          <w:rFonts w:ascii="Arial" w:hAnsi="Arial"/>
          <w:sz w:val="24"/>
        </w:rPr>
        <w:t>nº</w:t>
      </w:r>
      <w:proofErr w:type="spellEnd"/>
      <w:r w:rsidRPr="00B3181D">
        <w:rPr>
          <w:rFonts w:ascii="Arial" w:hAnsi="Arial"/>
          <w:sz w:val="24"/>
        </w:rPr>
        <w:t xml:space="preserve"> del expediente y título),</w:t>
      </w:r>
    </w:p>
    <w:p w14:paraId="39A5CBB5" w14:textId="77777777" w:rsidR="003952D2" w:rsidRPr="00B3181D" w:rsidRDefault="003952D2" w:rsidP="003952D2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 xml:space="preserve">DECLARA, ante el órgano de contratación, que (el licitador) cumple las condiciones para contratar con la Administración establecidas legalmente y las fijadas en el Pliego de Cláusulas Administrativas Particulares, y en particular: </w:t>
      </w:r>
      <w:r w:rsidRPr="00B3181D">
        <w:rPr>
          <w:rFonts w:ascii="Arial" w:hAnsi="Arial"/>
          <w:sz w:val="24"/>
        </w:rPr>
        <w:tab/>
      </w:r>
    </w:p>
    <w:p w14:paraId="2884A0EB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Capacidad de obrar y personalidad jurídica:</w:t>
      </w:r>
    </w:p>
    <w:p w14:paraId="031E19C3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- (El licitador) es: </w:t>
      </w:r>
    </w:p>
    <w:p w14:paraId="34CEFEC5" w14:textId="77777777" w:rsidR="003952D2" w:rsidRPr="00B3181D" w:rsidRDefault="003952D2" w:rsidP="003952D2">
      <w:pPr>
        <w:numPr>
          <w:ilvl w:val="0"/>
          <w:numId w:val="2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persona física con DNI número ….</w:t>
      </w:r>
    </w:p>
    <w:p w14:paraId="04109680" w14:textId="77777777" w:rsidR="003952D2" w:rsidRPr="00B3181D" w:rsidRDefault="003952D2" w:rsidP="003952D2">
      <w:pPr>
        <w:numPr>
          <w:ilvl w:val="0"/>
          <w:numId w:val="2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persona jurídica (sociedad, asociación…) constituida por escritura, documento… de fecha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otorgada ante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inscrita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</w:p>
    <w:p w14:paraId="0B6A6932" w14:textId="77777777" w:rsidR="003952D2" w:rsidRPr="00B3181D" w:rsidRDefault="003952D2" w:rsidP="003952D2">
      <w:pPr>
        <w:numPr>
          <w:ilvl w:val="0"/>
          <w:numId w:val="2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empresario extranjero nacional de la UE inscrito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y que (en su caso) cuenta con la autorización especial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 pertenece a la organización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(artículo 58.2 del TR-LCSP)</w:t>
      </w:r>
    </w:p>
    <w:p w14:paraId="0C525B97" w14:textId="77777777" w:rsidR="003952D2" w:rsidRPr="00B3181D" w:rsidRDefault="003952D2" w:rsidP="003952D2">
      <w:pPr>
        <w:numPr>
          <w:ilvl w:val="0"/>
          <w:numId w:val="2"/>
        </w:numPr>
        <w:tabs>
          <w:tab w:val="clear" w:pos="1926"/>
          <w:tab w:val="num" w:pos="851"/>
        </w:tabs>
        <w:spacing w:after="200" w:line="276" w:lineRule="auto"/>
        <w:ind w:left="851" w:hanging="284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hAnsi="Arial"/>
          <w:sz w:val="24"/>
        </w:rPr>
        <w:fldChar w:fldCharType="begin">
          <w:ffData>
            <w:name w:val="Casilla82"/>
            <w:enabled/>
            <w:calcOnExit w:val="0"/>
            <w:checkBox>
              <w:sizeAuto/>
              <w:default w:val="0"/>
            </w:checkBox>
          </w:ffData>
        </w:fldChar>
      </w:r>
      <w:r w:rsidRPr="00B3181D">
        <w:rPr>
          <w:rFonts w:ascii="Arial" w:hAnsi="Arial"/>
          <w:sz w:val="24"/>
        </w:rPr>
        <w:instrText xml:space="preserve"> FORMCHECKBOX </w:instrText>
      </w:r>
      <w:r>
        <w:rPr>
          <w:rFonts w:ascii="Arial" w:hAnsi="Arial"/>
          <w:sz w:val="24"/>
        </w:rPr>
      </w:r>
      <w:r>
        <w:rPr>
          <w:rFonts w:ascii="Arial" w:hAnsi="Arial"/>
          <w:sz w:val="24"/>
        </w:rPr>
        <w:fldChar w:fldCharType="separate"/>
      </w:r>
      <w:r w:rsidRPr="00B3181D">
        <w:rPr>
          <w:rFonts w:ascii="Arial" w:hAnsi="Arial"/>
          <w:sz w:val="24"/>
        </w:rPr>
        <w:fldChar w:fldCharType="end"/>
      </w:r>
      <w:r w:rsidRPr="00B3181D">
        <w:rPr>
          <w:rFonts w:ascii="Arial" w:hAnsi="Arial"/>
          <w:sz w:val="24"/>
        </w:rPr>
        <w:t xml:space="preserve"> </w:t>
      </w: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empresario extranjero /nacional de la UE/ no nacional de la UE, que cuenta con el informe de la Misión Diplomática Permanente de España en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 de la Oficina Consular en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.</w:t>
      </w:r>
    </w:p>
    <w:p w14:paraId="4E905AB7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- </w:t>
      </w: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Representación:</w:t>
      </w:r>
    </w:p>
    <w:p w14:paraId="12F4F46D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D. </w:t>
      </w:r>
      <w:proofErr w:type="spellStart"/>
      <w:proofErr w:type="gram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,</w:t>
      </w:r>
      <w:proofErr w:type="gram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con DNI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nº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suscribe la proposición en representación de (el licitador) en virtud de escritura de poder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nº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de fecha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otorgada ante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inscrita en el Registro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/ en su condición de administrador único / consejero delegado … otra condición…</w:t>
      </w:r>
    </w:p>
    <w:p w14:paraId="5A51BA2F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- Solvencia (en su caso): </w:t>
      </w:r>
    </w:p>
    <w:p w14:paraId="0C608CF2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dispone de la solvencia económica y financiera y técnica y profesional exigida en el apartado 8 del Cuadro de Características de este Pliego.</w:t>
      </w:r>
    </w:p>
    <w:p w14:paraId="6F0BDAA8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Compromiso de adscripción de medios (en su caso): (El licitador) se compromete a adscribir a la ejecución del contrato los medios personales y materiales exigidos en el apartado 8 del Cuadro de Características de este Pliego.</w:t>
      </w:r>
    </w:p>
    <w:p w14:paraId="34D04875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lastRenderedPageBreak/>
        <w:t xml:space="preserve">Integración de la solvencia con medios externos (en su caso): (El licitador) declara que dispone efectivamente de medios externos para integrar su solvencia en virtud de contrato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a celebrar / celebrado con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con las siguientes características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.</w:t>
      </w:r>
    </w:p>
    <w:p w14:paraId="357879DC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- Clasificación (en su caso): </w:t>
      </w:r>
    </w:p>
    <w:p w14:paraId="69E7C017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(El licitador) está clasificado en el GRUPO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, SUBGRUPO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y CATEGORÍA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, tal como exige el Pliego. Además, y manifiesta que las circunstancias que justificaron su clasificación no han variado.</w:t>
      </w:r>
    </w:p>
    <w:p w14:paraId="7AC12405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 xml:space="preserve">Autorizaciones necesarias y habilitación empresarial (en su caso): </w:t>
      </w:r>
    </w:p>
    <w:p w14:paraId="5E8FC2B5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dispone de las autorizaciones que fueren necesarias para ejercer la actividad</w:t>
      </w:r>
    </w:p>
    <w:p w14:paraId="4C2D935D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dispone de la habilitación empresarial exigida en el apartado 8 del Cuadro de Características de este Pliego.</w:t>
      </w:r>
    </w:p>
    <w:p w14:paraId="0B7B290F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Ausencia de prohibiciones de contratar:</w:t>
      </w:r>
    </w:p>
    <w:p w14:paraId="0EE2E8DD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no está incurso en ninguna de las prohibiciones de contratar recogidas en el artículo 71 de la Ley 9/2017, de 8 de noviembre, de Contratos del Sector Público y se halla al corriente del cumplimiento de sus obligaciones tributarias y con la Seguridad Social</w:t>
      </w:r>
    </w:p>
    <w:p w14:paraId="320C138B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– Condiciones especiales de ejecución:</w:t>
      </w:r>
    </w:p>
    <w:p w14:paraId="14568A40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(El licitador) cumple con las condiciones especiales de ejecución exigidas en el punto 23 del Cuadro de Características de este Pliego</w:t>
      </w:r>
    </w:p>
    <w:p w14:paraId="5702690E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- </w:t>
      </w: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Compromiso</w:t>
      </w: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de constituir una UTE.</w:t>
      </w:r>
    </w:p>
    <w:p w14:paraId="12851395" w14:textId="77777777" w:rsidR="003952D2" w:rsidRPr="00B3181D" w:rsidRDefault="003952D2" w:rsidP="003952D2">
      <w:pPr>
        <w:spacing w:after="200" w:line="276" w:lineRule="auto"/>
        <w:ind w:firstLine="708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los empresarios pretendan constituir una UTE, la declaración deberá incluir el compromiso de constituir la UTE para el caso de resultar adjudicatarios, el representante único y la participación que corresponde a cada uno de ellos.</w:t>
      </w:r>
    </w:p>
    <w:p w14:paraId="164CF846" w14:textId="77777777" w:rsidR="003952D2" w:rsidRPr="00B3181D" w:rsidRDefault="003952D2" w:rsidP="003952D2">
      <w:pPr>
        <w:pStyle w:val="Prrafodelista"/>
        <w:numPr>
          <w:ilvl w:val="0"/>
          <w:numId w:val="3"/>
        </w:numPr>
        <w:spacing w:after="200"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sz w:val="24"/>
          <w:szCs w:val="24"/>
          <w:lang w:eastAsia="en-US"/>
        </w:rPr>
        <w:t>- Declaración de otras circunstancias.</w:t>
      </w:r>
    </w:p>
    <w:p w14:paraId="21DD514D" w14:textId="77777777" w:rsidR="003952D2" w:rsidRPr="00B3181D" w:rsidRDefault="003952D2" w:rsidP="003952D2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9.1 Información de contacto.</w:t>
      </w:r>
    </w:p>
    <w:p w14:paraId="4284AF78" w14:textId="77777777" w:rsidR="003952D2" w:rsidRPr="00B3181D" w:rsidRDefault="003952D2" w:rsidP="003952D2">
      <w:pPr>
        <w:autoSpaceDE w:val="0"/>
        <w:autoSpaceDN w:val="0"/>
        <w:adjustRightInd w:val="0"/>
        <w:ind w:left="709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A efectos de notificaciones, el domicilio, número de teléfono </w:t>
      </w:r>
      <w:proofErr w:type="gram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y  dirección</w:t>
      </w:r>
      <w:proofErr w:type="gram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de correo electrónico del licitador son los siguientes: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.</w:t>
      </w:r>
    </w:p>
    <w:p w14:paraId="774C66C8" w14:textId="77777777" w:rsidR="003952D2" w:rsidRPr="00B3181D" w:rsidRDefault="003952D2" w:rsidP="003952D2">
      <w:pPr>
        <w:spacing w:after="200" w:line="276" w:lineRule="auto"/>
        <w:contextualSpacing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</w:p>
    <w:p w14:paraId="490FFED7" w14:textId="77777777" w:rsidR="003952D2" w:rsidRPr="00B3181D" w:rsidRDefault="003952D2" w:rsidP="003952D2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9.2 Documentación adicional exigida a todas las empresas extranjeras.</w:t>
      </w:r>
    </w:p>
    <w:p w14:paraId="05B0656F" w14:textId="77777777" w:rsidR="003952D2" w:rsidRPr="00B3181D" w:rsidRDefault="003952D2" w:rsidP="003952D2">
      <w:pPr>
        <w:spacing w:after="200" w:line="276" w:lineRule="auto"/>
        <w:ind w:left="709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el contrato vaya a ejecutarse en España, (el licitador) declara someterse a los juzgados y tribunales españoles, con renuncia al fuero extranjero que pudiera corresponderle.</w:t>
      </w:r>
    </w:p>
    <w:p w14:paraId="5B30194E" w14:textId="77777777" w:rsidR="003952D2" w:rsidRPr="00B3181D" w:rsidRDefault="003952D2" w:rsidP="003952D2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lastRenderedPageBreak/>
        <w:t>9.3 Objeto social.</w:t>
      </w:r>
    </w:p>
    <w:p w14:paraId="5F47B833" w14:textId="77777777" w:rsidR="003952D2" w:rsidRPr="00B3181D" w:rsidRDefault="003952D2" w:rsidP="003952D2">
      <w:pPr>
        <w:spacing w:after="200" w:line="276" w:lineRule="auto"/>
        <w:ind w:left="709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Cuando el licitador sea persona jurídica, (el licitador) declara que las prestaciones propias del contrato quedan comprendidas en el objeto social o en el ámbito de actividad de su empresa.</w:t>
      </w:r>
    </w:p>
    <w:p w14:paraId="5D7267D3" w14:textId="77777777" w:rsidR="003952D2" w:rsidRPr="00B3181D" w:rsidRDefault="003952D2" w:rsidP="003952D2">
      <w:p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>9.4 Registro Oficial de Licitadores y Empresas Clasificadas.</w:t>
      </w:r>
    </w:p>
    <w:p w14:paraId="0905E7B1" w14:textId="77777777" w:rsidR="003952D2" w:rsidRPr="00B3181D" w:rsidRDefault="003952D2" w:rsidP="003952D2">
      <w:pPr>
        <w:spacing w:after="200" w:line="276" w:lineRule="auto"/>
        <w:ind w:left="709" w:hanging="1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(El licitador) declara que la información relativa a la empresa y recogida en el Registro Oficial de Licitadores y Empresas Clasificadas no ha experimentado variación.</w:t>
      </w:r>
    </w:p>
    <w:p w14:paraId="42962334" w14:textId="77777777" w:rsidR="003952D2" w:rsidRPr="00B3181D" w:rsidRDefault="003952D2" w:rsidP="003952D2">
      <w:pPr>
        <w:pStyle w:val="Prrafodelista"/>
        <w:numPr>
          <w:ilvl w:val="1"/>
          <w:numId w:val="4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Grupo de empresas.</w:t>
      </w:r>
    </w:p>
    <w:p w14:paraId="14D15AAF" w14:textId="77777777" w:rsidR="003952D2" w:rsidRPr="00B3181D" w:rsidRDefault="003952D2" w:rsidP="003952D2">
      <w:pPr>
        <w:spacing w:after="200" w:line="276" w:lineRule="auto"/>
        <w:ind w:left="709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(El licitador) declara que las siguientes empresas </w:t>
      </w:r>
      <w:proofErr w:type="spellStart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xxxxxxxxxx</w:t>
      </w:r>
      <w:proofErr w:type="spellEnd"/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 xml:space="preserve"> forman parte del grupo empresarial al que pertenece el licitador individual o cualquiera de las empresas que liciten con el compromiso de constituir una UTE.</w:t>
      </w:r>
    </w:p>
    <w:p w14:paraId="3E90A86B" w14:textId="77777777" w:rsidR="003952D2" w:rsidRPr="00B3181D" w:rsidRDefault="003952D2" w:rsidP="003952D2">
      <w:pPr>
        <w:spacing w:after="200" w:line="276" w:lineRule="auto"/>
        <w:ind w:left="709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3181D">
        <w:rPr>
          <w:rFonts w:ascii="Arial" w:eastAsia="Calibri" w:hAnsi="Arial" w:cs="Arial"/>
          <w:i/>
          <w:sz w:val="24"/>
          <w:szCs w:val="24"/>
          <w:lang w:eastAsia="en-US"/>
        </w:rPr>
        <w:t>(La no pertenencia a ningún grupo de empresas deberá hacerse constar, igualmente, mediante declaración responsable).</w:t>
      </w:r>
    </w:p>
    <w:p w14:paraId="4E99D73A" w14:textId="77777777" w:rsidR="003952D2" w:rsidRPr="00B3181D" w:rsidRDefault="003952D2" w:rsidP="003952D2">
      <w:pPr>
        <w:ind w:left="709" w:hanging="1"/>
        <w:jc w:val="both"/>
        <w:rPr>
          <w:rFonts w:ascii="Arial" w:hAnsi="Arial" w:cs="Arial"/>
          <w:i/>
          <w:iCs/>
          <w:sz w:val="24"/>
          <w:szCs w:val="24"/>
        </w:rPr>
      </w:pPr>
    </w:p>
    <w:p w14:paraId="7EE2BB69" w14:textId="77777777" w:rsidR="003952D2" w:rsidRPr="00B3181D" w:rsidRDefault="003952D2" w:rsidP="003952D2">
      <w:pPr>
        <w:pStyle w:val="Prrafodelista"/>
        <w:numPr>
          <w:ilvl w:val="1"/>
          <w:numId w:val="4"/>
        </w:numPr>
        <w:spacing w:after="200" w:line="276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B3181D">
        <w:rPr>
          <w:rFonts w:ascii="Arial" w:hAnsi="Arial" w:cs="Arial"/>
          <w:b/>
          <w:i/>
          <w:iCs/>
          <w:sz w:val="24"/>
          <w:szCs w:val="24"/>
        </w:rPr>
        <w:t xml:space="preserve"> Poder de dirección.</w:t>
      </w:r>
    </w:p>
    <w:p w14:paraId="5B3CA833" w14:textId="77777777" w:rsidR="003952D2" w:rsidRPr="00B3181D" w:rsidRDefault="003952D2" w:rsidP="003952D2">
      <w:pPr>
        <w:ind w:left="709"/>
        <w:jc w:val="both"/>
        <w:rPr>
          <w:rFonts w:ascii="Arial" w:hAnsi="Arial" w:cs="Arial"/>
          <w:i/>
          <w:iCs/>
          <w:sz w:val="24"/>
          <w:szCs w:val="24"/>
        </w:rPr>
      </w:pPr>
      <w:r w:rsidRPr="00B3181D">
        <w:rPr>
          <w:rFonts w:ascii="Arial" w:hAnsi="Arial" w:cs="Arial"/>
          <w:i/>
          <w:iCs/>
          <w:sz w:val="24"/>
          <w:szCs w:val="24"/>
        </w:rPr>
        <w:t>(El licitador) declara que se compromete a ejercer de modo real, efectivo y periódico el poder de dirección inherente a todo empresario en relación con sus trabajadores, asumiendo la negociación y pago de los salarios, la concesión de permisos, licencias y vacaciones, sustituciones, obligaciones legales en materia de prevención de riesgos laborales, imposición -cuando proceda- de sanciones disciplinarias, y cuantos efectos de Seguridad Social se deriven, en particular el abono de cotizaciones y el pago de prestaciones, y cuantos derechos y obligaciones se deriven de la relación contractual entre empleado y empleador.</w:t>
      </w:r>
    </w:p>
    <w:p w14:paraId="410D8C83" w14:textId="77777777" w:rsidR="003952D2" w:rsidRPr="00B3181D" w:rsidRDefault="003952D2" w:rsidP="003952D2">
      <w:pPr>
        <w:ind w:left="709"/>
        <w:jc w:val="both"/>
        <w:rPr>
          <w:rFonts w:ascii="Arial" w:hAnsi="Arial" w:cs="Arial"/>
          <w:i/>
          <w:iCs/>
          <w:sz w:val="24"/>
          <w:szCs w:val="24"/>
        </w:rPr>
      </w:pPr>
    </w:p>
    <w:p w14:paraId="3FD44B37" w14:textId="77777777" w:rsidR="003952D2" w:rsidRPr="00B3181D" w:rsidRDefault="003952D2" w:rsidP="003952D2">
      <w:pPr>
        <w:tabs>
          <w:tab w:val="left" w:pos="8789"/>
        </w:tabs>
        <w:spacing w:before="120" w:after="100" w:afterAutospacing="1"/>
        <w:ind w:right="-31"/>
        <w:jc w:val="both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>Y para que conste y surta los efectos oportunos, se expide y firma la presente declaración en   ……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. a …</w:t>
      </w:r>
      <w:proofErr w:type="gramStart"/>
      <w:r w:rsidRPr="00B3181D">
        <w:rPr>
          <w:rFonts w:ascii="Arial" w:hAnsi="Arial"/>
          <w:sz w:val="24"/>
        </w:rPr>
        <w:t>…….</w:t>
      </w:r>
      <w:proofErr w:type="gramEnd"/>
      <w:r w:rsidRPr="00B3181D">
        <w:rPr>
          <w:rFonts w:ascii="Arial" w:hAnsi="Arial"/>
          <w:sz w:val="24"/>
        </w:rPr>
        <w:t>.de     ………de 20</w:t>
      </w:r>
    </w:p>
    <w:p w14:paraId="4E565DB6" w14:textId="77777777" w:rsidR="003952D2" w:rsidRPr="00B3181D" w:rsidRDefault="003952D2" w:rsidP="003952D2">
      <w:pPr>
        <w:tabs>
          <w:tab w:val="left" w:pos="8789"/>
        </w:tabs>
        <w:spacing w:before="120" w:after="100" w:afterAutospacing="1"/>
        <w:ind w:right="612"/>
        <w:jc w:val="both"/>
        <w:rPr>
          <w:rFonts w:ascii="Arial" w:hAnsi="Arial"/>
          <w:sz w:val="24"/>
        </w:rPr>
      </w:pPr>
    </w:p>
    <w:p w14:paraId="6255FC10" w14:textId="77777777" w:rsidR="003952D2" w:rsidRPr="00B3181D" w:rsidRDefault="003952D2" w:rsidP="003952D2">
      <w:pPr>
        <w:tabs>
          <w:tab w:val="num" w:pos="0"/>
          <w:tab w:val="left" w:pos="8280"/>
          <w:tab w:val="left" w:pos="8789"/>
        </w:tabs>
        <w:spacing w:before="120" w:after="100" w:afterAutospacing="1"/>
        <w:ind w:right="-31"/>
        <w:jc w:val="center"/>
        <w:rPr>
          <w:rFonts w:ascii="Arial" w:hAnsi="Arial"/>
          <w:sz w:val="24"/>
        </w:rPr>
      </w:pPr>
      <w:r w:rsidRPr="00B3181D">
        <w:rPr>
          <w:rFonts w:ascii="Arial" w:hAnsi="Arial"/>
          <w:sz w:val="24"/>
        </w:rPr>
        <w:t>Fdo. …………………………………</w:t>
      </w:r>
    </w:p>
    <w:p w14:paraId="7C843778" w14:textId="77777777" w:rsidR="003952D2" w:rsidRDefault="003952D2"/>
    <w:sectPr w:rsidR="003952D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2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D2"/>
    <w:rsid w:val="003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0CA21"/>
  <w15:chartTrackingRefBased/>
  <w15:docId w15:val="{6608A15A-A70F-4653-BBBC-57D46D4EA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52D2"/>
    <w:pPr>
      <w:ind w:left="708"/>
    </w:pPr>
  </w:style>
  <w:style w:type="paragraph" w:customStyle="1" w:styleId="ANEXO">
    <w:name w:val="ANEXO"/>
    <w:basedOn w:val="Normal"/>
    <w:next w:val="Normal"/>
    <w:qFormat/>
    <w:rsid w:val="003952D2"/>
    <w:pPr>
      <w:keepNext/>
      <w:numPr>
        <w:numId w:val="1"/>
      </w:numPr>
      <w:spacing w:before="360" w:after="240"/>
      <w:jc w:val="both"/>
    </w:pPr>
    <w:rPr>
      <w:rFonts w:ascii="Arial" w:hAnsi="Arial"/>
      <w:b/>
      <w:bCs/>
      <w:caps/>
      <w:sz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854</Words>
  <Characters>4697</Characters>
  <Application>Microsoft Office Word</Application>
  <DocSecurity>0</DocSecurity>
  <Lines>39</Lines>
  <Paragraphs>11</Paragraphs>
  <ScaleCrop>false</ScaleCrop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2021-10-13T07:49:00Z</dcterms:created>
  <dcterms:modified xsi:type="dcterms:W3CDTF">2021-10-13T07:51:00Z</dcterms:modified>
</cp:coreProperties>
</file>